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9C" w:rsidRDefault="005D3A9C">
      <w:r>
        <w:t>`</w:t>
      </w:r>
    </w:p>
    <w:p w:rsidR="005D3A9C" w:rsidRDefault="005D3A9C">
      <w:r>
        <w:t>Salam sehat dan bahagia selalu</w:t>
      </w:r>
      <w:bookmarkStart w:id="0" w:name="_GoBack"/>
      <w:bookmarkEnd w:id="0"/>
    </w:p>
    <w:p w:rsidR="00C27CBD" w:rsidRDefault="005D3A9C">
      <w:r>
        <w:t xml:space="preserve">Bacalah Materi Semiotika </w:t>
      </w:r>
      <w:r w:rsidR="00065154">
        <w:t xml:space="preserve"> yang diberikan, jawablah pertanyaan apakah yang kamuketahui tentang</w:t>
      </w:r>
      <w:r w:rsidR="00405628">
        <w:t xml:space="preserve"> </w:t>
      </w:r>
      <w:r w:rsidR="00405628" w:rsidRPr="00405628">
        <w:t>Semiotika: Roland Barthes</w:t>
      </w:r>
      <w:r w:rsidR="00405628">
        <w:t>… Jelaskan</w:t>
      </w:r>
    </w:p>
    <w:p w:rsidR="005D3A9C" w:rsidRDefault="005D3A9C"/>
    <w:p w:rsidR="005D3A9C" w:rsidRDefault="005D3A9C">
      <w:r>
        <w:t>Terima Kasih</w:t>
      </w:r>
    </w:p>
    <w:sectPr w:rsidR="005D3A9C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E5"/>
    <w:rsid w:val="00065154"/>
    <w:rsid w:val="00405628"/>
    <w:rsid w:val="005D3A9C"/>
    <w:rsid w:val="008B3D76"/>
    <w:rsid w:val="00993BE5"/>
    <w:rsid w:val="00C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2020-05-25T05:01:00Z</dcterms:created>
  <dcterms:modified xsi:type="dcterms:W3CDTF">2021-01-11T06:41:00Z</dcterms:modified>
</cp:coreProperties>
</file>