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37" w:rsidRPr="00524A83" w:rsidRDefault="00524A83" w:rsidP="00524A83">
      <w:pPr>
        <w:rPr>
          <w:sz w:val="32"/>
          <w:szCs w:val="32"/>
        </w:rPr>
      </w:pPr>
      <w:proofErr w:type="spellStart"/>
      <w:proofErr w:type="gramStart"/>
      <w:r w:rsidRPr="00524A83">
        <w:rPr>
          <w:rFonts w:ascii="Arial" w:hAnsi="Arial" w:cs="Arial"/>
          <w:color w:val="555555"/>
          <w:sz w:val="32"/>
          <w:szCs w:val="32"/>
          <w:shd w:val="clear" w:color="auto" w:fill="FFFFFF"/>
        </w:rPr>
        <w:t>tuliskan</w:t>
      </w:r>
      <w:proofErr w:type="spellEnd"/>
      <w:proofErr w:type="gramEnd"/>
      <w:r w:rsidRPr="00524A83">
        <w:rPr>
          <w:rFonts w:ascii="Arial" w:hAnsi="Arial" w:cs="Arial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Pr="00524A83">
        <w:rPr>
          <w:rFonts w:ascii="Arial" w:hAnsi="Arial" w:cs="Arial"/>
          <w:color w:val="555555"/>
          <w:sz w:val="32"/>
          <w:szCs w:val="32"/>
          <w:shd w:val="clear" w:color="auto" w:fill="FFFFFF"/>
        </w:rPr>
        <w:t>penjesan</w:t>
      </w:r>
      <w:proofErr w:type="spellEnd"/>
      <w:r w:rsidRPr="00524A83">
        <w:rPr>
          <w:rFonts w:ascii="Arial" w:hAnsi="Arial" w:cs="Arial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Pr="00524A83">
        <w:rPr>
          <w:rFonts w:ascii="Arial" w:hAnsi="Arial" w:cs="Arial"/>
          <w:color w:val="555555"/>
          <w:sz w:val="32"/>
          <w:szCs w:val="32"/>
          <w:shd w:val="clear" w:color="auto" w:fill="FFFFFF"/>
        </w:rPr>
        <w:t>tentang</w:t>
      </w:r>
      <w:proofErr w:type="spellEnd"/>
      <w:r w:rsidRPr="00524A83">
        <w:rPr>
          <w:rFonts w:ascii="Arial" w:hAnsi="Arial" w:cs="Arial"/>
          <w:color w:val="555555"/>
          <w:sz w:val="32"/>
          <w:szCs w:val="32"/>
          <w:shd w:val="clear" w:color="auto" w:fill="FFFFFF"/>
        </w:rPr>
        <w:t xml:space="preserve"> social </w:t>
      </w:r>
      <w:proofErr w:type="spellStart"/>
      <w:r w:rsidRPr="00524A83">
        <w:rPr>
          <w:rFonts w:ascii="Arial" w:hAnsi="Arial" w:cs="Arial"/>
          <w:color w:val="555555"/>
          <w:sz w:val="32"/>
          <w:szCs w:val="32"/>
          <w:shd w:val="clear" w:color="auto" w:fill="FFFFFF"/>
        </w:rPr>
        <w:t>exchane</w:t>
      </w:r>
      <w:proofErr w:type="spellEnd"/>
    </w:p>
    <w:sectPr w:rsidR="00C47B37" w:rsidRPr="00524A83" w:rsidSect="00124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91DD6"/>
    <w:rsid w:val="00124579"/>
    <w:rsid w:val="00175AD8"/>
    <w:rsid w:val="00180732"/>
    <w:rsid w:val="001A1E1D"/>
    <w:rsid w:val="001F3F7E"/>
    <w:rsid w:val="00204FAD"/>
    <w:rsid w:val="002B3D4A"/>
    <w:rsid w:val="00377478"/>
    <w:rsid w:val="00475BAA"/>
    <w:rsid w:val="004C084D"/>
    <w:rsid w:val="005012E3"/>
    <w:rsid w:val="00524A83"/>
    <w:rsid w:val="00625633"/>
    <w:rsid w:val="00646EAC"/>
    <w:rsid w:val="006863DE"/>
    <w:rsid w:val="00761950"/>
    <w:rsid w:val="00815E7D"/>
    <w:rsid w:val="00891DD6"/>
    <w:rsid w:val="008D0140"/>
    <w:rsid w:val="008D7E4A"/>
    <w:rsid w:val="00B649D7"/>
    <w:rsid w:val="00BA2F4C"/>
    <w:rsid w:val="00C344AA"/>
    <w:rsid w:val="00C47B37"/>
    <w:rsid w:val="00CC0D83"/>
    <w:rsid w:val="00D1765C"/>
    <w:rsid w:val="00D43F65"/>
    <w:rsid w:val="00DC7F72"/>
    <w:rsid w:val="00DF7B51"/>
    <w:rsid w:val="00E17439"/>
    <w:rsid w:val="00E3022D"/>
    <w:rsid w:val="00E93F88"/>
    <w:rsid w:val="00ED5276"/>
    <w:rsid w:val="00F1214B"/>
    <w:rsid w:val="00F87B25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79"/>
  </w:style>
  <w:style w:type="paragraph" w:styleId="Heading2">
    <w:name w:val="heading 2"/>
    <w:basedOn w:val="Normal"/>
    <w:link w:val="Heading2Char"/>
    <w:uiPriority w:val="9"/>
    <w:qFormat/>
    <w:rsid w:val="00ED5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74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765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527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2021-09-30T07:10:00Z</dcterms:created>
  <dcterms:modified xsi:type="dcterms:W3CDTF">2021-09-30T07:10:00Z</dcterms:modified>
</cp:coreProperties>
</file>