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D9" w:rsidRDefault="00C95EEF">
      <w:r>
        <w:t>Tugas:</w:t>
      </w:r>
    </w:p>
    <w:p w:rsidR="00C95EEF" w:rsidRDefault="00C95EEF"/>
    <w:p w:rsidR="00C95EEF" w:rsidRDefault="00C95EEF">
      <w:r>
        <w:t xml:space="preserve">Silahkan baca </w:t>
      </w:r>
      <w:r w:rsidRPr="00C95EEF">
        <w:t>Topic 4 Menciptakan Tim Kolaboratif</w:t>
      </w:r>
      <w:r>
        <w:t>, kemudian pertanyaannya Mengapa harus ada tim kolaboratif dalam proses negosiasi</w:t>
      </w:r>
    </w:p>
    <w:p w:rsidR="00C95EEF" w:rsidRDefault="00C95EEF"/>
    <w:p w:rsidR="00C95EEF" w:rsidRDefault="00C95EEF">
      <w:r>
        <w:t>Terima kasih</w:t>
      </w:r>
      <w:bookmarkStart w:id="0" w:name="_GoBack"/>
      <w:bookmarkEnd w:id="0"/>
    </w:p>
    <w:sectPr w:rsidR="00C95EEF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15"/>
    <w:rsid w:val="002C0C15"/>
    <w:rsid w:val="00366FD9"/>
    <w:rsid w:val="008B3D76"/>
    <w:rsid w:val="00C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home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2021-04-13T20:37:00Z</dcterms:created>
  <dcterms:modified xsi:type="dcterms:W3CDTF">2021-04-13T20:39:00Z</dcterms:modified>
</cp:coreProperties>
</file>