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3B" w:rsidRDefault="00EC0183">
      <w:r>
        <w:t>Tugas:</w:t>
      </w:r>
    </w:p>
    <w:p w:rsidR="00EC0183" w:rsidRDefault="00EC0183"/>
    <w:p w:rsidR="00EC0183" w:rsidRDefault="00EC0183">
      <w:r>
        <w:t xml:space="preserve">Silahkan baca </w:t>
      </w:r>
      <w:r w:rsidRPr="00EC0183">
        <w:t>Topic 3 Kunci negosiasi</w:t>
      </w:r>
      <w:r>
        <w:t xml:space="preserve">, kemudian jawablah pertanyaan sebagai tugas : Makna apakah yang terkandung dalam </w:t>
      </w:r>
      <w:r w:rsidRPr="00EC0183">
        <w:t>Topic 3 Kunci negosiasi</w:t>
      </w:r>
    </w:p>
    <w:p w:rsidR="00EC0183" w:rsidRDefault="00EC0183"/>
    <w:p w:rsidR="00EC0183" w:rsidRDefault="00EC0183">
      <w:r>
        <w:t>Terima kasih</w:t>
      </w:r>
      <w:bookmarkStart w:id="0" w:name="_GoBack"/>
      <w:bookmarkEnd w:id="0"/>
    </w:p>
    <w:sectPr w:rsidR="00EC0183" w:rsidSect="008B3D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E1"/>
    <w:rsid w:val="008B3D76"/>
    <w:rsid w:val="009C14E1"/>
    <w:rsid w:val="00E11F3B"/>
    <w:rsid w:val="00E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home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2021-04-13T20:29:00Z</dcterms:created>
  <dcterms:modified xsi:type="dcterms:W3CDTF">2021-04-13T20:32:00Z</dcterms:modified>
</cp:coreProperties>
</file>