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Fungsi CHOOSE</w:t>
      </w:r>
    </w:p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Fungsi ini digunakan untuk memilih suatu data dalam list atau daftar. </w:t>
      </w:r>
      <w:r>
        <w:rPr>
          <w:rFonts w:ascii="Times New Roman" w:hAnsi="Times New Roman" w:cs="Times New Roman"/>
          <w:sz w:val="24"/>
          <w:szCs w:val="24"/>
        </w:rPr>
        <w:t xml:space="preserve">Penulisan fungsi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>
        <w:rPr>
          <w:rFonts w:ascii="Times New Roman" w:hAnsi="Times New Roman" w:cs="Times New Roman"/>
          <w:sz w:val="24"/>
          <w:szCs w:val="24"/>
        </w:rPr>
        <w:t>mempunyai bentuk sebagai berikut :</w:t>
      </w:r>
    </w:p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=CHOOSE(Nomor Indeks,Perintah-1,Perintah-2, …)</w:t>
      </w:r>
    </w:p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atau</w:t>
      </w:r>
    </w:p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=CHOOSE(Index_num, value1, value2, …)</w:t>
      </w:r>
    </w:p>
    <w:p w:rsidR="00D211AC" w:rsidRDefault="00D211AC" w:rsidP="00D211AC">
      <w:pPr>
        <w:spacing w:line="480" w:lineRule="auto"/>
        <w:ind w:left="85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316220" cy="3966210"/>
            <wp:effectExtent l="19050" t="0" r="0" b="0"/>
            <wp:docPr id="22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94" b="2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84" w:rsidRDefault="00D211AC" w:rsidP="00D211AC">
      <w:pPr>
        <w:jc w:val="center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2.21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Fungsi CHOOSE</w:t>
      </w:r>
    </w:p>
    <w:p w:rsidR="00275298" w:rsidRDefault="00275298" w:rsidP="00D211AC">
      <w:pPr>
        <w:jc w:val="center"/>
      </w:pPr>
    </w:p>
    <w:p w:rsidR="00275298" w:rsidRDefault="00275298" w:rsidP="00275298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contoh pada Laporan Penjulan Buku, lihat gambar terdapat sel Hari Pengiriman dimana akan diisi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berdasarkan Tanggal Pengiriman dari masing-masing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tujuan. Untuk mengisi Hari Pengiriman tersebut di atas, Anda dapat menggunakan kombinasi 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CHOOSE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dan 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WEEKDAY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75298" w:rsidRDefault="00275298" w:rsidP="00275298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WEEKDAY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digunakan untuk menentukan angka urut hari dan tanggal. </w:t>
      </w:r>
      <w:r>
        <w:rPr>
          <w:rFonts w:ascii="Times New Roman" w:hAnsi="Times New Roman" w:cs="Times New Roman"/>
          <w:sz w:val="24"/>
          <w:szCs w:val="24"/>
        </w:rPr>
        <w:t xml:space="preserve">Penulisan Fungsi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WEEKDAY </w:t>
      </w:r>
      <w:r>
        <w:rPr>
          <w:rFonts w:ascii="Times New Roman" w:hAnsi="Times New Roman" w:cs="Times New Roman"/>
          <w:sz w:val="24"/>
          <w:szCs w:val="24"/>
        </w:rPr>
        <w:t>mempunyai bentuk sebagai berikut :</w:t>
      </w:r>
    </w:p>
    <w:p w:rsidR="00275298" w:rsidRDefault="00275298" w:rsidP="00275298">
      <w:pPr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WEEKDAY(Serial_number)</w:t>
      </w:r>
    </w:p>
    <w:p w:rsidR="00275298" w:rsidRPr="00D3470A" w:rsidRDefault="00275298" w:rsidP="00275298">
      <w:pPr>
        <w:pStyle w:val="BodyText"/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D3470A">
        <w:rPr>
          <w:rFonts w:ascii="Times New Roman" w:hAnsi="Times New Roman" w:cs="Times New Roman"/>
          <w:sz w:val="24"/>
          <w:szCs w:val="24"/>
          <w:lang w:val="sv-SE"/>
        </w:rPr>
        <w:t>Fungsi ini akan menghasilkan suatu angka urut hari yang artinya sebagai berikut:</w:t>
      </w:r>
    </w:p>
    <w:p w:rsidR="00275298" w:rsidRDefault="00275298" w:rsidP="00275298">
      <w:pPr>
        <w:numPr>
          <w:ilvl w:val="0"/>
          <w:numId w:val="1"/>
        </w:numPr>
        <w:tabs>
          <w:tab w:val="left" w:pos="702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Minggu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Senin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Selasa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Rabu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Kamis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Jumat</w:t>
      </w:r>
    </w:p>
    <w:p w:rsidR="00275298" w:rsidRDefault="00275298" w:rsidP="00275298">
      <w:pPr>
        <w:numPr>
          <w:ilvl w:val="0"/>
          <w:numId w:val="1"/>
        </w:numPr>
        <w:tabs>
          <w:tab w:val="clear" w:pos="1320"/>
          <w:tab w:val="left" w:pos="702"/>
          <w:tab w:val="left" w:pos="1326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berarti Sabtu</w:t>
      </w:r>
    </w:p>
    <w:p w:rsidR="00275298" w:rsidRDefault="00275298" w:rsidP="00275298">
      <w:pPr>
        <w:tabs>
          <w:tab w:val="left" w:pos="702"/>
          <w:tab w:val="left" w:pos="1326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dengan penulisan rumus sebagai berikut :</w:t>
      </w:r>
    </w:p>
    <w:p w:rsidR="00275298" w:rsidRPr="00275298" w:rsidRDefault="00275298" w:rsidP="00275298">
      <w:pPr>
        <w:jc w:val="both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=CHOOSE(WEEKDAY(A10);"Minggu";"Senin";"Selasa";"Rabu";"Kamis";"Jumat";"Sabtu")</w:t>
      </w:r>
    </w:p>
    <w:sectPr w:rsidR="00275298" w:rsidRPr="00275298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DDD"/>
    <w:multiLevelType w:val="hybridMultilevel"/>
    <w:tmpl w:val="A2A8851E"/>
    <w:lvl w:ilvl="0" w:tplc="A1D88B90">
      <w:start w:val="1"/>
      <w:numFmt w:val="decimal"/>
      <w:lvlText w:val="%1"/>
      <w:lvlJc w:val="left"/>
      <w:pPr>
        <w:tabs>
          <w:tab w:val="num" w:pos="1320"/>
        </w:tabs>
        <w:ind w:left="1320" w:hanging="61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11AC"/>
    <w:rsid w:val="001A5484"/>
    <w:rsid w:val="00275298"/>
    <w:rsid w:val="00D211AC"/>
    <w:rsid w:val="00E3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A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A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29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2013-11-15T11:15:00Z</dcterms:created>
  <dcterms:modified xsi:type="dcterms:W3CDTF">2013-11-15T11:16:00Z</dcterms:modified>
</cp:coreProperties>
</file>