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78" w:rsidRDefault="000B622F" w:rsidP="000B622F">
      <w:pPr>
        <w:pStyle w:val="ListParagraph"/>
        <w:numPr>
          <w:ilvl w:val="0"/>
          <w:numId w:val="1"/>
        </w:numPr>
        <w:rPr>
          <w:lang w:val="en-US"/>
        </w:rPr>
      </w:pPr>
      <w:r>
        <w:rPr>
          <w:lang w:val="en-US"/>
        </w:rPr>
        <w:t>Lahir</w:t>
      </w:r>
      <w:r w:rsidR="00A75B78" w:rsidRPr="000B622F">
        <w:rPr>
          <w:lang w:val="en-US"/>
        </w:rPr>
        <w:t xml:space="preserve">nya feature </w:t>
      </w:r>
      <w:r w:rsidR="00DC6DE6" w:rsidRPr="000B622F">
        <w:rPr>
          <w:lang w:val="en-US"/>
        </w:rPr>
        <w:t>ketika jurnalisme memakai pendekatan sastra, teknik penulisan feature menjadi sarana untuk mengembangkan gaya penulisan berita (news) yang mengupas masalah human interest, dan penulisan opini (views) sebagai sarana untuk memikat pembaca dengan sajian penulisan yang ringan, cair, dan tak sulit dipahami.</w:t>
      </w:r>
      <w:r w:rsidR="00986C43" w:rsidRPr="000B622F">
        <w:rPr>
          <w:lang w:val="en-US"/>
        </w:rPr>
        <w:t xml:space="preserve"> Pada</w:t>
      </w:r>
      <w:r w:rsidR="000907AE" w:rsidRPr="000B622F">
        <w:rPr>
          <w:lang w:val="en-US"/>
        </w:rPr>
        <w:t xml:space="preserve"> 1938 ternyata hampir sepertiga pengusaha surat kabar mendirikan stasiun radio. Dengan demikian, tidak ada lagi persaingan antar radio dan surat kabar. Bahkan kedua media ini saling mengisi dan saling memajukan</w:t>
      </w:r>
      <w:r w:rsidR="00EA2039" w:rsidRPr="000B622F">
        <w:rPr>
          <w:lang w:val="en-US"/>
        </w:rPr>
        <w:t xml:space="preserve">.Sejak itu, tidak saja acara-acara radio yang dimuat di surat kabar, melainkan juga petikan-petikan berita penting yang akan dimuat surat kabar </w:t>
      </w:r>
      <w:r w:rsidR="004F4E79" w:rsidRPr="000B622F">
        <w:rPr>
          <w:lang w:val="en-US"/>
        </w:rPr>
        <w:t>keesokan harinya disiarkan di radio. Cara demikian menimbulkan selera publik untuk membaca berita lengkapnya.</w:t>
      </w:r>
      <w:r w:rsidR="005E371B" w:rsidRPr="000B622F">
        <w:rPr>
          <w:lang w:val="en-US"/>
        </w:rPr>
        <w:t xml:space="preserve"> O</w:t>
      </w:r>
      <w:r w:rsidR="009F4D4A" w:rsidRPr="000B622F">
        <w:rPr>
          <w:lang w:val="en-US"/>
        </w:rPr>
        <w:t>leh karena itu ,</w:t>
      </w:r>
      <w:r w:rsidR="005E371B" w:rsidRPr="000B622F">
        <w:rPr>
          <w:lang w:val="en-US"/>
        </w:rPr>
        <w:t>radio dan surat kabar seharusnya dapat hidup saling mengisi dan berdampingan</w:t>
      </w:r>
      <w:r w:rsidR="003A7BE8" w:rsidRPr="000B622F">
        <w:rPr>
          <w:lang w:val="en-US"/>
        </w:rPr>
        <w:t>. Namun kenyataannya , media cetak menghadapi persaingan yang cukup berat. Dengan demikian, media cetak harus mencari jalan keluar untuk mengatasi kecepatan pemberitaan media elektronik</w:t>
      </w:r>
      <w:r w:rsidR="0005565C" w:rsidRPr="000B622F">
        <w:rPr>
          <w:lang w:val="en-US"/>
        </w:rPr>
        <w:t xml:space="preserve"> tersebut. Disinilah diperlukan jenis tulisan feature. Feature muncul sejak adanya surat kabar</w:t>
      </w:r>
      <w:r w:rsidRPr="000B622F">
        <w:rPr>
          <w:lang w:val="en-US"/>
        </w:rPr>
        <w:t>.</w:t>
      </w:r>
    </w:p>
    <w:p w:rsidR="000B622F" w:rsidRDefault="000B622F" w:rsidP="000B622F">
      <w:pPr>
        <w:rPr>
          <w:lang w:val="en-US"/>
        </w:rPr>
      </w:pPr>
    </w:p>
    <w:p w:rsidR="000B622F" w:rsidRDefault="00990AD4" w:rsidP="000B622F">
      <w:pPr>
        <w:pStyle w:val="ListParagraph"/>
        <w:numPr>
          <w:ilvl w:val="0"/>
          <w:numId w:val="1"/>
        </w:numPr>
        <w:rPr>
          <w:lang w:val="en-US"/>
        </w:rPr>
      </w:pPr>
      <w:r>
        <w:rPr>
          <w:lang w:val="en-US"/>
        </w:rPr>
        <w:t xml:space="preserve">Keuntungan feature </w:t>
      </w:r>
    </w:p>
    <w:p w:rsidR="008B7FA5" w:rsidRPr="008B7FA5" w:rsidRDefault="008B7FA5" w:rsidP="008B7FA5">
      <w:pPr>
        <w:pStyle w:val="ListParagraph"/>
        <w:rPr>
          <w:lang w:val="en-US"/>
        </w:rPr>
      </w:pPr>
    </w:p>
    <w:p w:rsidR="00990AD4" w:rsidRDefault="008B7FA5" w:rsidP="008B7FA5">
      <w:pPr>
        <w:pStyle w:val="ListParagraph"/>
        <w:numPr>
          <w:ilvl w:val="0"/>
          <w:numId w:val="2"/>
        </w:numPr>
        <w:rPr>
          <w:lang w:val="en-US"/>
        </w:rPr>
      </w:pPr>
      <w:r>
        <w:rPr>
          <w:lang w:val="en-US"/>
        </w:rPr>
        <w:t>Feature menekan unsur daya pikat manusia (human interest)</w:t>
      </w:r>
    </w:p>
    <w:p w:rsidR="008B7FA5" w:rsidRDefault="008B7FA5" w:rsidP="008B7FA5">
      <w:pPr>
        <w:pStyle w:val="ListParagraph"/>
        <w:numPr>
          <w:ilvl w:val="0"/>
          <w:numId w:val="2"/>
        </w:numPr>
        <w:rPr>
          <w:lang w:val="en-US"/>
        </w:rPr>
      </w:pPr>
      <w:r>
        <w:rPr>
          <w:lang w:val="en-US"/>
        </w:rPr>
        <w:t>Feature lebih mendalam dalam menyajikan fakta</w:t>
      </w:r>
    </w:p>
    <w:p w:rsidR="008B7FA5" w:rsidRDefault="006B0FF1" w:rsidP="008B7FA5">
      <w:pPr>
        <w:pStyle w:val="ListParagraph"/>
        <w:numPr>
          <w:ilvl w:val="0"/>
          <w:numId w:val="2"/>
        </w:numPr>
        <w:rPr>
          <w:lang w:val="en-US"/>
        </w:rPr>
      </w:pPr>
      <w:r>
        <w:rPr>
          <w:lang w:val="en-US"/>
        </w:rPr>
        <w:t xml:space="preserve">Feature pada umumnya tidak terikat dengan waktu </w:t>
      </w:r>
    </w:p>
    <w:p w:rsidR="002F10D4" w:rsidRPr="00983979" w:rsidRDefault="006B0FF1" w:rsidP="00983979">
      <w:pPr>
        <w:pStyle w:val="ListParagraph"/>
        <w:ind w:left="1080"/>
        <w:rPr>
          <w:lang w:val="en-US"/>
        </w:rPr>
      </w:pPr>
      <w:r w:rsidRPr="00983979">
        <w:rPr>
          <w:lang w:val="en-US"/>
        </w:rPr>
        <w:t xml:space="preserve"> </w:t>
      </w:r>
      <w:r w:rsidR="00983979">
        <w:rPr>
          <w:lang w:val="en-US"/>
        </w:rPr>
        <w:t xml:space="preserve"> </w:t>
      </w:r>
    </w:p>
    <w:p w:rsidR="002F10D4" w:rsidRDefault="00DB2AE8" w:rsidP="002F10D4">
      <w:pPr>
        <w:ind w:left="720"/>
        <w:rPr>
          <w:lang w:val="en-US"/>
        </w:rPr>
      </w:pPr>
      <w:r>
        <w:rPr>
          <w:lang w:val="en-US"/>
        </w:rPr>
        <w:t xml:space="preserve">Kekurangan feature </w:t>
      </w:r>
    </w:p>
    <w:p w:rsidR="00DB2AE8" w:rsidRDefault="0081771A" w:rsidP="00DB2AE8">
      <w:pPr>
        <w:pStyle w:val="ListParagraph"/>
        <w:numPr>
          <w:ilvl w:val="0"/>
          <w:numId w:val="2"/>
        </w:numPr>
        <w:rPr>
          <w:lang w:val="en-US"/>
        </w:rPr>
      </w:pPr>
      <w:r>
        <w:rPr>
          <w:lang w:val="en-US"/>
        </w:rPr>
        <w:t>Feature tidak selalu menampilkan berita yg update</w:t>
      </w:r>
    </w:p>
    <w:p w:rsidR="0081771A" w:rsidRPr="00DB2AE8" w:rsidRDefault="0081771A" w:rsidP="00DB2AE8">
      <w:pPr>
        <w:pStyle w:val="ListParagraph"/>
        <w:numPr>
          <w:ilvl w:val="0"/>
          <w:numId w:val="2"/>
        </w:numPr>
        <w:rPr>
          <w:lang w:val="en-US"/>
        </w:rPr>
      </w:pPr>
      <w:r>
        <w:rPr>
          <w:lang w:val="en-US"/>
        </w:rPr>
        <w:t xml:space="preserve">Feature </w:t>
      </w:r>
      <w:r w:rsidR="003A0688">
        <w:rPr>
          <w:lang w:val="en-US"/>
        </w:rPr>
        <w:t>lebih panjang dan bertele tele</w:t>
      </w:r>
      <w:bookmarkStart w:id="0" w:name="_GoBack"/>
      <w:bookmarkEnd w:id="0"/>
    </w:p>
    <w:sectPr w:rsidR="0081771A" w:rsidRPr="00DB2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1291"/>
    <w:multiLevelType w:val="hybridMultilevel"/>
    <w:tmpl w:val="CB089340"/>
    <w:lvl w:ilvl="0" w:tplc="FFFFFFFF">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A66C92"/>
    <w:multiLevelType w:val="hybridMultilevel"/>
    <w:tmpl w:val="B93A7B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78"/>
    <w:rsid w:val="0005565C"/>
    <w:rsid w:val="000907AE"/>
    <w:rsid w:val="000B622F"/>
    <w:rsid w:val="002F10D4"/>
    <w:rsid w:val="003A0688"/>
    <w:rsid w:val="003A7BE8"/>
    <w:rsid w:val="00407BE1"/>
    <w:rsid w:val="004F4E79"/>
    <w:rsid w:val="005E371B"/>
    <w:rsid w:val="006633D4"/>
    <w:rsid w:val="006B0FF1"/>
    <w:rsid w:val="007F1C32"/>
    <w:rsid w:val="0081771A"/>
    <w:rsid w:val="008B7FA5"/>
    <w:rsid w:val="00983979"/>
    <w:rsid w:val="00986C43"/>
    <w:rsid w:val="00990AD4"/>
    <w:rsid w:val="009F4D4A"/>
    <w:rsid w:val="00A75B78"/>
    <w:rsid w:val="00DB2AE8"/>
    <w:rsid w:val="00DC6DE6"/>
    <w:rsid w:val="00EA20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0A9C63C"/>
  <w15:chartTrackingRefBased/>
  <w15:docId w15:val="{9270FCC3-1390-6141-BEB8-C6494D6A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Muthia Nabilah</dc:creator>
  <cp:keywords/>
  <dc:description/>
  <cp:lastModifiedBy>Muthia Nabilah</cp:lastModifiedBy>
  <cp:revision>2</cp:revision>
  <dcterms:created xsi:type="dcterms:W3CDTF">2019-10-16T03:03:00Z</dcterms:created>
  <dcterms:modified xsi:type="dcterms:W3CDTF">2019-10-16T03:03:00Z</dcterms:modified>
</cp:coreProperties>
</file>