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47" w:rsidRPr="00A01C31" w:rsidRDefault="00A01C31" w:rsidP="00A01C31">
      <w:pPr>
        <w:rPr>
          <w:rFonts w:ascii="Times New Roman" w:hAnsi="Times New Roman" w:cs="Times New Roman"/>
          <w:sz w:val="24"/>
          <w:szCs w:val="24"/>
        </w:rPr>
      </w:pPr>
      <w:r w:rsidRPr="00A01C31">
        <w:rPr>
          <w:rFonts w:ascii="Times New Roman" w:hAnsi="Times New Roman" w:cs="Times New Roman"/>
          <w:sz w:val="24"/>
          <w:szCs w:val="24"/>
        </w:rPr>
        <w:t>NAMA</w:t>
      </w:r>
      <w:r w:rsidRPr="00A01C31">
        <w:rPr>
          <w:rFonts w:ascii="Times New Roman" w:hAnsi="Times New Roman" w:cs="Times New Roman"/>
          <w:sz w:val="24"/>
          <w:szCs w:val="24"/>
        </w:rPr>
        <w:tab/>
        <w:t xml:space="preserve">: LEO HARI ULTARIAN </w:t>
      </w:r>
    </w:p>
    <w:p w:rsidR="00A01C31" w:rsidRDefault="00A01C31" w:rsidP="00A01C31">
      <w:pPr>
        <w:rPr>
          <w:rFonts w:ascii="Times New Roman" w:hAnsi="Times New Roman" w:cs="Times New Roman"/>
          <w:sz w:val="24"/>
          <w:szCs w:val="24"/>
        </w:rPr>
      </w:pPr>
      <w:r w:rsidRPr="00A01C31">
        <w:rPr>
          <w:rFonts w:ascii="Times New Roman" w:hAnsi="Times New Roman" w:cs="Times New Roman"/>
          <w:sz w:val="24"/>
          <w:szCs w:val="24"/>
        </w:rPr>
        <w:t xml:space="preserve">NIM </w:t>
      </w:r>
      <w:r w:rsidRPr="00A01C31">
        <w:rPr>
          <w:rFonts w:ascii="Times New Roman" w:hAnsi="Times New Roman" w:cs="Times New Roman"/>
          <w:sz w:val="24"/>
          <w:szCs w:val="24"/>
        </w:rPr>
        <w:tab/>
      </w:r>
      <w:r w:rsidRPr="00A01C31">
        <w:rPr>
          <w:rFonts w:ascii="Times New Roman" w:hAnsi="Times New Roman" w:cs="Times New Roman"/>
          <w:sz w:val="24"/>
          <w:szCs w:val="24"/>
        </w:rPr>
        <w:tab/>
        <w:t>: 171910019</w:t>
      </w:r>
    </w:p>
    <w:p w:rsidR="00A01C31" w:rsidRPr="00A01C31" w:rsidRDefault="00A01C31" w:rsidP="00A01C31">
      <w:pPr>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t xml:space="preserve">: IK5B </w:t>
      </w:r>
    </w:p>
    <w:p w:rsidR="00A01C31" w:rsidRDefault="00A01C31" w:rsidP="00A01C31">
      <w:pPr>
        <w:rPr>
          <w:rFonts w:ascii="Times New Roman" w:hAnsi="Times New Roman" w:cs="Times New Roman"/>
          <w:sz w:val="24"/>
          <w:szCs w:val="24"/>
        </w:rPr>
      </w:pPr>
      <w:r w:rsidRPr="00A01C31">
        <w:rPr>
          <w:rFonts w:ascii="Times New Roman" w:hAnsi="Times New Roman" w:cs="Times New Roman"/>
          <w:sz w:val="24"/>
          <w:szCs w:val="24"/>
        </w:rPr>
        <w:t>MK</w:t>
      </w:r>
      <w:r w:rsidRPr="00A01C31">
        <w:rPr>
          <w:rFonts w:ascii="Times New Roman" w:hAnsi="Times New Roman" w:cs="Times New Roman"/>
          <w:sz w:val="24"/>
          <w:szCs w:val="24"/>
        </w:rPr>
        <w:tab/>
      </w:r>
      <w:r w:rsidRPr="00A01C31">
        <w:rPr>
          <w:rFonts w:ascii="Times New Roman" w:hAnsi="Times New Roman" w:cs="Times New Roman"/>
          <w:sz w:val="24"/>
          <w:szCs w:val="24"/>
        </w:rPr>
        <w:tab/>
        <w:t>: MENULIS FEATURE &amp; EDITORIAL</w:t>
      </w:r>
    </w:p>
    <w:p w:rsidR="00A01C31" w:rsidRDefault="00A01C31" w:rsidP="00A01C31">
      <w:pPr>
        <w:rPr>
          <w:rFonts w:ascii="Times New Roman" w:hAnsi="Times New Roman" w:cs="Times New Roman"/>
          <w:sz w:val="24"/>
          <w:szCs w:val="24"/>
        </w:rPr>
      </w:pPr>
    </w:p>
    <w:p w:rsidR="00B4304A" w:rsidRDefault="00B4304A" w:rsidP="00B4304A">
      <w:pPr>
        <w:rPr>
          <w:rFonts w:ascii="Times New Roman" w:hAnsi="Times New Roman" w:cs="Times New Roman"/>
          <w:sz w:val="24"/>
          <w:szCs w:val="24"/>
        </w:rPr>
      </w:pPr>
    </w:p>
    <w:p w:rsidR="00413517" w:rsidRPr="00B4304A" w:rsidRDefault="00413517" w:rsidP="00B4304A">
      <w:pPr>
        <w:pStyle w:val="ListParagraph"/>
        <w:numPr>
          <w:ilvl w:val="0"/>
          <w:numId w:val="2"/>
        </w:numPr>
        <w:rPr>
          <w:rFonts w:ascii="Times New Roman" w:hAnsi="Times New Roman" w:cs="Times New Roman"/>
          <w:sz w:val="24"/>
          <w:szCs w:val="24"/>
        </w:rPr>
      </w:pPr>
      <w:r w:rsidRPr="00B4304A">
        <w:rPr>
          <w:rFonts w:ascii="Times New Roman" w:hAnsi="Times New Roman" w:cs="Times New Roman"/>
          <w:sz w:val="24"/>
          <w:szCs w:val="24"/>
        </w:rPr>
        <w:t>Jelaskan lahirnya tulisan Feature</w:t>
      </w:r>
    </w:p>
    <w:p w:rsidR="00413517" w:rsidRDefault="00413517" w:rsidP="00413517">
      <w:pPr>
        <w:rPr>
          <w:rFonts w:ascii="Times New Roman" w:hAnsi="Times New Roman" w:cs="Times New Roman"/>
          <w:sz w:val="24"/>
          <w:szCs w:val="24"/>
        </w:rPr>
      </w:pPr>
    </w:p>
    <w:p w:rsidR="00B4304A" w:rsidRDefault="00B4304A" w:rsidP="00413517">
      <w:pPr>
        <w:rPr>
          <w:rFonts w:ascii="Times New Roman" w:hAnsi="Times New Roman" w:cs="Times New Roman"/>
          <w:sz w:val="24"/>
          <w:szCs w:val="24"/>
        </w:rPr>
      </w:pPr>
      <w:r>
        <w:t>Feature lahir</w:t>
      </w:r>
      <w:r>
        <w:t xml:space="preserve"> bertujuan untuk menghibur melalui pe</w:t>
      </w:r>
      <w:r>
        <w:t>nggunaan materi yang menarik ta</w:t>
      </w:r>
      <w:r>
        <w:t>pi tidak selalu penting. Dalam persaingan media yang kian ketat tak hanya anta</w:t>
      </w:r>
      <w:r>
        <w:t>r media cetak melainkan juga an</w:t>
      </w:r>
      <w:r>
        <w:t>tara media cetak dengan televisi, straight/spot news se</w:t>
      </w:r>
      <w:r>
        <w:t xml:space="preserve">ringkali tak terlalu memuaskan. </w:t>
      </w:r>
      <w:r>
        <w:t>Spot news cenderung hanya berumur sehari untuk k</w:t>
      </w:r>
      <w:r>
        <w:t>emudian dibuang, atau bahkan be</w:t>
      </w:r>
      <w:r>
        <w:t>berapa jam di televisi. Spot new</w:t>
      </w:r>
      <w:r>
        <w:t>s juga cenderung menekankan seke</w:t>
      </w:r>
      <w:r>
        <w:t xml:space="preserve">dar unsur elementer dalam berita, namun melupakan background. Kita memerlukan berita yang lebih dari itu untuk bisa bersaing. Kita memerlukan news feature — perkawinan antara spot news dan feature. Karena tradisi ini relatif baru, kita perlu terlebih dulu </w:t>
      </w:r>
      <w:r w:rsidR="00884FB5">
        <w:t>memahami apa unsur-unsur dan as</w:t>
      </w:r>
      <w:r>
        <w:t>pek mendasar dari feature. Apakah feature? Inilah batasan klasik mengenai feature: ”Cerita feature adalah artikel yang kreatif, kadang</w:t>
      </w:r>
      <w:r w:rsidR="00884FB5">
        <w:t>-</w:t>
      </w:r>
      <w:r>
        <w:t>kadang subyektif, yang terutama dimaksudkan untu</w:t>
      </w:r>
      <w:r w:rsidR="00884FB5">
        <w:t>k membuat senang dan memberi in</w:t>
      </w:r>
      <w:r>
        <w:t>formasi kepada pembaca tentang suatu kejadian, keadaan atau aspek kehidupan.” Kreatifitas Berbeda dari penulisan berita biasa, penulisan feature memungkinkan reporter ”men-ciptakan” sebuah cerita. Meskipun masih diikat etika bahwa tulisan harus akurat — karangan fiktif dan khayalan tidak boleh — reporter bisa mencari feature dalam pikirannya, kemudian setelah mengadakan penelitian terhadap gagasannya itu, ia menulis. Subyektifitas Beberapa feature ditulis dalam bentuk ”aku”, se</w:t>
      </w:r>
      <w:r w:rsidR="00884FB5">
        <w:t>hingga memungkinkan reporter me</w:t>
      </w:r>
      <w:r>
        <w:t xml:space="preserve">masukkan emosi dan pikirannya sendiri. Meskipun banyak </w:t>
      </w:r>
      <w:r w:rsidR="00884FB5">
        <w:t>reporter, yang dididik dalam re</w:t>
      </w:r>
      <w:r>
        <w:t xml:space="preserve">porting obyektif, hanya memakai teknik ini bila tidak ada pilihan lain, hasilnya enak dibaca. Tapi, reporter-reporter muda harus awas terhadap cara seperti itu. Kesalahan umum pada reporter baru adalah kecenderungan untuk menonjolkan </w:t>
      </w:r>
      <w:r w:rsidR="00884FB5">
        <w:t>diri sendiri lewat penulisan de</w:t>
      </w:r>
      <w:r>
        <w:t>ngan gaya ”aku”. Kebanyakan wartawan kawakan me</w:t>
      </w:r>
      <w:r w:rsidR="00884FB5">
        <w:t>makai pedoman begini: ”Kalau An</w:t>
      </w:r>
      <w:r>
        <w:t>da bukan tokoh utama, jangan sebut-sebut Anda dalam tulisan Anda.” Informatif Feature, yang kurang nilai beritanya, bisa memberikan informasi kepada masyarakat mengenai situasi atau aspek kehidupan yang mungkin diabaikan dalam penulisan berita biasa di koran. Misalnya tentang sebuah Museum atau Kebun Binatang yang terancam tutup. Aspek informatif mengenai penulisan feature bisa juga d</w:t>
      </w:r>
      <w:r w:rsidR="00884FB5">
        <w:t>alam bentuk-bentuk lain. Ada ba</w:t>
      </w:r>
      <w:r>
        <w:t>nyak feature yang enteng-enteng saja, tapi bila berada di tangan penulis yang baik, fe-ature bisa menjadi alat yang ampuh. Feature bisa menggelitik hati sanubari manusia untuk menciptakan perubahan konstruktif. Menghibur Dalam 20 tahun terakhir ini, feature menjadi alat penting bagi suratkabar untuk bersaing dengan media elektronika. Reporter suratkabar mengakui bahwa mereka tidak akan bisa ”mengalahkan” wartawan radio dan televisi untuk lebih dulu sampai ke masyarakat. Wartawan radio dan TV bisa mengudarakan cerita besar hanya dalam beberap</w:t>
      </w:r>
      <w:r w:rsidR="00884FB5">
        <w:t>a menit setelah mereka tahu. Se</w:t>
      </w:r>
      <w:r>
        <w:t xml:space="preserve">mentara itu wartawan koran sadar, bahwa baru beberapa </w:t>
      </w:r>
      <w:r w:rsidR="00884FB5">
        <w:lastRenderedPageBreak/>
        <w:t>jam setelah kejadian, pem</w:t>
      </w:r>
      <w:r>
        <w:t>bacanya b</w:t>
      </w:r>
      <w:r w:rsidR="00884FB5">
        <w:t xml:space="preserve">aru bisa tahu sesuatu kejadian </w:t>
      </w:r>
      <w:r>
        <w:t xml:space="preserve"> setelah koran diantar. Wartawan harian, apalagi majalah, bisa mengalahkan saingannya, radio dan TV, dengan cerita eksklusif. Tapi ia juga bisa membuat versi yang </w:t>
      </w:r>
      <w:r w:rsidR="00884FB5">
        <w:t>lebih mendalam (in-depth) menge</w:t>
      </w:r>
      <w:r>
        <w:t>nai cerita yang didengar pembacanya dari radio. Dengan patokan seperti ini dalam benaknya, reporter sela</w:t>
      </w:r>
      <w:r w:rsidR="00884FB5">
        <w:t>lu mencari feature, terhadap be</w:t>
      </w:r>
      <w:r>
        <w:t>rita</w:t>
      </w:r>
      <w:r w:rsidR="00884FB5">
        <w:t>-</w:t>
      </w:r>
      <w:r>
        <w:t>berita yang paling hangat. Cerita feature biasanya e</w:t>
      </w:r>
      <w:r w:rsidR="00884FB5">
        <w:t>ksklusif, sehingga tidak ada ke</w:t>
      </w:r>
      <w:r>
        <w:t>mungkinan dikalahkan oleh radio dan TV atau koran lain. Feature memberikan variasi terhadap berita-berita rutin seperti pembunuhan, skandal, bencana dan pertentangan yang selalu menghiasi kolom</w:t>
      </w:r>
      <w:r w:rsidR="00884FB5">
        <w:t>-kolom berita, feature bisa mem</w:t>
      </w:r>
      <w:r>
        <w:t xml:space="preserve">buat pembaca tertawa tertahan. Seorang reporter bisa menulis ”cerita berwarna-warni” untuk menangkap perasaan dan suasana dari sebuah peristiwa. Dalam setiap kasus, sasaran utama adalah bagaimana menghibur pembaca dan memberikan kepadanya hal-hal yang baru dan segar. Awet Menurut seorang wartawan kawakan, koran kemarin hanya baik untuk bungkus kacang. Unsur berita yang semuanya penting luluh dalam waktu 24 jam. </w:t>
      </w:r>
      <w:r w:rsidR="00884FB5">
        <w:t>Berita mudah sekali ”pu</w:t>
      </w:r>
      <w:r>
        <w:t>nah”, tapi feature bisa disimpan berhari, berminggu, atau berulan-bulan. Koran-koran kecil sering memb</w:t>
      </w:r>
      <w:r w:rsidR="00884FB5">
        <w:t xml:space="preserve">uat simpanan ”naskah berlebih” </w:t>
      </w:r>
      <w:r>
        <w:t xml:space="preserve"> kebanyakan feature. Feature ini diset dan disimpan di ruang tata muka, karena editor tahu bahwa nilai cerita itu tidak akan musnah dimakan waktu. Dalam kacamata reporter, feature seperti itu mempunyai keuntungan lain. Tekanan deadline jarang, sehingga ia bisa punya waktu cukup untuk mengadakan riset secara cer-mat dan menulisnya kembali sampai mempunyai mutu yang tertinggi. Sebuah feature yang mendalam memerlukan waktu cukup. Profil seorang kepala polisi mungkin baru bisa diperoleh setelah wawancara de</w:t>
      </w:r>
      <w:r w:rsidR="00884FB5">
        <w:t>ngan kawan-kawan sekerjanya, ke</w:t>
      </w:r>
      <w:r>
        <w:t xml:space="preserve">luarga, musuhmusuhnya dan kepala polisi itu sendiri. Diperlukan waktu </w:t>
      </w:r>
      <w:r w:rsidR="00884FB5">
        <w:t>juga untuk meng</w:t>
      </w:r>
      <w:r>
        <w:t xml:space="preserve">amati tabiat, reaksi terhadap keadaan tertentu perwira itu. Singkat kata, berbeda dengan berita, tulisan feature memberikan penekanan yang lebih besar </w:t>
      </w:r>
      <w:r w:rsidR="00884FB5">
        <w:t xml:space="preserve">pada fakta-fakta yang penting  </w:t>
      </w:r>
      <w:r>
        <w:t>fakta-fakta yang mungkin merangsang emosi (menghibur, memunculkan empati, disamping tetap tidak meninggalkan un</w:t>
      </w:r>
      <w:r w:rsidR="00884FB5">
        <w:t>sur infor-matifnya). Karena pene</w:t>
      </w:r>
      <w:r>
        <w:t>kanan itu, tulisan feature sering disebut kisah human interest atau kisah yang berwarna (colourful). Teknik penulisan Jika dalam penulisan berita yang diutamakan ialah pengaturan fakta-fakta, maka dalam penulisan feature kita dapat memakai teknik ”mengisahkan sebuah cerita”. Memang itulah kunci perbedaan antara berita ”keras” (spot news) dan f</w:t>
      </w:r>
      <w:r w:rsidR="00884FB5">
        <w:t>eature. Penulis feature pada ha</w:t>
      </w:r>
      <w:r>
        <w:t>kikatnya adalah seorang yang berkisah. Penulis melukis gambar dengan kata-kata: ia menghi</w:t>
      </w:r>
      <w:r w:rsidR="00884FB5">
        <w:t>dupkan imajinasi pembaca; ia me</w:t>
      </w:r>
      <w:r>
        <w:t>narik pembaca agar masuk ke dalam cerita itu dengan membantunya mengidentifikasikan diri dengan tokoh utama. Penulis feature untuk sebagian besar tetap menggunakan penulisan jurnalisti</w:t>
      </w:r>
      <w:r w:rsidR="00884FB5">
        <w:t>k dasar, ka</w:t>
      </w:r>
      <w:r>
        <w:t xml:space="preserve">rena ia tahu bahwa teknik-teknik itu sangat efektif untuk berkomunikasi. Tapi bila ada aturan yang mengurangi kelincahannya untuk mengisahkan suatu cerita, ia segera me-nerobos aturan itu. ”Piramida terbalik” (susunan tulisan yang meletakkan informasi-informasi pokok di bagian atas, dan informasi yang tidak </w:t>
      </w:r>
      <w:r w:rsidR="00884FB5">
        <w:t xml:space="preserve">begitu penting di bagian bawah </w:t>
      </w:r>
      <w:r>
        <w:t xml:space="preserve"> hingga mudah untuk dibuang bila tulisan itu perlu diperpendek) sering ditinggalkan. Terutama bila urutan pe-ristiwa sudah dengan sendirinya membentuk cerita yang baik. Jenis-jenis Feature 1. Feature kepribadian (Profil) Profil mengungkap manusia yang menarik. Misalnya, tentang seseorang yang secara dra-matik, melalui berbagai liku-liku, kemudian mencapai karir yang istimewa dan sukses atau menjadi terkenal karena kepribadian mereka yang penuh warna. Agar efektif, profil seperti ini harus lebih dari sekadar daftar pencapaian dan tanggal-tang-gal penting dari kehidupan si individu. Profil harus bisa mengungkap karakter manusia itu. Untuk memperoleh informasi yang dibutuhkan, penulis feature tentang pribadi seperti ini seringkali harus mengamati subyek mereka ketika bekerja; mengunjungi rumah mereka dan mewawancara teman-teman, kerabat dan kawan bisnis mereka. Profil yang komplit sebaiknya disertai kutipan-kutipan si subyek yang bisa meng-</w:t>
      </w:r>
      <w:r>
        <w:lastRenderedPageBreak/>
        <w:t>gambarkan dengan pas karakternya. Profil yang baik juga semestinya bisa memberikan kesan kepada pembacanya bahwa mereka telah bertemu dan berbicara dengan sang tokoh. Banyak sumber yang diwawancara mungkin secara terbuka berani meng</w:t>
      </w:r>
      <w:r w:rsidR="00884FB5">
        <w:t>ejutkan Anda de</w:t>
      </w:r>
      <w:r>
        <w:t>ngan mengungkap rahasia pribadi atau anekdot tentang si subyek. Tapi, banyak sumber lebih suka meminta agar identitasnya dirahasiakan. Informasi sumber-sumber itu penting untuk memberikan balans dalam penggambaran si tokoh. 2. Feature sejarah Feature sejarah memperingati tanggal-tanggal dari peristiwa penting, seperti proklamasi kemerdekaan, pemboman Hiroshima atau pembunuhan jenderal-jenderal revolusi. Koran juga sering menerbitkan feature peringatan 100 tahun lahir atau meninggalnya seorang tokoh. Kisah feature sejarah juga bisa terikat pada peristiwa-peristiawa mutakhir yang mem-bangkitkan minat dalam topik mereka. Jika musibah gunung api terjadi, koran sering memuat peristiwa serupa di masa lalu. Feature sejarah juga sering melukiskan landmark (monum</w:t>
      </w:r>
      <w:r w:rsidR="00884FB5">
        <w:t>en/gedung) terkenal, pionir, fi</w:t>
      </w:r>
      <w:r>
        <w:t>losof, fasilitas hiburan dan medis, perubahan dalam komposisi rasial, pola perumahan, makanan, industri, agama dan kemakmuran. Setiap kota atau sekolah memiliki peristiwa menarik dalam sejarahnya. Seorang penulis feature yang bagus akan mengkaji lebih tentang peristiwa-peristiwa itu, mungkin dengan dokumen historis atau dengan mewawancara orang-orang yang terlibat dalam peristiwa-peristiwa bersejarah. 3. Fature petualangan Feature petualangan melukiskan pengalaman-pengala</w:t>
      </w:r>
      <w:r w:rsidR="00884FB5">
        <w:t xml:space="preserve">man istimewa dan mencengangkan </w:t>
      </w:r>
      <w:r>
        <w:t xml:space="preserve"> mungkin pengalaman seseorang yang selamat dar</w:t>
      </w:r>
      <w:r w:rsidR="00884FB5">
        <w:t>i sebuah kecelakaan pesawat ter</w:t>
      </w:r>
      <w:r>
        <w:t xml:space="preserve">bang, mendaki gunung, berlayar keliling dunia, pengalaman ikut dalam peperangan. Dalam feature jenis ini, kutipan dan deskripsi sangat penting. Setelah bencana, misalnya, penulis feature sering menggunakan saksi hidup untuk merekontruksikan peristiwa itu sendiri. Banyak penulis feature jenis ini </w:t>
      </w:r>
      <w:r w:rsidR="00884FB5">
        <w:t xml:space="preserve">memulai tulisannya dengan aksi, </w:t>
      </w:r>
      <w:r>
        <w:t xml:space="preserve"> momen yang paling menarik dan paling dramatis. 4. Feature musiman Reporter seringkali ditugasi untuk menulis feature tentang musim dan liburan, tentang Ha-ri Raya, Natal, dan musim kemarau. Kisah seperti itu sangat sulit ditulis, karena agar tetap menarik, reporter harus menemukan angle atau sudut pandang yang segar. Contoh yang bisa dipakai adalah bagaimana seorang penulis menyamar menjadi Sin-terklas di Hari Natal untuk merekam respon atau tingkah laku anak-anak di seputar hara raya itu. 5. Feature Interpretatif Feature dari jenis ini mencoba memberikan deskripsi dan penjelasan lebih detil terhadap topiktopik yang telah diberitakan. Feature interpretatif bisa menyajikan sebuah or-ganisasi, aktifitas, trend atau gagasan tertentu. Misalnya, setelah kisah berita meng-gambarkan aksi terorisme, feature interpretatif mungkin mengkaji identitas, taktik dan tujuan terotisme. Berita memberikan gagasan bagi ribuan feature semacam ini. Setelah perampokan bank, feature interpretatif bisa saja menyajikan tentang latihan yang diberikan bank kepada pegawai untuk menangkal perampokan. Atau yang mengungkap lebih jauh tipikal pe-rampok bank, termasuk peluang perampok bisa ditangkap dan dihukum. 6. Feature kiat (how-to-do-it feature) Feature ini berkisah kepada pembacanya bagaimana melakukan sesuatu hal: bagaimana membeli rumah, menemukan pekerjaan, bertanam di kebun, mereparasi mobil atau mem-pererat tali perkawinan. Kisah seperti ini seringkali lebih pendek ketimbang jenis feature lain dan lebih sulit dalam penulisannya. Reporter yang belum berpengalaman akan cenderung menceramahi atau me</w:t>
      </w:r>
      <w:r w:rsidR="00884FB5">
        <w:t xml:space="preserve">ndikte pembaca </w:t>
      </w:r>
      <w:r>
        <w:t xml:space="preserve"> m</w:t>
      </w:r>
      <w:r w:rsidR="00884FB5">
        <w:t xml:space="preserve">emberikan opini mereka sendiri </w:t>
      </w:r>
      <w:r>
        <w:t xml:space="preserve"> bukannya mewawancara sum-ber ahli dan memberikan advis detil dan faktual. </w:t>
      </w:r>
    </w:p>
    <w:p w:rsidR="00B4304A" w:rsidRDefault="00B4304A" w:rsidP="00413517">
      <w:pPr>
        <w:rPr>
          <w:rFonts w:ascii="Times New Roman" w:hAnsi="Times New Roman" w:cs="Times New Roman"/>
          <w:sz w:val="24"/>
          <w:szCs w:val="24"/>
        </w:rPr>
      </w:pPr>
    </w:p>
    <w:p w:rsidR="00B4304A" w:rsidRDefault="00B4304A" w:rsidP="00B430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Apakah keuntungan dan kekurangan feature</w:t>
      </w:r>
    </w:p>
    <w:p w:rsidR="00884FB5" w:rsidRDefault="00884FB5" w:rsidP="00B4304A">
      <w:pPr>
        <w:pStyle w:val="ListParagraph"/>
        <w:ind w:left="0"/>
        <w:rPr>
          <w:rFonts w:ascii="Times New Roman" w:hAnsi="Times New Roman" w:cs="Times New Roman"/>
          <w:sz w:val="24"/>
          <w:szCs w:val="24"/>
        </w:rPr>
      </w:pPr>
    </w:p>
    <w:p w:rsidR="00884FB5" w:rsidRDefault="00884FB5" w:rsidP="00B4304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K</w:t>
      </w:r>
      <w:r w:rsidR="00870FF0">
        <w:rPr>
          <w:rFonts w:ascii="Times New Roman" w:hAnsi="Times New Roman" w:cs="Times New Roman"/>
          <w:sz w:val="24"/>
          <w:szCs w:val="24"/>
        </w:rPr>
        <w:t xml:space="preserve">elebihan tulisan feature </w:t>
      </w:r>
    </w:p>
    <w:p w:rsidR="00870FF0" w:rsidRDefault="00870FF0"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Feature memberikan kreativitas bagi penulisnya</w:t>
      </w:r>
      <w:r w:rsidR="00070442">
        <w:rPr>
          <w:rFonts w:ascii="Times New Roman" w:hAnsi="Times New Roman" w:cs="Times New Roman"/>
          <w:sz w:val="24"/>
          <w:szCs w:val="24"/>
        </w:rPr>
        <w:t>.</w:t>
      </w:r>
    </w:p>
    <w:p w:rsidR="00870FF0" w:rsidRDefault="00870FF0"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Feature dapat menyetuh rasa manusiawi</w:t>
      </w:r>
      <w:r w:rsidR="00070442">
        <w:rPr>
          <w:rFonts w:ascii="Times New Roman" w:hAnsi="Times New Roman" w:cs="Times New Roman"/>
          <w:sz w:val="24"/>
          <w:szCs w:val="24"/>
        </w:rPr>
        <w:t>.</w:t>
      </w:r>
    </w:p>
    <w:p w:rsidR="00870FF0" w:rsidRDefault="00870FF0"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Feature melawan kebasian terhadap berita berita yang ada di koran/media cetak</w:t>
      </w:r>
      <w:r w:rsidR="00070442">
        <w:rPr>
          <w:rFonts w:ascii="Times New Roman" w:hAnsi="Times New Roman" w:cs="Times New Roman"/>
          <w:sz w:val="24"/>
          <w:szCs w:val="24"/>
        </w:rPr>
        <w:t>.</w:t>
      </w:r>
    </w:p>
    <w:p w:rsidR="00870FF0" w:rsidRDefault="00870FF0"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Feature memberikan informasi yang lebih menghibur bagi pembaca</w:t>
      </w:r>
      <w:r w:rsidR="00070442">
        <w:rPr>
          <w:rFonts w:ascii="Times New Roman" w:hAnsi="Times New Roman" w:cs="Times New Roman"/>
          <w:sz w:val="24"/>
          <w:szCs w:val="24"/>
        </w:rPr>
        <w:t>.</w:t>
      </w:r>
    </w:p>
    <w:p w:rsidR="00870FF0" w:rsidRDefault="00870FF0"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Feature tidak dikejar waktu dalam pembuatan berita seperti straight news</w:t>
      </w:r>
      <w:r w:rsidR="00070442">
        <w:rPr>
          <w:rFonts w:ascii="Times New Roman" w:hAnsi="Times New Roman" w:cs="Times New Roman"/>
          <w:sz w:val="24"/>
          <w:szCs w:val="24"/>
        </w:rPr>
        <w:t>.</w:t>
      </w:r>
      <w:r>
        <w:rPr>
          <w:rFonts w:ascii="Times New Roman" w:hAnsi="Times New Roman" w:cs="Times New Roman"/>
          <w:sz w:val="24"/>
          <w:szCs w:val="24"/>
        </w:rPr>
        <w:t xml:space="preserve"> </w:t>
      </w:r>
    </w:p>
    <w:p w:rsidR="00870FF0" w:rsidRDefault="00870FF0"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Feature berita tidak langsung ,dalam artian dibumbui dengan kata-kata berbunga</w:t>
      </w:r>
      <w:r w:rsidR="00070442">
        <w:rPr>
          <w:rFonts w:ascii="Times New Roman" w:hAnsi="Times New Roman" w:cs="Times New Roman"/>
          <w:sz w:val="24"/>
          <w:szCs w:val="24"/>
        </w:rPr>
        <w:t xml:space="preserve"> (diplomatis) sehingga fakta yang sepele menjadi menarik untuk dinikmati pembaca. </w:t>
      </w:r>
    </w:p>
    <w:p w:rsidR="00070442" w:rsidRDefault="00070442"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Feature mengandung unsur-unsur sastra </w:t>
      </w:r>
    </w:p>
    <w:p w:rsidR="00931896" w:rsidRDefault="00931896"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Feature lebih mendalam dalam menyajikan fakta </w:t>
      </w:r>
    </w:p>
    <w:p w:rsidR="00931896" w:rsidRDefault="00931896"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Feature lebih panjang dan lugas dalam penyampaian berita </w:t>
      </w:r>
    </w:p>
    <w:p w:rsidR="00870FF0" w:rsidRPr="00931896" w:rsidRDefault="00931896" w:rsidP="00870FF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Feature bersifat  </w:t>
      </w:r>
      <w:r w:rsidRPr="00931896">
        <w:rPr>
          <w:rFonts w:ascii="Times New Roman" w:hAnsi="Times New Roman" w:cs="Times New Roman"/>
          <w:i/>
          <w:sz w:val="24"/>
          <w:szCs w:val="24"/>
        </w:rPr>
        <w:t>human interest</w:t>
      </w:r>
    </w:p>
    <w:p w:rsidR="00870FF0" w:rsidRDefault="00870FF0" w:rsidP="00870FF0">
      <w:pPr>
        <w:rPr>
          <w:rFonts w:ascii="Times New Roman" w:hAnsi="Times New Roman" w:cs="Times New Roman"/>
          <w:sz w:val="24"/>
          <w:szCs w:val="24"/>
        </w:rPr>
      </w:pPr>
      <w:r>
        <w:rPr>
          <w:rFonts w:ascii="Times New Roman" w:hAnsi="Times New Roman" w:cs="Times New Roman"/>
          <w:sz w:val="24"/>
          <w:szCs w:val="24"/>
        </w:rPr>
        <w:t xml:space="preserve">Kekurangan tulisan feature </w:t>
      </w:r>
    </w:p>
    <w:p w:rsidR="00870FF0" w:rsidRDefault="00070442" w:rsidP="00870F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Feature bersifat </w:t>
      </w:r>
      <w:r w:rsidR="007474E8">
        <w:rPr>
          <w:rFonts w:ascii="Times New Roman" w:hAnsi="Times New Roman" w:cs="Times New Roman"/>
          <w:sz w:val="24"/>
          <w:szCs w:val="24"/>
        </w:rPr>
        <w:t xml:space="preserve">subjektif </w:t>
      </w:r>
    </w:p>
    <w:p w:rsidR="007474E8" w:rsidRDefault="007474E8" w:rsidP="00870F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Pembuatan news feature terlalu santai tak mengenal waktu pembuatan </w:t>
      </w:r>
    </w:p>
    <w:p w:rsidR="007474E8" w:rsidRDefault="007474E8" w:rsidP="00870F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Feature harus memperhatikan mood narasumber </w:t>
      </w:r>
    </w:p>
    <w:p w:rsidR="007474E8" w:rsidRDefault="007474E8" w:rsidP="00870F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Penulisan feature terlalu panjang </w:t>
      </w:r>
    </w:p>
    <w:p w:rsidR="007474E8" w:rsidRPr="00870FF0" w:rsidRDefault="007474E8" w:rsidP="007474E8">
      <w:pPr>
        <w:pStyle w:val="ListParagraph"/>
        <w:rPr>
          <w:rFonts w:ascii="Times New Roman" w:hAnsi="Times New Roman" w:cs="Times New Roman"/>
          <w:sz w:val="24"/>
          <w:szCs w:val="24"/>
        </w:rPr>
      </w:pPr>
      <w:bookmarkStart w:id="0" w:name="_GoBack"/>
      <w:bookmarkEnd w:id="0"/>
    </w:p>
    <w:p w:rsidR="00B4304A" w:rsidRPr="00B4304A" w:rsidRDefault="00B4304A" w:rsidP="00B4304A">
      <w:pPr>
        <w:pStyle w:val="ListParagraph"/>
        <w:ind w:left="0"/>
        <w:rPr>
          <w:rFonts w:ascii="Times New Roman" w:hAnsi="Times New Roman" w:cs="Times New Roman"/>
          <w:sz w:val="24"/>
          <w:szCs w:val="24"/>
        </w:rPr>
      </w:pPr>
    </w:p>
    <w:p w:rsidR="00B4304A" w:rsidRPr="00413517" w:rsidRDefault="00B4304A" w:rsidP="00413517">
      <w:pPr>
        <w:rPr>
          <w:rFonts w:ascii="Times New Roman" w:hAnsi="Times New Roman" w:cs="Times New Roman"/>
          <w:sz w:val="24"/>
          <w:szCs w:val="24"/>
        </w:rPr>
      </w:pPr>
      <w:r>
        <w:rPr>
          <w:rFonts w:ascii="Times New Roman" w:hAnsi="Times New Roman" w:cs="Times New Roman"/>
          <w:sz w:val="24"/>
          <w:szCs w:val="24"/>
        </w:rPr>
        <w:tab/>
      </w:r>
    </w:p>
    <w:p w:rsidR="00A01C31" w:rsidRDefault="00A01C31" w:rsidP="00A01C31">
      <w:pPr>
        <w:rPr>
          <w:rFonts w:ascii="Times New Roman" w:hAnsi="Times New Roman" w:cs="Times New Roman"/>
          <w:sz w:val="24"/>
          <w:szCs w:val="24"/>
        </w:rPr>
      </w:pPr>
    </w:p>
    <w:p w:rsidR="00A01C31" w:rsidRPr="00A01C31" w:rsidRDefault="00A01C31" w:rsidP="00A01C31">
      <w:pPr>
        <w:rPr>
          <w:rFonts w:ascii="Times New Roman" w:hAnsi="Times New Roman" w:cs="Times New Roman"/>
          <w:sz w:val="24"/>
          <w:szCs w:val="24"/>
        </w:rPr>
      </w:pPr>
    </w:p>
    <w:sectPr w:rsidR="00A01C31" w:rsidRPr="00A01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57E13"/>
    <w:multiLevelType w:val="hybridMultilevel"/>
    <w:tmpl w:val="E10061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C662587"/>
    <w:multiLevelType w:val="hybridMultilevel"/>
    <w:tmpl w:val="AB50AC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CE134DC"/>
    <w:multiLevelType w:val="hybridMultilevel"/>
    <w:tmpl w:val="5B368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202ED8"/>
    <w:multiLevelType w:val="hybridMultilevel"/>
    <w:tmpl w:val="EDBCD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31"/>
    <w:rsid w:val="00070442"/>
    <w:rsid w:val="00244DF4"/>
    <w:rsid w:val="00413517"/>
    <w:rsid w:val="00637C47"/>
    <w:rsid w:val="007474E8"/>
    <w:rsid w:val="00870FF0"/>
    <w:rsid w:val="00884FB5"/>
    <w:rsid w:val="00931896"/>
    <w:rsid w:val="00A01C31"/>
    <w:rsid w:val="00B430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1</cp:revision>
  <dcterms:created xsi:type="dcterms:W3CDTF">2019-10-15T14:15:00Z</dcterms:created>
  <dcterms:modified xsi:type="dcterms:W3CDTF">2019-10-15T16:48:00Z</dcterms:modified>
</cp:coreProperties>
</file>