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12DEA" w14:textId="77777777" w:rsidR="001654E6" w:rsidRPr="001654E6" w:rsidRDefault="001654E6" w:rsidP="001654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en-ID"/>
        </w:rPr>
      </w:pPr>
      <w:r w:rsidRPr="001654E6">
        <w:rPr>
          <w:rFonts w:ascii="Helvetica" w:eastAsia="Times New Roman" w:hAnsi="Helvetica" w:cs="Helvetica"/>
          <w:color w:val="222222"/>
          <w:sz w:val="21"/>
          <w:szCs w:val="21"/>
          <w:lang w:eastAsia="en-ID"/>
        </w:rPr>
        <w:fldChar w:fldCharType="begin"/>
      </w:r>
      <w:r w:rsidRPr="001654E6">
        <w:rPr>
          <w:rFonts w:ascii="Helvetica" w:eastAsia="Times New Roman" w:hAnsi="Helvetica" w:cs="Helvetica"/>
          <w:color w:val="222222"/>
          <w:sz w:val="21"/>
          <w:szCs w:val="21"/>
          <w:lang w:eastAsia="en-ID"/>
        </w:rPr>
        <w:instrText xml:space="preserve"> HYPERLINK "https://www.brito.id/berita-jambi" </w:instrText>
      </w:r>
      <w:r w:rsidRPr="001654E6">
        <w:rPr>
          <w:rFonts w:ascii="Helvetica" w:eastAsia="Times New Roman" w:hAnsi="Helvetica" w:cs="Helvetica"/>
          <w:color w:val="222222"/>
          <w:sz w:val="21"/>
          <w:szCs w:val="21"/>
          <w:lang w:eastAsia="en-ID"/>
        </w:rPr>
        <w:fldChar w:fldCharType="separate"/>
      </w:r>
      <w:proofErr w:type="spellStart"/>
      <w:r w:rsidRPr="001654E6">
        <w:rPr>
          <w:rFonts w:ascii="Helvetica" w:eastAsia="Times New Roman" w:hAnsi="Helvetica" w:cs="Helvetica"/>
          <w:color w:val="222222"/>
          <w:sz w:val="21"/>
          <w:szCs w:val="21"/>
          <w:u w:val="single"/>
          <w:lang w:eastAsia="en-ID"/>
        </w:rPr>
        <w:t>Berita</w:t>
      </w:r>
      <w:proofErr w:type="spellEnd"/>
      <w:r w:rsidRPr="001654E6">
        <w:rPr>
          <w:rFonts w:ascii="Helvetica" w:eastAsia="Times New Roman" w:hAnsi="Helvetica" w:cs="Helvetica"/>
          <w:color w:val="222222"/>
          <w:sz w:val="21"/>
          <w:szCs w:val="21"/>
          <w:u w:val="single"/>
          <w:lang w:eastAsia="en-ID"/>
        </w:rPr>
        <w:t xml:space="preserve"> Jambi</w:t>
      </w:r>
      <w:r w:rsidRPr="001654E6">
        <w:rPr>
          <w:rFonts w:ascii="Helvetica" w:eastAsia="Times New Roman" w:hAnsi="Helvetica" w:cs="Helvetica"/>
          <w:color w:val="222222"/>
          <w:sz w:val="21"/>
          <w:szCs w:val="21"/>
          <w:lang w:eastAsia="en-ID"/>
        </w:rPr>
        <w:fldChar w:fldCharType="end"/>
      </w:r>
    </w:p>
    <w:p w14:paraId="656B577A" w14:textId="77777777" w:rsidR="001654E6" w:rsidRPr="001654E6" w:rsidRDefault="001654E6" w:rsidP="001654E6">
      <w:pPr>
        <w:shd w:val="clear" w:color="auto" w:fill="FFFFFF"/>
        <w:spacing w:before="150" w:after="150" w:line="720" w:lineRule="atLeast"/>
        <w:outlineLvl w:val="0"/>
        <w:rPr>
          <w:rFonts w:ascii="Helvetica" w:eastAsia="Times New Roman" w:hAnsi="Helvetica" w:cs="Helvetica"/>
          <w:color w:val="222222"/>
          <w:kern w:val="36"/>
          <w:sz w:val="57"/>
          <w:szCs w:val="57"/>
          <w:lang w:eastAsia="en-ID"/>
        </w:rPr>
      </w:pPr>
      <w:proofErr w:type="spellStart"/>
      <w:r w:rsidRPr="001654E6">
        <w:rPr>
          <w:rFonts w:ascii="Helvetica" w:eastAsia="Times New Roman" w:hAnsi="Helvetica" w:cs="Helvetica"/>
          <w:color w:val="222222"/>
          <w:kern w:val="36"/>
          <w:sz w:val="57"/>
          <w:szCs w:val="57"/>
          <w:lang w:eastAsia="en-ID"/>
        </w:rPr>
        <w:t>Menggugat</w:t>
      </w:r>
      <w:proofErr w:type="spellEnd"/>
      <w:r w:rsidRPr="001654E6">
        <w:rPr>
          <w:rFonts w:ascii="Helvetica" w:eastAsia="Times New Roman" w:hAnsi="Helvetica" w:cs="Helvetica"/>
          <w:color w:val="222222"/>
          <w:kern w:val="36"/>
          <w:sz w:val="57"/>
          <w:szCs w:val="57"/>
          <w:lang w:eastAsia="en-ID"/>
        </w:rPr>
        <w:t xml:space="preserve"> </w:t>
      </w:r>
      <w:proofErr w:type="spellStart"/>
      <w:r w:rsidRPr="001654E6">
        <w:rPr>
          <w:rFonts w:ascii="Helvetica" w:eastAsia="Times New Roman" w:hAnsi="Helvetica" w:cs="Helvetica"/>
          <w:color w:val="222222"/>
          <w:kern w:val="36"/>
          <w:sz w:val="57"/>
          <w:szCs w:val="57"/>
          <w:lang w:eastAsia="en-ID"/>
        </w:rPr>
        <w:t>Peran</w:t>
      </w:r>
      <w:proofErr w:type="spellEnd"/>
      <w:r w:rsidRPr="001654E6">
        <w:rPr>
          <w:rFonts w:ascii="Helvetica" w:eastAsia="Times New Roman" w:hAnsi="Helvetica" w:cs="Helvetica"/>
          <w:color w:val="222222"/>
          <w:kern w:val="36"/>
          <w:sz w:val="57"/>
          <w:szCs w:val="57"/>
          <w:lang w:eastAsia="en-ID"/>
        </w:rPr>
        <w:t xml:space="preserve"> </w:t>
      </w:r>
      <w:proofErr w:type="spellStart"/>
      <w:r w:rsidRPr="001654E6">
        <w:rPr>
          <w:rFonts w:ascii="Helvetica" w:eastAsia="Times New Roman" w:hAnsi="Helvetica" w:cs="Helvetica"/>
          <w:color w:val="222222"/>
          <w:kern w:val="36"/>
          <w:sz w:val="57"/>
          <w:szCs w:val="57"/>
          <w:lang w:eastAsia="en-ID"/>
        </w:rPr>
        <w:t>Parpol</w:t>
      </w:r>
      <w:proofErr w:type="spellEnd"/>
      <w:r w:rsidRPr="001654E6">
        <w:rPr>
          <w:rFonts w:ascii="Helvetica" w:eastAsia="Times New Roman" w:hAnsi="Helvetica" w:cs="Helvetica"/>
          <w:color w:val="222222"/>
          <w:kern w:val="36"/>
          <w:sz w:val="57"/>
          <w:szCs w:val="57"/>
          <w:lang w:eastAsia="en-ID"/>
        </w:rPr>
        <w:t xml:space="preserve"> di Tengah </w:t>
      </w:r>
      <w:proofErr w:type="spellStart"/>
      <w:r w:rsidRPr="001654E6">
        <w:rPr>
          <w:rFonts w:ascii="Helvetica" w:eastAsia="Times New Roman" w:hAnsi="Helvetica" w:cs="Helvetica"/>
          <w:color w:val="222222"/>
          <w:kern w:val="36"/>
          <w:sz w:val="57"/>
          <w:szCs w:val="57"/>
          <w:lang w:eastAsia="en-ID"/>
        </w:rPr>
        <w:t>Pandemi</w:t>
      </w:r>
      <w:proofErr w:type="spellEnd"/>
      <w:r w:rsidRPr="001654E6">
        <w:rPr>
          <w:rFonts w:ascii="Helvetica" w:eastAsia="Times New Roman" w:hAnsi="Helvetica" w:cs="Helvetica"/>
          <w:color w:val="222222"/>
          <w:kern w:val="36"/>
          <w:sz w:val="57"/>
          <w:szCs w:val="57"/>
          <w:lang w:eastAsia="en-ID"/>
        </w:rPr>
        <w:t xml:space="preserve"> COVID-19</w:t>
      </w:r>
    </w:p>
    <w:p w14:paraId="6207CBB2" w14:textId="77777777" w:rsidR="001654E6" w:rsidRPr="001654E6" w:rsidRDefault="001654E6" w:rsidP="001654E6">
      <w:pPr>
        <w:shd w:val="clear" w:color="auto" w:fill="FFFFFF"/>
        <w:spacing w:before="100" w:beforeAutospacing="1" w:after="100" w:afterAutospacing="1" w:line="390" w:lineRule="atLeast"/>
        <w:outlineLvl w:val="1"/>
        <w:rPr>
          <w:rFonts w:ascii="Verdana" w:eastAsia="Times New Roman" w:hAnsi="Verdana" w:cs="Helvetica"/>
          <w:color w:val="222222"/>
          <w:sz w:val="24"/>
          <w:szCs w:val="24"/>
          <w:lang w:eastAsia="en-ID"/>
        </w:rPr>
      </w:pPr>
      <w:r w:rsidRPr="001654E6">
        <w:rPr>
          <w:rFonts w:ascii="Verdana" w:eastAsia="Times New Roman" w:hAnsi="Verdana" w:cs="Helvetica"/>
          <w:color w:val="222222"/>
          <w:sz w:val="24"/>
          <w:szCs w:val="24"/>
          <w:lang w:eastAsia="en-ID"/>
        </w:rPr>
        <w:t xml:space="preserve">Masyarakat dunia </w:t>
      </w:r>
      <w:proofErr w:type="spellStart"/>
      <w:r w:rsidRPr="001654E6">
        <w:rPr>
          <w:rFonts w:ascii="Verdana" w:eastAsia="Times New Roman" w:hAnsi="Verdana" w:cs="Helvetica"/>
          <w:color w:val="222222"/>
          <w:sz w:val="24"/>
          <w:szCs w:val="24"/>
          <w:lang w:eastAsia="en-ID"/>
        </w:rPr>
        <w:t>saat</w:t>
      </w:r>
      <w:proofErr w:type="spellEnd"/>
      <w:r w:rsidRPr="001654E6">
        <w:rPr>
          <w:rFonts w:ascii="Verdana" w:eastAsia="Times New Roman" w:hAnsi="Verdana" w:cs="Helvetica"/>
          <w:color w:val="222222"/>
          <w:sz w:val="24"/>
          <w:szCs w:val="24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Helvetica"/>
          <w:color w:val="222222"/>
          <w:sz w:val="24"/>
          <w:szCs w:val="24"/>
          <w:lang w:eastAsia="en-ID"/>
        </w:rPr>
        <w:t>ini</w:t>
      </w:r>
      <w:proofErr w:type="spellEnd"/>
      <w:r w:rsidRPr="001654E6">
        <w:rPr>
          <w:rFonts w:ascii="Verdana" w:eastAsia="Times New Roman" w:hAnsi="Verdana" w:cs="Helvetica"/>
          <w:color w:val="222222"/>
          <w:sz w:val="24"/>
          <w:szCs w:val="24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Helvetica"/>
          <w:color w:val="222222"/>
          <w:sz w:val="24"/>
          <w:szCs w:val="24"/>
          <w:lang w:eastAsia="en-ID"/>
        </w:rPr>
        <w:t>sedang</w:t>
      </w:r>
      <w:proofErr w:type="spellEnd"/>
      <w:r w:rsidRPr="001654E6">
        <w:rPr>
          <w:rFonts w:ascii="Verdana" w:eastAsia="Times New Roman" w:hAnsi="Verdana" w:cs="Helvetica"/>
          <w:color w:val="222222"/>
          <w:sz w:val="24"/>
          <w:szCs w:val="24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Helvetica"/>
          <w:color w:val="222222"/>
          <w:sz w:val="24"/>
          <w:szCs w:val="24"/>
          <w:lang w:eastAsia="en-ID"/>
        </w:rPr>
        <w:t>mengalami</w:t>
      </w:r>
      <w:proofErr w:type="spellEnd"/>
      <w:r w:rsidRPr="001654E6">
        <w:rPr>
          <w:rFonts w:ascii="Verdana" w:eastAsia="Times New Roman" w:hAnsi="Verdana" w:cs="Helvetica"/>
          <w:color w:val="222222"/>
          <w:sz w:val="24"/>
          <w:szCs w:val="24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Helvetica"/>
          <w:color w:val="222222"/>
          <w:sz w:val="24"/>
          <w:szCs w:val="24"/>
          <w:lang w:eastAsia="en-ID"/>
        </w:rPr>
        <w:t>kepanikan</w:t>
      </w:r>
      <w:proofErr w:type="spellEnd"/>
      <w:r w:rsidRPr="001654E6">
        <w:rPr>
          <w:rFonts w:ascii="Verdana" w:eastAsia="Times New Roman" w:hAnsi="Verdana" w:cs="Helvetica"/>
          <w:color w:val="222222"/>
          <w:sz w:val="24"/>
          <w:szCs w:val="24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Helvetica"/>
          <w:color w:val="222222"/>
          <w:sz w:val="24"/>
          <w:szCs w:val="24"/>
          <w:lang w:eastAsia="en-ID"/>
        </w:rPr>
        <w:t>luar</w:t>
      </w:r>
      <w:proofErr w:type="spellEnd"/>
      <w:r w:rsidRPr="001654E6">
        <w:rPr>
          <w:rFonts w:ascii="Verdana" w:eastAsia="Times New Roman" w:hAnsi="Verdana" w:cs="Helvetica"/>
          <w:color w:val="222222"/>
          <w:sz w:val="24"/>
          <w:szCs w:val="24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Helvetica"/>
          <w:color w:val="222222"/>
          <w:sz w:val="24"/>
          <w:szCs w:val="24"/>
          <w:lang w:eastAsia="en-ID"/>
        </w:rPr>
        <w:t>biasa</w:t>
      </w:r>
      <w:proofErr w:type="spellEnd"/>
      <w:r w:rsidRPr="001654E6">
        <w:rPr>
          <w:rFonts w:ascii="Verdana" w:eastAsia="Times New Roman" w:hAnsi="Verdana" w:cs="Helvetica"/>
          <w:color w:val="222222"/>
          <w:sz w:val="24"/>
          <w:szCs w:val="24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Helvetica"/>
          <w:color w:val="222222"/>
          <w:sz w:val="24"/>
          <w:szCs w:val="24"/>
          <w:lang w:eastAsia="en-ID"/>
        </w:rPr>
        <w:t>disebabkan</w:t>
      </w:r>
      <w:proofErr w:type="spellEnd"/>
      <w:r w:rsidRPr="001654E6">
        <w:rPr>
          <w:rFonts w:ascii="Verdana" w:eastAsia="Times New Roman" w:hAnsi="Verdana" w:cs="Helvetica"/>
          <w:color w:val="222222"/>
          <w:sz w:val="24"/>
          <w:szCs w:val="24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Helvetica"/>
          <w:color w:val="222222"/>
          <w:sz w:val="24"/>
          <w:szCs w:val="24"/>
          <w:lang w:eastAsia="en-ID"/>
        </w:rPr>
        <w:t>adanya</w:t>
      </w:r>
      <w:proofErr w:type="spellEnd"/>
      <w:r w:rsidRPr="001654E6">
        <w:rPr>
          <w:rFonts w:ascii="Verdana" w:eastAsia="Times New Roman" w:hAnsi="Verdana" w:cs="Helvetica"/>
          <w:color w:val="222222"/>
          <w:sz w:val="24"/>
          <w:szCs w:val="24"/>
          <w:lang w:eastAsia="en-ID"/>
        </w:rPr>
        <w:t xml:space="preserve"> Coronavirus Disease 2019 (COVID-19) yang </w:t>
      </w:r>
      <w:proofErr w:type="spellStart"/>
      <w:r w:rsidRPr="001654E6">
        <w:rPr>
          <w:rFonts w:ascii="Verdana" w:eastAsia="Times New Roman" w:hAnsi="Verdana" w:cs="Helvetica"/>
          <w:color w:val="222222"/>
          <w:sz w:val="24"/>
          <w:szCs w:val="24"/>
          <w:lang w:eastAsia="en-ID"/>
        </w:rPr>
        <w:t>sudah</w:t>
      </w:r>
      <w:proofErr w:type="spellEnd"/>
      <w:r w:rsidRPr="001654E6">
        <w:rPr>
          <w:rFonts w:ascii="Verdana" w:eastAsia="Times New Roman" w:hAnsi="Verdana" w:cs="Helvetica"/>
          <w:color w:val="222222"/>
          <w:sz w:val="24"/>
          <w:szCs w:val="24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Helvetica"/>
          <w:color w:val="222222"/>
          <w:sz w:val="24"/>
          <w:szCs w:val="24"/>
          <w:lang w:eastAsia="en-ID"/>
        </w:rPr>
        <w:t>dinyatakan</w:t>
      </w:r>
      <w:proofErr w:type="spellEnd"/>
      <w:r w:rsidRPr="001654E6">
        <w:rPr>
          <w:rFonts w:ascii="Verdana" w:eastAsia="Times New Roman" w:hAnsi="Verdana" w:cs="Helvetica"/>
          <w:color w:val="222222"/>
          <w:sz w:val="24"/>
          <w:szCs w:val="24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Helvetica"/>
          <w:color w:val="222222"/>
          <w:sz w:val="24"/>
          <w:szCs w:val="24"/>
          <w:lang w:eastAsia="en-ID"/>
        </w:rPr>
        <w:t>pandemi</w:t>
      </w:r>
      <w:proofErr w:type="spellEnd"/>
      <w:r w:rsidRPr="001654E6">
        <w:rPr>
          <w:rFonts w:ascii="Verdana" w:eastAsia="Times New Roman" w:hAnsi="Verdana" w:cs="Helvetica"/>
          <w:color w:val="222222"/>
          <w:sz w:val="24"/>
          <w:szCs w:val="24"/>
          <w:lang w:eastAsia="en-ID"/>
        </w:rPr>
        <w:t xml:space="preserve"> oleh WHO.</w:t>
      </w:r>
    </w:p>
    <w:p w14:paraId="601E467A" w14:textId="777A0272" w:rsidR="001654E6" w:rsidRPr="001654E6" w:rsidRDefault="001654E6" w:rsidP="001654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en-ID"/>
        </w:rPr>
      </w:pPr>
    </w:p>
    <w:p w14:paraId="048295DC" w14:textId="77777777" w:rsidR="001654E6" w:rsidRPr="001654E6" w:rsidRDefault="001654E6" w:rsidP="001654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en-ID"/>
        </w:rPr>
      </w:pPr>
      <w:bookmarkStart w:id="0" w:name="_GoBack"/>
      <w:bookmarkEnd w:id="0"/>
      <w:proofErr w:type="spellStart"/>
      <w:r w:rsidRPr="001654E6">
        <w:rPr>
          <w:rFonts w:ascii="Helvetica" w:eastAsia="Times New Roman" w:hAnsi="Helvetica" w:cs="Helvetica"/>
          <w:color w:val="B0B0B0"/>
          <w:sz w:val="18"/>
          <w:szCs w:val="18"/>
          <w:lang w:eastAsia="en-ID"/>
        </w:rPr>
        <w:t>Maret</w:t>
      </w:r>
      <w:proofErr w:type="spellEnd"/>
      <w:r w:rsidRPr="001654E6">
        <w:rPr>
          <w:rFonts w:ascii="Helvetica" w:eastAsia="Times New Roman" w:hAnsi="Helvetica" w:cs="Helvetica"/>
          <w:color w:val="B0B0B0"/>
          <w:sz w:val="18"/>
          <w:szCs w:val="18"/>
          <w:lang w:eastAsia="en-ID"/>
        </w:rPr>
        <w:t xml:space="preserve"> 29, 2020 - 00:10</w:t>
      </w:r>
    </w:p>
    <w:p w14:paraId="2FF1C851" w14:textId="6759B4CD" w:rsidR="001654E6" w:rsidRPr="001654E6" w:rsidRDefault="001654E6" w:rsidP="001654E6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en-ID"/>
        </w:rPr>
      </w:pPr>
      <w:r w:rsidRPr="001654E6">
        <w:rPr>
          <w:rFonts w:ascii="Helvetica" w:eastAsia="Times New Roman" w:hAnsi="Helvetica" w:cs="Helvetica"/>
          <w:color w:val="B0B0B0"/>
          <w:sz w:val="18"/>
          <w:szCs w:val="18"/>
          <w:lang w:eastAsia="en-ID"/>
        </w:rPr>
        <w:t>0</w:t>
      </w:r>
    </w:p>
    <w:p w14:paraId="699E8A4A" w14:textId="77777777" w:rsidR="001654E6" w:rsidRPr="001654E6" w:rsidRDefault="001654E6" w:rsidP="001654E6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222222"/>
          <w:sz w:val="21"/>
          <w:szCs w:val="21"/>
          <w:lang w:eastAsia="en-ID"/>
        </w:rPr>
      </w:pPr>
      <w:r w:rsidRPr="001654E6">
        <w:rPr>
          <w:rFonts w:ascii="Helvetica" w:eastAsia="Times New Roman" w:hAnsi="Helvetica" w:cs="Helvetica"/>
          <w:noProof/>
          <w:color w:val="222222"/>
          <w:sz w:val="21"/>
          <w:szCs w:val="21"/>
          <w:lang w:eastAsia="en-ID"/>
        </w:rPr>
        <w:drawing>
          <wp:inline distT="0" distB="0" distL="0" distR="0" wp14:anchorId="004741B7" wp14:editId="48B0C31A">
            <wp:extent cx="5731510" cy="3813175"/>
            <wp:effectExtent l="0" t="0" r="2540" b="0"/>
            <wp:docPr id="1" name="Picture 1" descr="Menggugat Peran Parpol di Tengah Pandemi COVID-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nggugat Peran Parpol di Tengah Pandemi COVID-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1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1654E6">
        <w:rPr>
          <w:rFonts w:ascii="Helvetica" w:eastAsia="Times New Roman" w:hAnsi="Helvetica" w:cs="Helvetica"/>
          <w:color w:val="222222"/>
          <w:sz w:val="21"/>
          <w:szCs w:val="21"/>
          <w:lang w:eastAsia="en-ID"/>
        </w:rPr>
        <w:t>Ilustrasi</w:t>
      </w:r>
      <w:proofErr w:type="spellEnd"/>
      <w:r w:rsidRPr="001654E6">
        <w:rPr>
          <w:rFonts w:ascii="Helvetica" w:eastAsia="Times New Roman" w:hAnsi="Helvetica" w:cs="Helvetica"/>
          <w:color w:val="222222"/>
          <w:sz w:val="21"/>
          <w:szCs w:val="21"/>
          <w:lang w:eastAsia="en-ID"/>
        </w:rPr>
        <w:t>. (Istimewa)</w:t>
      </w:r>
    </w:p>
    <w:p w14:paraId="022C21F0" w14:textId="77777777" w:rsidR="001654E6" w:rsidRPr="001654E6" w:rsidRDefault="001654E6" w:rsidP="001654E6">
      <w:pPr>
        <w:shd w:val="clear" w:color="auto" w:fill="FFFFFF"/>
        <w:spacing w:after="15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</w:pP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Suryanto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, </w:t>
      </w:r>
      <w:proofErr w:type="spellStart"/>
      <w:proofErr w:type="gram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S.Sos</w:t>
      </w:r>
      <w:proofErr w:type="spellEnd"/>
      <w:proofErr w:type="gram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.,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M.Si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.*)</w:t>
      </w:r>
    </w:p>
    <w:p w14:paraId="721E9A9F" w14:textId="77777777" w:rsidR="001654E6" w:rsidRPr="001654E6" w:rsidRDefault="001654E6" w:rsidP="001654E6">
      <w:pPr>
        <w:shd w:val="clear" w:color="auto" w:fill="FFFFFF"/>
        <w:spacing w:after="15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</w:pPr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BRITO.ID, BERITA SEMARANG - Masyarakat dunia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saat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ini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sedang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mengalami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kepanikan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luar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biasa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disebabkan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adanya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Coronavirus Disease 2019 (COVID-19) yang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sudah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dinyatakan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pandemi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oleh WHO.</w:t>
      </w:r>
    </w:p>
    <w:p w14:paraId="1B1ECCF0" w14:textId="77777777" w:rsidR="001654E6" w:rsidRPr="001654E6" w:rsidRDefault="001654E6" w:rsidP="001654E6">
      <w:pPr>
        <w:shd w:val="clear" w:color="auto" w:fill="FFFFFF"/>
        <w:spacing w:after="15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</w:pPr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Korban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pandemi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virus yang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perkembangannya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makin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mengganas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ini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sampai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dengan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Jumat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(27/3),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sudah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merambah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ke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199 negara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dengan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jumlah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korban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terkonfirmasi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total </w:t>
      </w:r>
      <w:hyperlink r:id="rId6" w:history="1">
        <w:r w:rsidRPr="001654E6">
          <w:rPr>
            <w:rFonts w:ascii="Verdana" w:eastAsia="Times New Roman" w:hAnsi="Verdana" w:cs="Times New Roman"/>
            <w:color w:val="0000FF"/>
            <w:sz w:val="23"/>
            <w:szCs w:val="23"/>
            <w:u w:val="single"/>
            <w:lang w:eastAsia="en-ID"/>
          </w:rPr>
          <w:t>537.606</w:t>
        </w:r>
      </w:hyperlink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 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kasus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.</w:t>
      </w:r>
    </w:p>
    <w:p w14:paraId="07A8D175" w14:textId="77777777" w:rsidR="001654E6" w:rsidRPr="001654E6" w:rsidRDefault="001654E6" w:rsidP="001654E6">
      <w:pPr>
        <w:shd w:val="clear" w:color="auto" w:fill="FFFFFF"/>
        <w:spacing w:after="15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</w:pPr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lastRenderedPageBreak/>
        <w:t xml:space="preserve">Dari total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kasus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tersebut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,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jumlah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kematian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mencapai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 </w:t>
      </w:r>
      <w:hyperlink r:id="rId7" w:history="1">
        <w:r w:rsidRPr="001654E6">
          <w:rPr>
            <w:rFonts w:ascii="Verdana" w:eastAsia="Times New Roman" w:hAnsi="Verdana" w:cs="Times New Roman"/>
            <w:color w:val="0000FF"/>
            <w:sz w:val="23"/>
            <w:szCs w:val="23"/>
            <w:u w:val="single"/>
            <w:lang w:eastAsia="en-ID"/>
          </w:rPr>
          <w:t>24.136</w:t>
        </w:r>
      </w:hyperlink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 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pasien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,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sedangkan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 </w:t>
      </w:r>
      <w:hyperlink r:id="rId8" w:history="1">
        <w:r w:rsidRPr="001654E6">
          <w:rPr>
            <w:rFonts w:ascii="Verdana" w:eastAsia="Times New Roman" w:hAnsi="Verdana" w:cs="Times New Roman"/>
            <w:color w:val="0000FF"/>
            <w:sz w:val="23"/>
            <w:szCs w:val="23"/>
            <w:u w:val="single"/>
            <w:lang w:eastAsia="en-ID"/>
          </w:rPr>
          <w:t>124.451</w:t>
        </w:r>
      </w:hyperlink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 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pasien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telah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dinyatakan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sembuh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.</w:t>
      </w:r>
    </w:p>
    <w:p w14:paraId="727826CE" w14:textId="77777777" w:rsidR="001654E6" w:rsidRPr="001654E6" w:rsidRDefault="001654E6" w:rsidP="001654E6">
      <w:pPr>
        <w:shd w:val="clear" w:color="auto" w:fill="FFFFFF"/>
        <w:spacing w:after="15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</w:pP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Sejak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pertama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kali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dideteksi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di Kota Wuhan,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Provinsi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Hubei,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Tiongkok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pada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Desember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2019, virus corona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sudah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menginfeksi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puluhan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ribu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,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bahkan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mungkin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jutaan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orang dan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menyebar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ke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lebih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dari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199 negara,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tidak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terkecuali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ke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Indonesia.</w:t>
      </w:r>
    </w:p>
    <w:p w14:paraId="06759A9C" w14:textId="77777777" w:rsidR="001654E6" w:rsidRPr="001654E6" w:rsidRDefault="001654E6" w:rsidP="001654E6">
      <w:pPr>
        <w:shd w:val="clear" w:color="auto" w:fill="FFFFFF"/>
        <w:spacing w:after="15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</w:pPr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Di Indonesia,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jumlah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kasus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positif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virus corona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hingga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Jumat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(27/3)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mencapai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1.046 orang, 87 orang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meninggal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dunia, dan 46 orang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sembuh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.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Jumlah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pasien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kasus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corona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terus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bertambah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dari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hari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ke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hari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.</w:t>
      </w:r>
    </w:p>
    <w:p w14:paraId="68B90A31" w14:textId="77777777" w:rsidR="001654E6" w:rsidRPr="001654E6" w:rsidRDefault="001654E6" w:rsidP="001654E6">
      <w:pPr>
        <w:shd w:val="clear" w:color="auto" w:fill="FFFFFF"/>
        <w:spacing w:after="15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</w:pP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Pemerintah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sudah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menetapkan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pandemi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virus corona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sebagai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bencana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nasional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nonalam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.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Penetapan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status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kebencanaan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itu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seiring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dengan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bertambahnya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jumlah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pasien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positif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virus corona di Indonesia yang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makin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bertambah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dari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hari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ke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hari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.</w:t>
      </w:r>
    </w:p>
    <w:p w14:paraId="1DC8EA7F" w14:textId="77777777" w:rsidR="001654E6" w:rsidRPr="001654E6" w:rsidRDefault="001654E6" w:rsidP="001654E6">
      <w:pPr>
        <w:shd w:val="clear" w:color="auto" w:fill="FFFFFF"/>
        <w:spacing w:after="15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</w:pP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Sebagai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bencana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nonalam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,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diperlukan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kesadaran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dari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semua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pihak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untuk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ambil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peran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dalam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menangani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bencana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virus corona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ini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.</w:t>
      </w:r>
    </w:p>
    <w:p w14:paraId="3FD8C4CE" w14:textId="77777777" w:rsidR="001654E6" w:rsidRPr="001654E6" w:rsidRDefault="001654E6" w:rsidP="001654E6">
      <w:pPr>
        <w:shd w:val="clear" w:color="auto" w:fill="FFFFFF"/>
        <w:spacing w:after="15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</w:pP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Apabila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dilihat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dari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sebaran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pandemi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ini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sudah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hampir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merata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di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seluruh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wilayah Indonesia.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Pemerintah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selaku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pihak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yang paling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bertanggung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jawab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terhadap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kesehatan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rakyatnya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tidak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henti-hentinya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memberikan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informasi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,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edukasi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, dan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motivasi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guna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menghadapi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pandemi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corona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ini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agar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tidak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meluas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dan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memperparah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keadaan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.</w:t>
      </w:r>
    </w:p>
    <w:p w14:paraId="7A02F54A" w14:textId="77777777" w:rsidR="001654E6" w:rsidRPr="001654E6" w:rsidRDefault="001654E6" w:rsidP="001654E6">
      <w:pPr>
        <w:shd w:val="clear" w:color="auto" w:fill="FFFFFF"/>
        <w:spacing w:after="15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</w:pP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Demikian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halnya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peran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media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massa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,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sebagai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agen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informasi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sudah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barang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tentu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tidak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henti-hentinya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menyampaikan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informasi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terkait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dengan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berbagai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aspek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yang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berkaitan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dengan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pandemi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yang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sekarang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sedang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melanda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dunia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ini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.</w:t>
      </w:r>
    </w:p>
    <w:p w14:paraId="5E890BA5" w14:textId="77777777" w:rsidR="001654E6" w:rsidRPr="001654E6" w:rsidRDefault="001654E6" w:rsidP="001654E6">
      <w:pPr>
        <w:shd w:val="clear" w:color="auto" w:fill="FFFFFF"/>
        <w:spacing w:after="15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</w:pP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Dengan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demikian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,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masyarakat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menjadi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lebih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paham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terkait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dengan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perkembangan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pandemi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virus yang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makin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mengganas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merenggut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ribuan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jiwa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manusia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ini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.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Bahkan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,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ada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beberapa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media yang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sudah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bergerak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sebagai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penghimpun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dana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bantuan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dari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berbagai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pihak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untuk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membantu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masyarakat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dan juga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rumah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sakit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yang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memang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membutuhkan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banyak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biaya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.</w:t>
      </w:r>
    </w:p>
    <w:p w14:paraId="4A90AB35" w14:textId="77777777" w:rsidR="001654E6" w:rsidRPr="001654E6" w:rsidRDefault="001654E6" w:rsidP="001654E6">
      <w:pPr>
        <w:shd w:val="clear" w:color="auto" w:fill="FFFFFF"/>
        <w:spacing w:after="15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</w:pP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Selanjutnya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, yang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tidak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kalah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penting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adalah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bagaimana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peran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besar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dari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pihak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TNI dan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Polri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yang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dengan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serius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bekerja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penuh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semangat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ikut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aktif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terlibat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dalam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berbagai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kegiatan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terkait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dengan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penanganan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pandemi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virus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lastRenderedPageBreak/>
        <w:t>ini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.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Mereka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(para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petugas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TNI/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Polri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)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bekerja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bahu-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membahu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,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siang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malam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hampir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tanpa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henti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terjun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di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tengah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masyarakat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dalam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menghadapi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pandemi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COVID-19.</w:t>
      </w:r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br/>
        <w:t> </w:t>
      </w:r>
    </w:p>
    <w:p w14:paraId="2B04EA2B" w14:textId="77777777" w:rsidR="001654E6" w:rsidRPr="001654E6" w:rsidRDefault="001654E6" w:rsidP="001654E6">
      <w:pPr>
        <w:shd w:val="clear" w:color="auto" w:fill="FFFFFF"/>
        <w:spacing w:after="15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</w:pP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Bahkan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, yang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harus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kita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beri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apresiasi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adalah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pengorbanan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para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dokter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dan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paramedis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yang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berjuang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bertaruh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nyawa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demi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menyelamatkan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para korban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pandemi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virus corona.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Mereka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berjuang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mempertaruhkan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seluruh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hidupnya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,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bahkan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tidak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sedikit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para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dokter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dan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perawat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yang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menjadi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korban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meninggal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dunia.</w:t>
      </w:r>
    </w:p>
    <w:p w14:paraId="76984C42" w14:textId="77777777" w:rsidR="001654E6" w:rsidRPr="001654E6" w:rsidRDefault="001654E6" w:rsidP="001654E6">
      <w:pPr>
        <w:shd w:val="clear" w:color="auto" w:fill="FFFFFF"/>
        <w:spacing w:after="15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</w:pPr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                                                               Mana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Peran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Parpol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?</w:t>
      </w:r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br/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Penulis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membayangkan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seandainya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saat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ini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tidak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ada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pandemi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corona, pada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tahun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ini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adalah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tahun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politik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, yang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akan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diselenggarakan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pilkada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serentak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di 270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daerah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pemilihan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.</w:t>
      </w:r>
    </w:p>
    <w:p w14:paraId="4BB27B9C" w14:textId="77777777" w:rsidR="001654E6" w:rsidRPr="001654E6" w:rsidRDefault="001654E6" w:rsidP="001654E6">
      <w:pPr>
        <w:shd w:val="clear" w:color="auto" w:fill="FFFFFF"/>
        <w:spacing w:after="15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</w:pP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Seandainya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tidak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ada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pandemi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virus corona,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kita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memasuki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masa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kampanye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yang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ingar-bingar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penuh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dengan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perang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poster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antarkandidat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.</w:t>
      </w:r>
    </w:p>
    <w:p w14:paraId="193CDE6D" w14:textId="77777777" w:rsidR="001654E6" w:rsidRPr="001654E6" w:rsidRDefault="001654E6" w:rsidP="001654E6">
      <w:pPr>
        <w:shd w:val="clear" w:color="auto" w:fill="FFFFFF"/>
        <w:spacing w:after="15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</w:pP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Tentu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tidak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hanya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perang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poster,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kita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masih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ingat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pada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saat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musim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kampanye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,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ada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banyak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yang gratis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tetapi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bukan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bantuan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,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melainkan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dari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para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kandidat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yang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butuh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dukungan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politik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.</w:t>
      </w:r>
    </w:p>
    <w:p w14:paraId="4F2DAB67" w14:textId="77777777" w:rsidR="001654E6" w:rsidRPr="001654E6" w:rsidRDefault="001654E6" w:rsidP="001654E6">
      <w:pPr>
        <w:shd w:val="clear" w:color="auto" w:fill="FFFFFF"/>
        <w:spacing w:after="15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</w:pP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Begitu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hebatnya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mesin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politik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memainkan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suasana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,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seketika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orang-orang di kampung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dibuat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heboh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kedatangan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tim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sukses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bagi-bagi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sembako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.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Isinya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lumayan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cukup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mengurangi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ongkos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bulanan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,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ada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beras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,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gula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, garam,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minyak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goreng, dan lain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lain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.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Supaya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lebih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afdal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,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diberi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kaus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gratis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bergambar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dan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bernomor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punggung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yang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disponsori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pasangan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calon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yang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berjanji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akan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menyejahterakan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rakyat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.</w:t>
      </w:r>
    </w:p>
    <w:p w14:paraId="261563EA" w14:textId="77777777" w:rsidR="001654E6" w:rsidRPr="001654E6" w:rsidRDefault="001654E6" w:rsidP="001654E6">
      <w:pPr>
        <w:shd w:val="clear" w:color="auto" w:fill="FFFFFF"/>
        <w:spacing w:after="15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</w:pP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Saat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itulah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partai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politik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berubah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wujud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bagaikan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dewa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penyelamat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, yang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datang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dari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elite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partai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tertentu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membawa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semangat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kesejahteraan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dan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dibumbui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semboyan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"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untuk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menyejahterakan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rakyat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".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Itu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hanya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terjadi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pada masa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kampanye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.</w:t>
      </w:r>
    </w:p>
    <w:p w14:paraId="1DA6C527" w14:textId="77777777" w:rsidR="001654E6" w:rsidRPr="001654E6" w:rsidRDefault="001654E6" w:rsidP="001654E6">
      <w:pPr>
        <w:shd w:val="clear" w:color="auto" w:fill="FFFFFF"/>
        <w:spacing w:after="15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</w:pP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Namun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,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dalam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kondisi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genting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seperti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sekarang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ini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,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ketika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rakyat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butuh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orang-orang yang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dahulunya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pengobral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janji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kesejahteraan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,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semuanya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hilang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lenyap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entah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ke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mana.</w:t>
      </w:r>
    </w:p>
    <w:p w14:paraId="21E6250A" w14:textId="77777777" w:rsidR="001654E6" w:rsidRPr="001654E6" w:rsidRDefault="001654E6" w:rsidP="001654E6">
      <w:pPr>
        <w:shd w:val="clear" w:color="auto" w:fill="FFFFFF"/>
        <w:spacing w:after="15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</w:pP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lastRenderedPageBreak/>
        <w:t>Terlepas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dari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persoalan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politisasi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,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mestinya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ada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sikap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kepedulian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kepada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rakyat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yang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sedang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berupaya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agar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selamat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dari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kengerian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pandemi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virus corona.</w:t>
      </w:r>
    </w:p>
    <w:p w14:paraId="1527A922" w14:textId="77777777" w:rsidR="001654E6" w:rsidRPr="001654E6" w:rsidRDefault="001654E6" w:rsidP="001654E6">
      <w:pPr>
        <w:shd w:val="clear" w:color="auto" w:fill="FFFFFF"/>
        <w:spacing w:after="15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</w:pPr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Pada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saat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rakyat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gamang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karena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kelangkaan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masker dan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cairan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pembersih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tangan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,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politikus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sibuk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bahkan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mencari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kesalahan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para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pejabat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,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menteri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,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bahkan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Presiden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,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hingga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perang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tagar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di Twitter.</w:t>
      </w:r>
    </w:p>
    <w:p w14:paraId="2D902F2E" w14:textId="77777777" w:rsidR="001654E6" w:rsidRPr="001654E6" w:rsidRDefault="001654E6" w:rsidP="001654E6">
      <w:pPr>
        <w:shd w:val="clear" w:color="auto" w:fill="FFFFFF"/>
        <w:spacing w:after="15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</w:pP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Belum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lagi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,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akan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ada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kondisi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lebih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buruk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lagi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setelah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jumlah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korban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pasien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positif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virus corona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dari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hari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ke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hari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kian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meningkat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tajam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hingga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mencapai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ribuan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orang.</w:t>
      </w:r>
    </w:p>
    <w:p w14:paraId="0F6EC989" w14:textId="77777777" w:rsidR="001654E6" w:rsidRPr="001654E6" w:rsidRDefault="001654E6" w:rsidP="001654E6">
      <w:pPr>
        <w:shd w:val="clear" w:color="auto" w:fill="FFFFFF"/>
        <w:spacing w:after="15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</w:pP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Saat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rakyat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butuh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masker,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tidak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mungkin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bergantung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penuh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pada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pemerintah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yang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supersibuk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mencegah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dan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menangani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penyebaran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virus corona. Pada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situasi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seperti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ini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mestinya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ada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politikus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yang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sedikit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peduli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menyiapkan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alat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pelindung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diri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,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ikut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meringankan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beban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penderitaan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rakyat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.</w:t>
      </w:r>
    </w:p>
    <w:p w14:paraId="28364DBC" w14:textId="77777777" w:rsidR="001654E6" w:rsidRPr="001654E6" w:rsidRDefault="001654E6" w:rsidP="001654E6">
      <w:pPr>
        <w:shd w:val="clear" w:color="auto" w:fill="FFFFFF"/>
        <w:spacing w:after="15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</w:pP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Setidaknya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mereka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mau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turun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gunung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menenangkan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rakyat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yang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panik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dan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ketakutan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menghadapi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pandemi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corona yang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kian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mengganas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ini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.</w:t>
      </w:r>
    </w:p>
    <w:p w14:paraId="4650EB48" w14:textId="77777777" w:rsidR="001654E6" w:rsidRPr="001654E6" w:rsidRDefault="001654E6" w:rsidP="001654E6">
      <w:pPr>
        <w:shd w:val="clear" w:color="auto" w:fill="FFFFFF"/>
        <w:spacing w:after="15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</w:pP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Bahkan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,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sampai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saat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ini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hampir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sulit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ditemukan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parpol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yang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membagi-bagikan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masker dan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cairan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pembersih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tangan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.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Setidaknya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meracik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cairan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pembersih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tangan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untuk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dibagi-bagikan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kepada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rakyat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.</w:t>
      </w:r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br/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Namun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apa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daya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,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beginilah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wajah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politik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kita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yang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sebenarnya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sangat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berbeda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ketika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kampanye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atau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musim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politik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.</w:t>
      </w:r>
    </w:p>
    <w:p w14:paraId="295EF5A9" w14:textId="77777777" w:rsidR="001654E6" w:rsidRPr="001654E6" w:rsidRDefault="001654E6" w:rsidP="001654E6">
      <w:pPr>
        <w:shd w:val="clear" w:color="auto" w:fill="FFFFFF"/>
        <w:spacing w:after="15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</w:pP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Dalam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kondisi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serba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tidak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karuan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,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kekhawatiran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, dan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bahkan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kepanikan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di mana-mana,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arus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kritik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penanganan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dan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pencegahan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virus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makin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kuat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,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justru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organisasi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yang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notabene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dekat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dengan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rakyat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tidak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menunjukkan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eksistensinya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.</w:t>
      </w:r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br/>
        <w:t> </w:t>
      </w:r>
    </w:p>
    <w:p w14:paraId="3B031954" w14:textId="77777777" w:rsidR="001654E6" w:rsidRPr="001654E6" w:rsidRDefault="001654E6" w:rsidP="001654E6">
      <w:pPr>
        <w:shd w:val="clear" w:color="auto" w:fill="FFFFFF"/>
        <w:spacing w:after="15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</w:pP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Jangankan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bagi-bagi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masker,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membantu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rakyat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agar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tenang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tampak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sulit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didapatkan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. Lain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cerita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saat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masa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kampanye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,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apa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pun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bisa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diberikan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selama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dipandang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sebagai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sarana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memikat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hati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rakyat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untuk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mendulang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dukungan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.</w:t>
      </w:r>
    </w:p>
    <w:p w14:paraId="00EF898E" w14:textId="77777777" w:rsidR="001654E6" w:rsidRPr="001654E6" w:rsidRDefault="001654E6" w:rsidP="001654E6">
      <w:pPr>
        <w:shd w:val="clear" w:color="auto" w:fill="FFFFFF"/>
        <w:spacing w:after="15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</w:pP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Lebih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ironis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lagi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,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saat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genting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begini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,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justru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ada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tiga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menteri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yang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pantas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dikritik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karena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mengurus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parpol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saat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jam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kerja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.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Ironisnya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,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menteri-menteri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ini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malah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sibuk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mengurus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kepentingan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parpol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di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tengah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pandemi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corona.</w:t>
      </w:r>
    </w:p>
    <w:p w14:paraId="007CBE7E" w14:textId="77777777" w:rsidR="001654E6" w:rsidRPr="001654E6" w:rsidRDefault="001654E6" w:rsidP="001654E6">
      <w:pPr>
        <w:shd w:val="clear" w:color="auto" w:fill="FFFFFF"/>
        <w:spacing w:after="15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</w:pP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lastRenderedPageBreak/>
        <w:t>Ketiga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menteri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yang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dimaksud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adalah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Menkominfo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,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Menko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Perekonomian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, dan Menteri Perindustrian.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Ketiganya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terlihat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menggelar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pertemuan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safari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politik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di Kantor DPP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Partai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Golkar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,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Senin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(9/3).</w:t>
      </w:r>
    </w:p>
    <w:p w14:paraId="4CA49A33" w14:textId="77777777" w:rsidR="001654E6" w:rsidRPr="001654E6" w:rsidRDefault="001654E6" w:rsidP="001654E6">
      <w:pPr>
        <w:shd w:val="clear" w:color="auto" w:fill="FFFFFF"/>
        <w:spacing w:after="15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</w:pPr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Dari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definisi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dan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tujuan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serta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fungsi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dari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partai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politik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,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dapat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dirumuskan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secara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umum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adalah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sebagai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mediator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antara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rakyat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dan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pemerintah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.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Begitu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pula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sebaliknya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.</w:t>
      </w:r>
    </w:p>
    <w:p w14:paraId="61BC853B" w14:textId="77777777" w:rsidR="001654E6" w:rsidRPr="001654E6" w:rsidRDefault="001654E6" w:rsidP="001654E6">
      <w:pPr>
        <w:shd w:val="clear" w:color="auto" w:fill="FFFFFF"/>
        <w:spacing w:after="15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</w:pP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Secara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garis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besar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,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partai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politik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merupakan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organisasi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yang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diciptakan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untuk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membantu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mewujudkan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visi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pembangunan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pada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segmen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demokrasi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dan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politik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, yang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tujuan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akhir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adalah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demi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kesejahteraan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rakyat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.</w:t>
      </w:r>
    </w:p>
    <w:p w14:paraId="18500CD7" w14:textId="77777777" w:rsidR="001654E6" w:rsidRPr="001654E6" w:rsidRDefault="001654E6" w:rsidP="001654E6">
      <w:pPr>
        <w:shd w:val="clear" w:color="auto" w:fill="FFFFFF"/>
        <w:spacing w:after="15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</w:pPr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Di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sinilah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dituntut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adanya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tanggung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jawab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moral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parpol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kepada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rakyat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untuk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memastikan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adil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dan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makmur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benar-benar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terwujud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.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Entah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melalui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jalur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parlemen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atau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nonparlemen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.</w:t>
      </w:r>
    </w:p>
    <w:p w14:paraId="520956DE" w14:textId="77777777" w:rsidR="001654E6" w:rsidRPr="001654E6" w:rsidRDefault="001654E6" w:rsidP="001654E6">
      <w:pPr>
        <w:shd w:val="clear" w:color="auto" w:fill="FFFFFF"/>
        <w:spacing w:after="15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</w:pPr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Akan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tetapi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,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agak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kurang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rasanya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kalau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hanya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sibuk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bermain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pada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jalur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parlemen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melalui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kader-kader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politikusnya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tanpa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memiliki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kepekaan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terhadap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penderitaan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rakyat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.</w:t>
      </w:r>
    </w:p>
    <w:p w14:paraId="4B56566B" w14:textId="77777777" w:rsidR="001654E6" w:rsidRPr="001654E6" w:rsidRDefault="001654E6" w:rsidP="001654E6">
      <w:pPr>
        <w:shd w:val="clear" w:color="auto" w:fill="FFFFFF"/>
        <w:spacing w:after="15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</w:pP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Pemerintah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telah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menetapkan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pandemi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virus corona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sebagai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bencana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nasional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nonalam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. Status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kebencanaan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ini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diperkirakan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berlangsung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relatif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lama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sesuai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dengan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kondisi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penanganannya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.</w:t>
      </w:r>
    </w:p>
    <w:p w14:paraId="4A3E238F" w14:textId="77777777" w:rsidR="001654E6" w:rsidRPr="001654E6" w:rsidRDefault="001654E6" w:rsidP="001654E6">
      <w:pPr>
        <w:shd w:val="clear" w:color="auto" w:fill="FFFFFF"/>
        <w:spacing w:after="15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</w:pP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Seluruh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pemangku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kepentingan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mestinya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terlibat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di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dalamnya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,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diberikan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tugas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sesuai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dengan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bidang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masing-masing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.</w:t>
      </w:r>
    </w:p>
    <w:p w14:paraId="4CE6F2E0" w14:textId="77777777" w:rsidR="001654E6" w:rsidRPr="001654E6" w:rsidRDefault="001654E6" w:rsidP="001654E6">
      <w:pPr>
        <w:shd w:val="clear" w:color="auto" w:fill="FFFFFF"/>
        <w:spacing w:after="15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</w:pP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Bila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dibawa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dalam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konteks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pandemi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virus corona di Indonesia,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narasi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ini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sangat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berkaitan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erat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sikap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peduli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terhadap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kualitas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kesehatan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rakyat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.</w:t>
      </w:r>
    </w:p>
    <w:p w14:paraId="5300519E" w14:textId="77777777" w:rsidR="001654E6" w:rsidRPr="001654E6" w:rsidRDefault="001654E6" w:rsidP="001654E6">
      <w:pPr>
        <w:shd w:val="clear" w:color="auto" w:fill="FFFFFF"/>
        <w:spacing w:after="15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</w:pP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Namun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,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faktanya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parpol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justru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sibuk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memikirkan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nasib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pemilihan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kepala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daerah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(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pilkada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)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karena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pandemi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corona dan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menunggu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skema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dari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penyelenggara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agar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pilkada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tidak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memicu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bertambahnya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jumlah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kasus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virus corona.</w:t>
      </w:r>
    </w:p>
    <w:p w14:paraId="4E47F6DC" w14:textId="77777777" w:rsidR="001654E6" w:rsidRPr="001654E6" w:rsidRDefault="001654E6" w:rsidP="001654E6">
      <w:pPr>
        <w:shd w:val="clear" w:color="auto" w:fill="FFFFFF"/>
        <w:spacing w:after="15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</w:pP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Kepedulian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terhadap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pandemi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corona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adalah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soal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kemanusiaan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yang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mestinya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menjadi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tanggung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jawab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bersama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.</w:t>
      </w:r>
    </w:p>
    <w:p w14:paraId="39D6354E" w14:textId="77777777" w:rsidR="001654E6" w:rsidRPr="001654E6" w:rsidRDefault="001654E6" w:rsidP="001654E6">
      <w:pPr>
        <w:shd w:val="clear" w:color="auto" w:fill="FFFFFF"/>
        <w:spacing w:after="15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</w:pP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Menghadapi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situasi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itu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,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bila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berpikir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oportunis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dan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praktis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,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kemudian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parpol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mau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bagi-bagi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masker,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cairan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pembersih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tangan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,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atau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sarung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tangan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(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alat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pelindung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diri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/APD),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sangat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menguntungkan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parpol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yang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bersangkutan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agar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lastRenderedPageBreak/>
        <w:t>tetap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mendapat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kepercayaan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rakyat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di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tengah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pandemi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,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mengingat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keadaan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ini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belum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bisa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diprediksi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kapan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akan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berakhir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.</w:t>
      </w:r>
    </w:p>
    <w:p w14:paraId="69C7D3F0" w14:textId="77777777" w:rsidR="001654E6" w:rsidRPr="001654E6" w:rsidRDefault="001654E6" w:rsidP="001654E6">
      <w:pPr>
        <w:shd w:val="clear" w:color="auto" w:fill="FFFFFF"/>
        <w:spacing w:after="15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</w:pP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Bayangkan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,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andaikata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semua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parpol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berlomba-lomba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membagikan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masker,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cairan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pembersih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tangan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, dan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keperluan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lain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terkait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dengan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pandemi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virus corona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kepada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rakyat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,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sisi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keuntungannya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adalah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mampu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menjaga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hasrat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rakyat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berpolitik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agar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tetap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stabil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.</w:t>
      </w:r>
    </w:p>
    <w:p w14:paraId="321A9FE4" w14:textId="77777777" w:rsidR="001654E6" w:rsidRPr="001654E6" w:rsidRDefault="001654E6" w:rsidP="001654E6">
      <w:pPr>
        <w:shd w:val="clear" w:color="auto" w:fill="FFFFFF"/>
        <w:spacing w:after="15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</w:pP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Maka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,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potensi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munculnya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stigma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parpol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hanya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hadir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menjelang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pilkada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, reses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atau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kunjungan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kerja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sangat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sendikit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. Pada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saat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bersamaan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,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parpol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akan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lebih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dikenal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oleh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rakyat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karena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kepeduliannya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,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bukan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hanya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peduli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ketika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masa-masa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kampanye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.</w:t>
      </w:r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br/>
        <w:t> </w:t>
      </w:r>
    </w:p>
    <w:p w14:paraId="4274B16A" w14:textId="77777777" w:rsidR="001654E6" w:rsidRPr="001654E6" w:rsidRDefault="001654E6" w:rsidP="001654E6">
      <w:pPr>
        <w:shd w:val="clear" w:color="auto" w:fill="FFFFFF"/>
        <w:spacing w:after="15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</w:pPr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*)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Penulis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adalah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Staf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Pengajar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Komunikasi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Politik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Sekolah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Tinggi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Ilmu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>Komunikasi</w:t>
      </w:r>
      <w:proofErr w:type="spellEnd"/>
      <w:r w:rsidRPr="001654E6">
        <w:rPr>
          <w:rFonts w:ascii="Verdana" w:eastAsia="Times New Roman" w:hAnsi="Verdana" w:cs="Times New Roman"/>
          <w:color w:val="222222"/>
          <w:sz w:val="23"/>
          <w:szCs w:val="23"/>
          <w:lang w:eastAsia="en-ID"/>
        </w:rPr>
        <w:t xml:space="preserve"> (STIKOM) Semarang.</w:t>
      </w:r>
    </w:p>
    <w:p w14:paraId="11C70335" w14:textId="77777777" w:rsidR="008F6E71" w:rsidRDefault="008F6E71"/>
    <w:sectPr w:rsidR="008F6E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D5604"/>
    <w:multiLevelType w:val="multilevel"/>
    <w:tmpl w:val="421A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654E6"/>
    <w:rsid w:val="001654E6"/>
    <w:rsid w:val="008F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EF9ED"/>
  <w15:chartTrackingRefBased/>
  <w15:docId w15:val="{6CF7D965-E7F8-4908-B5AA-11C35D347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654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D"/>
    </w:rPr>
  </w:style>
  <w:style w:type="paragraph" w:styleId="Heading2">
    <w:name w:val="heading 2"/>
    <w:basedOn w:val="Normal"/>
    <w:link w:val="Heading2Char"/>
    <w:uiPriority w:val="9"/>
    <w:qFormat/>
    <w:rsid w:val="001654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54E6"/>
    <w:rPr>
      <w:rFonts w:ascii="Times New Roman" w:eastAsia="Times New Roman" w:hAnsi="Times New Roman" w:cs="Times New Roman"/>
      <w:b/>
      <w:bCs/>
      <w:kern w:val="36"/>
      <w:sz w:val="48"/>
      <w:szCs w:val="48"/>
      <w:lang w:eastAsia="en-ID"/>
    </w:rPr>
  </w:style>
  <w:style w:type="character" w:customStyle="1" w:styleId="Heading2Char">
    <w:name w:val="Heading 2 Char"/>
    <w:basedOn w:val="DefaultParagraphFont"/>
    <w:link w:val="Heading2"/>
    <w:uiPriority w:val="9"/>
    <w:rsid w:val="001654E6"/>
    <w:rPr>
      <w:rFonts w:ascii="Times New Roman" w:eastAsia="Times New Roman" w:hAnsi="Times New Roman" w:cs="Times New Roman"/>
      <w:b/>
      <w:bCs/>
      <w:sz w:val="36"/>
      <w:szCs w:val="36"/>
      <w:lang w:eastAsia="en-ID"/>
    </w:rPr>
  </w:style>
  <w:style w:type="paragraph" w:customStyle="1" w:styleId="m-0">
    <w:name w:val="m-0"/>
    <w:basedOn w:val="Normal"/>
    <w:rsid w:val="00165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styleId="Hyperlink">
    <w:name w:val="Hyperlink"/>
    <w:basedOn w:val="DefaultParagraphFont"/>
    <w:uiPriority w:val="99"/>
    <w:semiHidden/>
    <w:unhideWhenUsed/>
    <w:rsid w:val="001654E6"/>
    <w:rPr>
      <w:color w:val="0000FF"/>
      <w:u w:val="single"/>
    </w:rPr>
  </w:style>
  <w:style w:type="character" w:customStyle="1" w:styleId="post-author-meta">
    <w:name w:val="post-author-meta"/>
    <w:basedOn w:val="DefaultParagraphFont"/>
    <w:rsid w:val="001654E6"/>
  </w:style>
  <w:style w:type="character" w:customStyle="1" w:styleId="sp-left">
    <w:name w:val="sp-left"/>
    <w:basedOn w:val="DefaultParagraphFont"/>
    <w:rsid w:val="001654E6"/>
  </w:style>
  <w:style w:type="character" w:customStyle="1" w:styleId="sp-right">
    <w:name w:val="sp-right"/>
    <w:basedOn w:val="DefaultParagraphFont"/>
    <w:rsid w:val="001654E6"/>
  </w:style>
  <w:style w:type="paragraph" w:customStyle="1" w:styleId="share-li-lg">
    <w:name w:val="share-li-lg"/>
    <w:basedOn w:val="Normal"/>
    <w:rsid w:val="00165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li-whatsapp">
    <w:name w:val="li-whatsapp"/>
    <w:basedOn w:val="Normal"/>
    <w:rsid w:val="00165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styleId="NormalWeb">
    <w:name w:val="Normal (Web)"/>
    <w:basedOn w:val="Normal"/>
    <w:uiPriority w:val="99"/>
    <w:semiHidden/>
    <w:unhideWhenUsed/>
    <w:rsid w:val="00165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9104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79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98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45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0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124451" TargetMode="External"/><Relationship Id="rId3" Type="http://schemas.openxmlformats.org/officeDocument/2006/relationships/settings" Target="settings.xml"/><Relationship Id="rId7" Type="http://schemas.openxmlformats.org/officeDocument/2006/relationships/hyperlink" Target="tel:241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537606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1347</Words>
  <Characters>7682</Characters>
  <Application>Microsoft Office Word</Application>
  <DocSecurity>0</DocSecurity>
  <Lines>64</Lines>
  <Paragraphs>18</Paragraphs>
  <ScaleCrop>false</ScaleCrop>
  <Company/>
  <LinksUpToDate>false</LinksUpToDate>
  <CharactersWithSpaces>9011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 Misnawati</dc:creator>
  <cp:keywords/>
  <dc:description/>
  <cp:lastModifiedBy>Desi Misnawati</cp:lastModifiedBy>
  <cp:revision>1</cp:revision>
  <dcterms:created xsi:type="dcterms:W3CDTF">2020-04-13T00:25:00Z</dcterms:created>
  <dcterms:modified xsi:type="dcterms:W3CDTF">2020-04-13T00:28:00Z</dcterms:modified>
</cp:coreProperties>
</file>