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E3250" w14:textId="77777777" w:rsidR="0036347B" w:rsidRDefault="0036347B" w:rsidP="0036347B">
      <w:pPr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34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SKILL 6: PENGGUNAAN ADVERB CLAUSE CONNECTORS</w:t>
      </w:r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14:paraId="24E7C8AB" w14:textId="46C2B608" w:rsidR="0036347B" w:rsidRPr="0036347B" w:rsidRDefault="0036347B" w:rsidP="0036347B">
      <w:pPr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Ada 2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bentuk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penulisan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dalam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menggunakan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3634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adverb clause connectors</w:t>
      </w:r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6B0A0782" w14:textId="77777777" w:rsidR="0036347B" w:rsidRPr="0036347B" w:rsidRDefault="0036347B" w:rsidP="0036347B">
      <w:pPr>
        <w:numPr>
          <w:ilvl w:val="0"/>
          <w:numId w:val="1"/>
        </w:numPr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He is tired because he has been working hard.</w:t>
      </w:r>
    </w:p>
    <w:p w14:paraId="7ACEF9B0" w14:textId="77777777" w:rsidR="0036347B" w:rsidRPr="0036347B" w:rsidRDefault="0036347B" w:rsidP="0036347B">
      <w:pPr>
        <w:numPr>
          <w:ilvl w:val="0"/>
          <w:numId w:val="1"/>
        </w:numPr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Because he has been working hard, he is tired.</w:t>
      </w:r>
    </w:p>
    <w:p w14:paraId="348BE6CC" w14:textId="77777777" w:rsidR="0036347B" w:rsidRDefault="0036347B" w:rsidP="0036347B">
      <w:pPr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Masing-masing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contoh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kalimat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di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atas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memiliki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kalimat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yaitu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3634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he is tired</w:t>
      </w:r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dan </w:t>
      </w:r>
      <w:r w:rsidRPr="003634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he has been working</w:t>
      </w:r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14:paraId="0EAD05E7" w14:textId="77777777" w:rsidR="0036347B" w:rsidRDefault="0036347B" w:rsidP="0036347B">
      <w:pPr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14DD1B1" w14:textId="1EC83162" w:rsidR="0036347B" w:rsidRPr="0036347B" w:rsidRDefault="0036347B" w:rsidP="0036347B">
      <w:pPr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Analisa:</w:t>
      </w:r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Kalimat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36347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he has been working</w:t>
      </w:r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merupakan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ADVERB CLAUSE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karena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dihubungkan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dengan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kata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penghubung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yaitu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36347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because</w:t>
      </w:r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Hal yang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perlu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diperhatikan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yaitu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3634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apabila</w:t>
      </w:r>
      <w:proofErr w:type="spellEnd"/>
      <w:r w:rsidRPr="003634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kata </w:t>
      </w:r>
      <w:proofErr w:type="spellStart"/>
      <w:r w:rsidRPr="003634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penghubung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terletak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pada </w:t>
      </w:r>
      <w:r w:rsidRPr="003634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AWAL</w:t>
      </w:r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kalimat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seperti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pada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contoh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no. 2),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maka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diperlukan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koma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(,)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setelah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kalimat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pertama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1725DC6" w14:textId="169AABEF" w:rsidR="0036347B" w:rsidRPr="0036347B" w:rsidRDefault="0036347B" w:rsidP="0036347B">
      <w:pPr>
        <w:spacing w:after="38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INCLUDEPICTURE "https://syawallina17studyyo.files.wordpress.com/2020/04/screenshot-12.png?w=532&amp;h=168" \* MERGEFORMATINET </w:instrText>
      </w:r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36347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0F0DF11E" wp14:editId="74F5D935">
            <wp:extent cx="5727700" cy="1808480"/>
            <wp:effectExtent l="0" t="0" r="0" b="0"/>
            <wp:docPr id="1" name="Picture 1" descr="Screenshot (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 (1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</w:p>
    <w:p w14:paraId="2D27F5FF" w14:textId="0114D56E" w:rsidR="0036347B" w:rsidRPr="0036347B" w:rsidRDefault="0036347B" w:rsidP="0036347B">
      <w:pPr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36347B">
        <w:rPr>
          <w:rFonts w:ascii="Times New Roman" w:eastAsia="Times New Roman" w:hAnsi="Times New Roman" w:cs="Times New Roman"/>
          <w:color w:val="000000" w:themeColor="text1"/>
        </w:rPr>
        <w:t>1</w:t>
      </w:r>
      <w:r w:rsidRPr="0036347B">
        <w:rPr>
          <w:rFonts w:ascii="Times New Roman" w:eastAsia="Times New Roman" w:hAnsi="Times New Roman" w:cs="Times New Roman"/>
          <w:color w:val="000000" w:themeColor="text1"/>
        </w:rPr>
        <w:t>. _____ at the Isthmus of Panama, so animals were able to migrate between North and South America.</w:t>
      </w:r>
    </w:p>
    <w:p w14:paraId="4931DFDB" w14:textId="77777777" w:rsidR="0036347B" w:rsidRDefault="0036347B" w:rsidP="0036347B">
      <w:pPr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36347B">
        <w:rPr>
          <w:rFonts w:ascii="Times New Roman" w:eastAsia="Times New Roman" w:hAnsi="Times New Roman" w:cs="Times New Roman"/>
          <w:color w:val="000000" w:themeColor="text1"/>
        </w:rPr>
        <w:t>(A) A land bridge existed</w:t>
      </w:r>
      <w:r w:rsidRPr="0036347B">
        <w:rPr>
          <w:rFonts w:ascii="Times New Roman" w:eastAsia="Times New Roman" w:hAnsi="Times New Roman" w:cs="Times New Roman"/>
          <w:color w:val="000000" w:themeColor="text1"/>
        </w:rPr>
        <w:br/>
        <w:t>(B) When a land bridge existed</w:t>
      </w:r>
      <w:r w:rsidRPr="0036347B">
        <w:rPr>
          <w:rFonts w:ascii="Times New Roman" w:eastAsia="Times New Roman" w:hAnsi="Times New Roman" w:cs="Times New Roman"/>
          <w:color w:val="000000" w:themeColor="text1"/>
        </w:rPr>
        <w:br/>
        <w:t>(C) A land bridge</w:t>
      </w:r>
      <w:r w:rsidRPr="0036347B">
        <w:rPr>
          <w:rFonts w:ascii="Times New Roman" w:eastAsia="Times New Roman" w:hAnsi="Times New Roman" w:cs="Times New Roman"/>
          <w:color w:val="000000" w:themeColor="text1"/>
        </w:rPr>
        <w:br/>
        <w:t>(D) With a land bridge</w:t>
      </w:r>
      <w:r w:rsidRPr="0036347B">
        <w:rPr>
          <w:rFonts w:ascii="Times New Roman" w:eastAsia="Times New Roman" w:hAnsi="Times New Roman" w:cs="Times New Roman"/>
          <w:color w:val="000000" w:themeColor="text1"/>
        </w:rPr>
        <w:br/>
      </w:r>
    </w:p>
    <w:p w14:paraId="0C6A14ED" w14:textId="77777777" w:rsidR="0036347B" w:rsidRDefault="0036347B" w:rsidP="0036347B">
      <w:pPr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36347B">
        <w:rPr>
          <w:rFonts w:ascii="Times New Roman" w:eastAsia="Times New Roman" w:hAnsi="Times New Roman" w:cs="Times New Roman"/>
          <w:color w:val="000000" w:themeColor="text1"/>
        </w:rPr>
        <w:t xml:space="preserve">Analisa: </w:t>
      </w:r>
    </w:p>
    <w:p w14:paraId="22B0079E" w14:textId="77777777" w:rsidR="0036347B" w:rsidRDefault="0036347B" w:rsidP="0036347B">
      <w:pPr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71150689" w14:textId="5CB18E61" w:rsidR="0036347B" w:rsidRPr="0036347B" w:rsidRDefault="0036347B" w:rsidP="0036347B">
      <w:pPr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</w:rPr>
        <w:t>Terdapat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</w:rPr>
        <w:t xml:space="preserve"> connector ‘so’,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</w:rPr>
        <w:t>maka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</w:rPr>
        <w:t>kalimat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</w:rPr>
        <w:t>ini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</w:rPr>
        <w:t>memiliki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</w:rPr>
        <w:t>dua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</w:rPr>
        <w:t>klausa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</w:rPr>
        <w:t>Klausa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</w:rPr>
        <w:t>kedua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</w:rPr>
        <w:t>sudah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</w:rPr>
        <w:t>lengkap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</w:rPr>
        <w:t>ada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</w:rPr>
        <w:t> </w:t>
      </w:r>
      <w:r w:rsidRPr="0036347B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subject (animals)</w:t>
      </w:r>
      <w:r w:rsidRPr="0036347B">
        <w:rPr>
          <w:rFonts w:ascii="Times New Roman" w:eastAsia="Times New Roman" w:hAnsi="Times New Roman" w:cs="Times New Roman"/>
          <w:color w:val="000000" w:themeColor="text1"/>
        </w:rPr>
        <w:t> dan </w:t>
      </w:r>
      <w:r w:rsidRPr="0036347B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verb (were)</w:t>
      </w:r>
      <w:r w:rsidRPr="0036347B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</w:rPr>
        <w:t>Klausa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</w:rPr>
        <w:t>pertama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</w:rPr>
        <w:t>terlihat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</w:rPr>
        <w:t>rumpang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</w:rPr>
        <w:t>hanya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</w:rPr>
        <w:t>ada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</w:rPr>
        <w:t xml:space="preserve"> object of preposition di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</w:rPr>
        <w:t>akhir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</w:rPr>
        <w:t>klausa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</w:rPr>
        <w:t>maka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</w:rPr>
        <w:t>kita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</w:rPr>
        <w:t>memerlukan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</w:rPr>
        <w:t xml:space="preserve"> subject dan verb,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</w:rPr>
        <w:t>tidak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</w:rPr>
        <w:t>perlu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</w:rPr>
        <w:t xml:space="preserve"> connector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</w:rPr>
        <w:t>karena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</w:rPr>
        <w:t>sudah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</w:rPr>
        <w:t>ada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</w:rPr>
        <w:t xml:space="preserve"> di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</w:rPr>
        <w:t>awal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</w:rPr>
        <w:t>klausa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</w:rPr>
        <w:t>kedua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</w:rPr>
        <w:t>/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</w:rPr>
        <w:t>setelah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</w:rPr>
        <w:t xml:space="preserve"> (,).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</w:rPr>
        <w:t>Jawaban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</w:rPr>
        <w:t> </w:t>
      </w:r>
      <w:r w:rsidRPr="0036347B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(A) A land bridge existed</w:t>
      </w:r>
      <w:r w:rsidRPr="0036347B">
        <w:rPr>
          <w:rFonts w:ascii="Times New Roman" w:eastAsia="Times New Roman" w:hAnsi="Times New Roman" w:cs="Times New Roman"/>
          <w:color w:val="000000" w:themeColor="text1"/>
        </w:rPr>
        <w:t> 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</w:rPr>
        <w:t>adalah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</w:rPr>
        <w:t>jawaban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</w:rPr>
        <w:t xml:space="preserve"> yang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</w:rPr>
        <w:t>tepat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</w:rPr>
        <w:t>, A land </w:t>
      </w:r>
      <w:r w:rsidRPr="0036347B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 xml:space="preserve">bridge </w:t>
      </w:r>
      <w:proofErr w:type="spellStart"/>
      <w:r w:rsidRPr="0036347B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sebagai</w:t>
      </w:r>
      <w:proofErr w:type="spellEnd"/>
      <w:r w:rsidRPr="0036347B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 xml:space="preserve"> subject</w:t>
      </w:r>
      <w:r w:rsidRPr="0036347B">
        <w:rPr>
          <w:rFonts w:ascii="Times New Roman" w:eastAsia="Times New Roman" w:hAnsi="Times New Roman" w:cs="Times New Roman"/>
          <w:color w:val="000000" w:themeColor="text1"/>
        </w:rPr>
        <w:t> dan </w:t>
      </w:r>
      <w:r w:rsidRPr="0036347B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 xml:space="preserve">existed </w:t>
      </w:r>
      <w:proofErr w:type="spellStart"/>
      <w:r w:rsidRPr="0036347B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sebagai</w:t>
      </w:r>
      <w:proofErr w:type="spellEnd"/>
      <w:r w:rsidRPr="0036347B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 xml:space="preserve"> verb</w:t>
      </w:r>
      <w:r w:rsidRPr="0036347B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6A6ACD0C" w14:textId="77777777" w:rsidR="0036347B" w:rsidRDefault="0036347B" w:rsidP="0036347B">
      <w:pPr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4EA899E0" w14:textId="19659DFE" w:rsidR="0036347B" w:rsidRPr="0036347B" w:rsidRDefault="0036347B" w:rsidP="0036347B">
      <w:pPr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36347B">
        <w:rPr>
          <w:rFonts w:ascii="Times New Roman" w:eastAsia="Times New Roman" w:hAnsi="Times New Roman" w:cs="Times New Roman"/>
          <w:color w:val="000000" w:themeColor="text1"/>
        </w:rPr>
        <w:t>2</w:t>
      </w:r>
      <w:r w:rsidRPr="0036347B">
        <w:rPr>
          <w:rFonts w:ascii="Times New Roman" w:eastAsia="Times New Roman" w:hAnsi="Times New Roman" w:cs="Times New Roman"/>
          <w:color w:val="000000" w:themeColor="text1"/>
        </w:rPr>
        <w:t>. ______ mostly made of granite, it also contains some human-made materials.</w:t>
      </w:r>
    </w:p>
    <w:p w14:paraId="7932B72F" w14:textId="77777777" w:rsidR="0036347B" w:rsidRDefault="0036347B" w:rsidP="0036347B">
      <w:pPr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36347B">
        <w:rPr>
          <w:rFonts w:ascii="Times New Roman" w:eastAsia="Times New Roman" w:hAnsi="Times New Roman" w:cs="Times New Roman"/>
          <w:color w:val="000000" w:themeColor="text1"/>
        </w:rPr>
        <w:t>(A) The Empire State Building</w:t>
      </w:r>
      <w:r w:rsidRPr="0036347B">
        <w:rPr>
          <w:rFonts w:ascii="Times New Roman" w:eastAsia="Times New Roman" w:hAnsi="Times New Roman" w:cs="Times New Roman"/>
          <w:color w:val="000000" w:themeColor="text1"/>
        </w:rPr>
        <w:br/>
        <w:t>(B) The Empire State Building is</w:t>
      </w:r>
      <w:r w:rsidRPr="0036347B">
        <w:rPr>
          <w:rFonts w:ascii="Times New Roman" w:eastAsia="Times New Roman" w:hAnsi="Times New Roman" w:cs="Times New Roman"/>
          <w:color w:val="000000" w:themeColor="text1"/>
        </w:rPr>
        <w:br/>
        <w:t>(C) Although the Empire State Building is</w:t>
      </w:r>
      <w:r w:rsidRPr="0036347B">
        <w:rPr>
          <w:rFonts w:ascii="Times New Roman" w:eastAsia="Times New Roman" w:hAnsi="Times New Roman" w:cs="Times New Roman"/>
          <w:color w:val="000000" w:themeColor="text1"/>
        </w:rPr>
        <w:br/>
      </w:r>
      <w:r w:rsidRPr="0036347B">
        <w:rPr>
          <w:rFonts w:ascii="Times New Roman" w:eastAsia="Times New Roman" w:hAnsi="Times New Roman" w:cs="Times New Roman"/>
          <w:color w:val="000000" w:themeColor="text1"/>
        </w:rPr>
        <w:lastRenderedPageBreak/>
        <w:t>(D) Although the Empire State Building is built</w:t>
      </w:r>
      <w:r w:rsidRPr="0036347B">
        <w:rPr>
          <w:rFonts w:ascii="Times New Roman" w:eastAsia="Times New Roman" w:hAnsi="Times New Roman" w:cs="Times New Roman"/>
          <w:color w:val="000000" w:themeColor="text1"/>
        </w:rPr>
        <w:br/>
      </w:r>
    </w:p>
    <w:p w14:paraId="482B205E" w14:textId="77777777" w:rsidR="0036347B" w:rsidRDefault="0036347B" w:rsidP="0036347B">
      <w:pPr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36347B">
        <w:rPr>
          <w:rFonts w:ascii="Times New Roman" w:eastAsia="Times New Roman" w:hAnsi="Times New Roman" w:cs="Times New Roman"/>
          <w:color w:val="000000" w:themeColor="text1"/>
        </w:rPr>
        <w:t xml:space="preserve">Analisa: </w:t>
      </w:r>
    </w:p>
    <w:p w14:paraId="5198E99C" w14:textId="77777777" w:rsidR="0036347B" w:rsidRDefault="0036347B" w:rsidP="0036347B">
      <w:pPr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3523F3A1" w14:textId="39858054" w:rsidR="0036347B" w:rsidRPr="0036347B" w:rsidRDefault="0036347B" w:rsidP="0036347B">
      <w:pPr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</w:rPr>
        <w:t>Dalam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</w:rPr>
        <w:t>kalimat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</w:rPr>
        <w:t>ini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</w:rPr>
        <w:t>kita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</w:rPr>
        <w:t>tidak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</w:rPr>
        <w:t>menemukan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</w:rPr>
        <w:t xml:space="preserve"> connector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</w:rPr>
        <w:t>setelah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</w:rPr>
        <w:t>tanda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</w:rPr>
        <w:t xml:space="preserve"> (,).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</w:rPr>
        <w:t>Maka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</w:rPr>
        <w:t>kita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</w:rPr>
        <w:t>perlu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</w:rPr>
        <w:t>melengkapi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</w:rPr>
        <w:t>kalimat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</w:rPr>
        <w:t>ini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</w:rPr>
        <w:t>dengan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</w:rPr>
        <w:t xml:space="preserve"> connector di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</w:rPr>
        <w:t>awal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</w:rPr>
        <w:t>kalimat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</w:rPr>
        <w:t xml:space="preserve"> dan juga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</w:rPr>
        <w:t>melengkapi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</w:rPr>
        <w:t>klausa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</w:rPr>
        <w:t>pertama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</w:rPr>
        <w:t xml:space="preserve"> yang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</w:rPr>
        <w:t>rumpang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</w:rPr>
        <w:t>Jawaban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</w:rPr>
        <w:t> </w:t>
      </w:r>
      <w:r w:rsidRPr="0036347B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(C) Although the Empire State Building is</w:t>
      </w:r>
      <w:r w:rsidRPr="0036347B">
        <w:rPr>
          <w:rFonts w:ascii="Times New Roman" w:eastAsia="Times New Roman" w:hAnsi="Times New Roman" w:cs="Times New Roman"/>
          <w:color w:val="000000" w:themeColor="text1"/>
        </w:rPr>
        <w:t> 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</w:rPr>
        <w:t>adalah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</w:rPr>
        <w:t>jawaban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</w:rPr>
        <w:t xml:space="preserve"> yang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</w:rPr>
        <w:t>tepat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</w:rPr>
        <w:t>karena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</w:rPr>
        <w:t>ada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</w:rPr>
        <w:t> </w:t>
      </w:r>
      <w:r w:rsidRPr="0036347B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connector ‘Although’</w:t>
      </w:r>
      <w:r w:rsidRPr="0036347B">
        <w:rPr>
          <w:rFonts w:ascii="Times New Roman" w:eastAsia="Times New Roman" w:hAnsi="Times New Roman" w:cs="Times New Roman"/>
          <w:color w:val="000000" w:themeColor="text1"/>
        </w:rPr>
        <w:t>, </w:t>
      </w:r>
      <w:r w:rsidRPr="0036347B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subject ‘the Empire State Building’</w:t>
      </w:r>
      <w:r w:rsidRPr="0036347B">
        <w:rPr>
          <w:rFonts w:ascii="Times New Roman" w:eastAsia="Times New Roman" w:hAnsi="Times New Roman" w:cs="Times New Roman"/>
          <w:color w:val="000000" w:themeColor="text1"/>
        </w:rPr>
        <w:t>, dan </w:t>
      </w:r>
      <w:r w:rsidRPr="0036347B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aux verb ‘is’</w:t>
      </w:r>
      <w:r w:rsidRPr="0036347B">
        <w:rPr>
          <w:rFonts w:ascii="Times New Roman" w:eastAsia="Times New Roman" w:hAnsi="Times New Roman" w:cs="Times New Roman"/>
          <w:color w:val="000000" w:themeColor="text1"/>
        </w:rPr>
        <w:t> 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</w:rPr>
        <w:t>untuk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6347B">
        <w:rPr>
          <w:rFonts w:ascii="Times New Roman" w:eastAsia="Times New Roman" w:hAnsi="Times New Roman" w:cs="Times New Roman"/>
          <w:color w:val="000000" w:themeColor="text1"/>
        </w:rPr>
        <w:t>melengkapi</w:t>
      </w:r>
      <w:proofErr w:type="spellEnd"/>
      <w:r w:rsidRPr="0036347B">
        <w:rPr>
          <w:rFonts w:ascii="Times New Roman" w:eastAsia="Times New Roman" w:hAnsi="Times New Roman" w:cs="Times New Roman"/>
          <w:color w:val="000000" w:themeColor="text1"/>
        </w:rPr>
        <w:t> </w:t>
      </w:r>
      <w:r w:rsidRPr="0036347B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verb ‘made’</w:t>
      </w:r>
      <w:r w:rsidRPr="0036347B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0E659F51" w14:textId="77777777" w:rsidR="0002340B" w:rsidRPr="0036347B" w:rsidRDefault="0002340B" w:rsidP="0036347B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sectPr w:rsidR="0002340B" w:rsidRPr="0036347B" w:rsidSect="0058305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842DC"/>
    <w:multiLevelType w:val="multilevel"/>
    <w:tmpl w:val="7550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7B"/>
    <w:rsid w:val="0002340B"/>
    <w:rsid w:val="0036347B"/>
    <w:rsid w:val="0058305A"/>
    <w:rsid w:val="00E5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C13D9C"/>
  <w15:chartTrackingRefBased/>
  <w15:docId w15:val="{99AD01F3-30F0-FD4C-A4D0-6560F095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34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6347B"/>
    <w:rPr>
      <w:b/>
      <w:bCs/>
    </w:rPr>
  </w:style>
  <w:style w:type="character" w:customStyle="1" w:styleId="apple-converted-space">
    <w:name w:val="apple-converted-space"/>
    <w:basedOn w:val="DefaultParagraphFont"/>
    <w:rsid w:val="0036347B"/>
  </w:style>
  <w:style w:type="character" w:styleId="Emphasis">
    <w:name w:val="Emphasis"/>
    <w:basedOn w:val="DefaultParagraphFont"/>
    <w:uiPriority w:val="20"/>
    <w:qFormat/>
    <w:rsid w:val="003634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2020-12-14T02:03:00Z</dcterms:created>
  <dcterms:modified xsi:type="dcterms:W3CDTF">2020-12-14T02:06:00Z</dcterms:modified>
</cp:coreProperties>
</file>