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34DF" w14:textId="77777777" w:rsidR="00520AA2" w:rsidRPr="00520AA2" w:rsidRDefault="00520AA2" w:rsidP="00520AA2">
      <w:pPr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SUBJECTS AND VERBS</w:t>
      </w:r>
    </w:p>
    <w:p w14:paraId="0FB14DB8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14:paraId="1FFF453E" w14:textId="77777777" w:rsidR="00520AA2" w:rsidRPr="00520AA2" w:rsidRDefault="00520AA2" w:rsidP="00520AA2">
      <w:pPr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A sentence in English must have at least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one subject and one verb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. The first thing you should do as you read a sentence in the Structure section of the TOEFL test is to find the subject and the verb.</w:t>
      </w:r>
    </w:p>
    <w:p w14:paraId="1F10143F" w14:textId="77777777" w:rsidR="00520AA2" w:rsidRPr="00520AA2" w:rsidRDefault="00520AA2" w:rsidP="00520AA2">
      <w:pPr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EXERCISE 1</w:t>
      </w:r>
    </w:p>
    <w:p w14:paraId="46E57B9E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Underline the subjects once and the verbs twice in each of the following sentences. Then indicate if the sentences are correct (C) or incorrect ( I ).</w:t>
      </w:r>
    </w:p>
    <w:p w14:paraId="6CC44838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1. My best friend always helpful with problems. ( I )</w:t>
      </w:r>
    </w:p>
    <w:p w14:paraId="411374CB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</w:t>
      </w:r>
      <w:r w:rsidRPr="00520AA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 Analysis: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   The subject of the sentence above is </w:t>
      </w:r>
      <w:r w:rsidRPr="00520AA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My best friend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, but there is no Verb. So, incorrect.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   The correct sentence should be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My best friend is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always helpful and with problems. </w:t>
      </w:r>
    </w:p>
    <w:p w14:paraId="227471AE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2. The bus schedule has changed since last week. (C)</w:t>
      </w:r>
    </w:p>
    <w:p w14:paraId="6839E332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Analysis:</w:t>
      </w:r>
    </w:p>
    <w:p w14:paraId="0FCDDDD8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The subject is </w:t>
      </w:r>
      <w:proofErr w:type="gramStart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</w:t>
      </w:r>
      <w:proofErr w:type="gramEnd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bus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and verb is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has changed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, so the sentence is Correct.</w:t>
      </w:r>
    </w:p>
    <w:p w14:paraId="67C4516D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3. Accidentally dropped the glass on the floor. ( I )</w:t>
      </w:r>
    </w:p>
    <w:p w14:paraId="7174B802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   Analysis:</w:t>
      </w:r>
    </w:p>
    <w:p w14:paraId="25C416C5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 The sentence doesn’t have a Subject. The verb is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dropped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, so it is incorrect.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  The correct sentence should be Accidentally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she or he dropped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the glass on the floor.</w:t>
      </w:r>
    </w:p>
    <w:p w14:paraId="6EAA48B9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4. The customer paying the clerk for the clothes. (I)</w:t>
      </w:r>
    </w:p>
    <w:p w14:paraId="15B4D426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Analysis:</w:t>
      </w:r>
    </w:p>
    <w:p w14:paraId="553B81DB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The sentence doesn’t have to be,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 is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. So incorrect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   It should be </w:t>
      </w:r>
      <w:proofErr w:type="gramStart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</w:t>
      </w:r>
      <w:proofErr w:type="gramEnd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customer is paying 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the clerk for the clothes.</w:t>
      </w:r>
    </w:p>
    <w:p w14:paraId="66F19668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5. The professor handed the syllabus to the students. (C)</w:t>
      </w:r>
    </w:p>
    <w:p w14:paraId="5D240A8B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Analysis:</w:t>
      </w:r>
    </w:p>
    <w:p w14:paraId="4AB54C83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The sentence has subject,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 professor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and verb,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handed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gramStart"/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So</w:t>
      </w:r>
      <w:proofErr w:type="gramEnd"/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 xml:space="preserve"> it is correct</w:t>
      </w:r>
    </w:p>
    <w:p w14:paraId="28452B83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6. Each day practiced the piano for hours. (I)</w:t>
      </w:r>
    </w:p>
    <w:p w14:paraId="00A305FA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    Analysis:</w:t>
      </w:r>
    </w:p>
    <w:p w14:paraId="092902F1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  The sentence doesn’t have subject. The verb is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practiced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. So incorrect.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    It should be Each day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they practiced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the piano for hours.</w:t>
      </w:r>
    </w:p>
    <w:p w14:paraId="05629718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7. The basketball player tossed the ball into the hoop. (C)</w:t>
      </w:r>
    </w:p>
    <w:p w14:paraId="324B33E5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 </w:t>
      </w:r>
      <w:r w:rsidRPr="00520AA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Analysis:</w:t>
      </w:r>
    </w:p>
    <w:p w14:paraId="0A12B4EB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The sentence has subject, </w:t>
      </w:r>
      <w:proofErr w:type="gramStart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</w:t>
      </w:r>
      <w:proofErr w:type="gramEnd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basket ball</w:t>
      </w:r>
      <w:proofErr w:type="spellEnd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player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and verb,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tossed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gramStart"/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So</w:t>
      </w:r>
      <w:proofErr w:type="gramEnd"/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 xml:space="preserve"> it is correct</w:t>
      </w:r>
    </w:p>
    <w:p w14:paraId="0AB3599A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8. The new student in the class very talkative and friendly. (I)</w:t>
      </w:r>
    </w:p>
    <w:p w14:paraId="1D8129F3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 </w:t>
      </w:r>
      <w:r w:rsidRPr="00520AA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Analysis:</w:t>
      </w:r>
    </w:p>
    <w:p w14:paraId="7F33058F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The sentence has subject,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 new student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, but no verb. So incorrect.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   The correct sentence can be </w:t>
      </w:r>
      <w:proofErr w:type="gramStart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</w:t>
      </w:r>
      <w:proofErr w:type="gramEnd"/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new student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in the class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is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very talkative and friendly.</w:t>
      </w:r>
    </w:p>
    <w:p w14:paraId="636942EF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9. Walking with the children to school.(I)</w:t>
      </w:r>
    </w:p>
    <w:p w14:paraId="5839B658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    Analysis:</w:t>
      </w:r>
    </w:p>
    <w:p w14:paraId="391540E9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 The sentence doesn’t have a Subject. It has main verb,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walking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 xml:space="preserve"> but without </w:t>
      </w:r>
      <w:proofErr w:type="spellStart"/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tobe</w:t>
      </w:r>
      <w:proofErr w:type="spellEnd"/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. So incorrect.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br/>
        <w:t>    The correct sentence could be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She/he is walking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with the children to school</w:t>
      </w:r>
    </w:p>
    <w:p w14:paraId="7F67F68B" w14:textId="77777777" w:rsidR="00520AA2" w:rsidRPr="00520AA2" w:rsidRDefault="00520AA2" w:rsidP="00520AA2">
      <w:pPr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10. The whales headed south for the winter. (C)</w:t>
      </w:r>
    </w:p>
    <w:p w14:paraId="526A32C6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  </w:t>
      </w:r>
      <w:r w:rsidRPr="00520AA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 Analysis:</w:t>
      </w:r>
    </w:p>
    <w:p w14:paraId="4F2AAE92" w14:textId="77777777" w:rsidR="00520AA2" w:rsidRPr="00520AA2" w:rsidRDefault="00520AA2" w:rsidP="00520AA2">
      <w:pPr>
        <w:spacing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    The sentence has a subject,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 whales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 and verb, </w:t>
      </w:r>
      <w:r w:rsidRPr="00520AA2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headed</w:t>
      </w:r>
      <w:r w:rsidRPr="00520AA2">
        <w:rPr>
          <w:rFonts w:ascii="Verdana" w:eastAsia="Times New Roman" w:hAnsi="Verdana" w:cs="Times New Roman"/>
          <w:color w:val="333333"/>
          <w:sz w:val="20"/>
          <w:szCs w:val="20"/>
        </w:rPr>
        <w:t>. So, it correct</w:t>
      </w:r>
    </w:p>
    <w:p w14:paraId="11D1DF9C" w14:textId="77777777" w:rsidR="0002340B" w:rsidRDefault="0002340B"/>
    <w:sectPr w:rsidR="0002340B" w:rsidSect="005830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A2"/>
    <w:rsid w:val="0002340B"/>
    <w:rsid w:val="00520AA2"/>
    <w:rsid w:val="0058305A"/>
    <w:rsid w:val="00E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175D0"/>
  <w15:chartTrackingRefBased/>
  <w15:docId w15:val="{65B10B00-ED4C-8449-BD8A-F221954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A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2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2020-11-17T12:17:00Z</dcterms:created>
  <dcterms:modified xsi:type="dcterms:W3CDTF">2020-11-17T12:21:00Z</dcterms:modified>
</cp:coreProperties>
</file>