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364" w:rsidRDefault="00EE7364" w:rsidP="00EE7364">
      <w:pPr>
        <w:pStyle w:val="Heading1"/>
      </w:pPr>
      <w:r>
        <w:t>Mengenal IGTV</w:t>
      </w:r>
    </w:p>
    <w:p w:rsidR="00EE7364" w:rsidRDefault="00EE7364" w:rsidP="00EE7364">
      <w:pPr>
        <w:jc w:val="both"/>
      </w:pPr>
    </w:p>
    <w:p w:rsidR="00EE7364" w:rsidRDefault="00EE7364" w:rsidP="00EE7364">
      <w:pPr>
        <w:jc w:val="both"/>
      </w:pPr>
      <w:r>
        <w:t>Semenjak kehadirannya, Instagram sudah mengalami banyak perubahan. Dari yang bermula sebagai platform untuk berbagi gambar dengan filter, Instagram menjadi platform bagi pembuat video dengan fitur video 1 menit dan Instagram Stories. Sekarang, Instagram sedang mencoba membuat TV untuk mobile. Instagram ingin menjadi platform bagi video creator untuk berbagi hasil karya mereka dengan 1 juta pengguna Instagram. Hal ini baru saja direalisasikan dengan fitur baru Instagram, yaitu IGTV.</w:t>
      </w:r>
    </w:p>
    <w:p w:rsidR="00EE7364" w:rsidRDefault="00EE7364" w:rsidP="00EE7364">
      <w:pPr>
        <w:jc w:val="both"/>
      </w:pPr>
      <w:r>
        <w:t>CEO Instagram, Kevin Systrom mengatakan bahwa aplikasi ini didesain untuk memudahkan orang-orang menonton video dari handphone. Systrom juga mengatakan bahwa kebanyakan aplikasi video mengharuskan Anda untuk browsing atau mencari dulu melalui direktori. IGTV mengambil karakteristik TV dimana ketika Anda membuka IGTV, Anda dapat langsung menonton video. Selain itu, IGTV menyediakan mode “lean back” dimana ini diperkirakan akan menjadi fitur dimana Instagram bisa meletakkan ads.</w:t>
      </w:r>
    </w:p>
    <w:p w:rsidR="00EE7364" w:rsidRDefault="00EE7364" w:rsidP="00EE7364">
      <w:pPr>
        <w:jc w:val="both"/>
      </w:pPr>
    </w:p>
    <w:p w:rsidR="00EE7364" w:rsidRDefault="00EE7364" w:rsidP="00EE7364">
      <w:pPr>
        <w:jc w:val="both"/>
      </w:pPr>
      <w:r>
        <w:t>Apa itu IGTV?</w:t>
      </w:r>
    </w:p>
    <w:p w:rsidR="00EE7364" w:rsidRDefault="00EE7364" w:rsidP="00EE7364">
      <w:pPr>
        <w:jc w:val="both"/>
      </w:pPr>
      <w:r>
        <w:t>IGTV adalah fitur Instagram yang memperbolehkan pengguna mengupload video dengan durasi lebih panjang. Fitur ini bisa dibilang adalah salah satu cara yang bisa dimanfaatkan oleh influencers, brands, dan semua user Instagram untuk membuat video untuk follower mereka. IGTV sendiri dibuat dengan format yang sama dengan Instagram Story, bedanya hanya ada pada durasi video. Jadi video IGTV akan memiliki format vertical. IGTV tersedia di dalam aplikasi Instagram dan ada juga aplikasi IGTV sendiri untuk Android dan iOS.</w:t>
      </w:r>
    </w:p>
    <w:p w:rsidR="00EE7364" w:rsidRDefault="00EE7364" w:rsidP="00EE7364">
      <w:pPr>
        <w:jc w:val="both"/>
      </w:pPr>
      <w:r>
        <w:t>Perbedaan antara IGTV dan Instagram adalah, di IGTV, Anda tidak akan melihat feed, gambar, dan stories. Jika Anda menggunakan fitur video yang ada di IGTV, Anda hanya bisa mengupload video atau Instagram stories sepanjang 1 menit. Sementara di IGTV Anda bisa mengupload video 10 menit dan account yang lebih besar bisa mengupload video sampai 1 jam. Selain itu, IGTV juga menyebut akun Anda sebagai channels. Jika Anda membuat akun IGTV, Anda akan diminta untuk membuat channel baru. Channel ini nantinya akan dihubungkan langsung dengan profil Instagram Anda.</w:t>
      </w:r>
    </w:p>
    <w:p w:rsidR="00EE7364" w:rsidRDefault="00EE7364" w:rsidP="00EE7364">
      <w:pPr>
        <w:jc w:val="both"/>
      </w:pPr>
      <w:r>
        <w:t>Lalu apa bedanya IGTV dengan YouTube? IGTV hanya fokus pada video-video vertikal. Instagram memilih format ini karena ini adalah bagaimana orang-orang menggunakan handphone. Jadi Anda tidak perlu memutar handphone Anda untuk menikmati videonya.</w:t>
      </w:r>
    </w:p>
    <w:p w:rsidR="00EE7364" w:rsidRDefault="00EE7364" w:rsidP="00EE7364">
      <w:pPr>
        <w:jc w:val="both"/>
      </w:pPr>
      <w:r>
        <w:t>Untuk saat ini, IGTV juga tidak memiliki ads, walaupun Systrom mengatakan bahwa ads mungkin akan mulai muncul nantinya. Systrom menambahkan bahwa karena creators menghabiskan banyak waktu membuat konten IGTV, Instagram akan menawarkan creator ini cara untuk memonetisasi konten mereka nantinya. Untuk saat ini, Instagram belum akan membayar creators atas konten-konten mereka.</w:t>
      </w:r>
    </w:p>
    <w:p w:rsidR="00E658D4" w:rsidRDefault="00E658D4" w:rsidP="00EE7364">
      <w:pPr>
        <w:jc w:val="both"/>
      </w:pPr>
    </w:p>
    <w:sectPr w:rsidR="00E658D4" w:rsidSect="00483A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E7364"/>
    <w:rsid w:val="00483A62"/>
    <w:rsid w:val="00D61889"/>
    <w:rsid w:val="00E658D4"/>
    <w:rsid w:val="00EE7364"/>
    <w:rsid w:val="00F2620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113"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62"/>
  </w:style>
  <w:style w:type="paragraph" w:styleId="Heading1">
    <w:name w:val="heading 1"/>
    <w:basedOn w:val="Normal"/>
    <w:next w:val="Normal"/>
    <w:link w:val="Heading1Char"/>
    <w:uiPriority w:val="9"/>
    <w:qFormat/>
    <w:rsid w:val="00EE73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3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dc:creator>
  <cp:lastModifiedBy>EKONOMI</cp:lastModifiedBy>
  <cp:revision>1</cp:revision>
  <dcterms:created xsi:type="dcterms:W3CDTF">2019-11-26T01:26:00Z</dcterms:created>
  <dcterms:modified xsi:type="dcterms:W3CDTF">2019-11-26T01:30:00Z</dcterms:modified>
</cp:coreProperties>
</file>