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19" w:rsidRPr="00C84419" w:rsidRDefault="00C84419">
      <w:pPr>
        <w:rPr>
          <w:b/>
        </w:rPr>
      </w:pPr>
      <w:r w:rsidRPr="00C84419">
        <w:rPr>
          <w:b/>
        </w:rPr>
        <w:t>Perbaikkan Kuis</w:t>
      </w:r>
    </w:p>
    <w:p w:rsidR="00C84419" w:rsidRDefault="00C84419">
      <w:r>
        <w:rPr>
          <w:noProof/>
          <w:lang w:eastAsia="id-ID"/>
        </w:rPr>
        <w:drawing>
          <wp:inline distT="0" distB="0" distL="0" distR="0">
            <wp:extent cx="6051088" cy="6528391"/>
            <wp:effectExtent l="19050" t="0" r="681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9728" t="12108" r="28428" b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88" cy="652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419" w:rsidRDefault="00C84419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>
      <w:r>
        <w:rPr>
          <w:noProof/>
          <w:lang w:eastAsia="id-ID"/>
        </w:rPr>
        <w:drawing>
          <wp:inline distT="0" distB="0" distL="0" distR="0">
            <wp:extent cx="5213276" cy="2551814"/>
            <wp:effectExtent l="19050" t="0" r="6424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2756" r="572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276" cy="255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5F" w:rsidRDefault="00271F5F"/>
    <w:p w:rsidR="00271F5F" w:rsidRPr="00271F5F" w:rsidRDefault="00271F5F">
      <w:pPr>
        <w:rPr>
          <w:b/>
        </w:rPr>
      </w:pPr>
      <w:r w:rsidRPr="00271F5F">
        <w:rPr>
          <w:b/>
          <w:highlight w:val="yellow"/>
        </w:rPr>
        <w:t>Isilah Kolom Nilai dan Hadiah dengan ketentuan :</w:t>
      </w:r>
    </w:p>
    <w:p w:rsidR="00271F5F" w:rsidRPr="00271F5F" w:rsidRDefault="00271F5F">
      <w:pPr>
        <w:rPr>
          <w:b/>
        </w:rPr>
      </w:pPr>
      <w:r w:rsidRPr="00271F5F">
        <w:rPr>
          <w:b/>
        </w:rPr>
        <w:t>Nilai :</w:t>
      </w:r>
    </w:p>
    <w:p w:rsidR="00271F5F" w:rsidRDefault="00271F5F">
      <w:r>
        <w:t>Nilai didapatkan dari harga dikalikan dengan unit yang telah dijual</w:t>
      </w:r>
    </w:p>
    <w:p w:rsidR="00271F5F" w:rsidRDefault="00271F5F"/>
    <w:p w:rsidR="00271F5F" w:rsidRPr="00271F5F" w:rsidRDefault="00271F5F" w:rsidP="00271F5F">
      <w:pPr>
        <w:jc w:val="both"/>
        <w:rPr>
          <w:b/>
        </w:rPr>
      </w:pPr>
      <w:r w:rsidRPr="00271F5F">
        <w:rPr>
          <w:b/>
        </w:rPr>
        <w:t>Hadiah :</w:t>
      </w:r>
    </w:p>
    <w:p w:rsidR="00271F5F" w:rsidRDefault="00271F5F" w:rsidP="00271F5F">
      <w:pPr>
        <w:jc w:val="both"/>
      </w:pPr>
      <w:r w:rsidRPr="00D171AE">
        <w:rPr>
          <w:lang w:val="sv-SE"/>
        </w:rPr>
        <w:t>Perusahaan memberikan Komisi Penjualan dengan ketentuan, bila jumlah Unit Penjualan lebih besar atau sama dengan 10 unit akan mendapat komisi sebesar 15% dari Nilai Penjualannya. Namun jika jumlah Unit Penjualan di bawah 10 unit akan mendapat komisi sebesar 10% dari Nilai Penjualannya</w:t>
      </w:r>
    </w:p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/>
    <w:p w:rsidR="00271F5F" w:rsidRDefault="00271F5F">
      <w:r>
        <w:rPr>
          <w:noProof/>
          <w:lang w:eastAsia="id-ID"/>
        </w:rPr>
        <w:lastRenderedPageBreak/>
        <w:drawing>
          <wp:inline distT="0" distB="0" distL="0" distR="0">
            <wp:extent cx="5244066" cy="26262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282" t="31190" r="31473" b="35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66" cy="26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5F" w:rsidRDefault="00271F5F"/>
    <w:p w:rsidR="00271F5F" w:rsidRPr="00271F5F" w:rsidRDefault="00271F5F">
      <w:pPr>
        <w:rPr>
          <w:b/>
        </w:rPr>
      </w:pPr>
      <w:r w:rsidRPr="00271F5F">
        <w:rPr>
          <w:b/>
        </w:rPr>
        <w:t>Isilah kolom Bonus dengan ketentuan !</w:t>
      </w:r>
    </w:p>
    <w:p w:rsidR="00271F5F" w:rsidRDefault="00271F5F" w:rsidP="00271F5F">
      <w:pPr>
        <w:jc w:val="both"/>
      </w:pPr>
      <w:r w:rsidRPr="00A264AD">
        <w:t>Daftar Penjualan Monitor di</w:t>
      </w:r>
      <w:r>
        <w:t>atas</w:t>
      </w:r>
      <w:r w:rsidRPr="00A264AD">
        <w:t>. Pada kolom Bonus Penjualan tulis “VCD PLAYER” bila membeli Merk Monitor “SAMSUNG” dengan jumlah &gt; 10 unit, selain itu tidak akan mendapat bonus.</w:t>
      </w:r>
    </w:p>
    <w:sectPr w:rsidR="00271F5F" w:rsidSect="00517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4419"/>
    <w:rsid w:val="00166765"/>
    <w:rsid w:val="00271F5F"/>
    <w:rsid w:val="0051769E"/>
    <w:rsid w:val="00C8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2013-12-19T08:35:00Z</dcterms:created>
  <dcterms:modified xsi:type="dcterms:W3CDTF">2013-12-19T08:51:00Z</dcterms:modified>
</cp:coreProperties>
</file>