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A" w:rsidRPr="009A1A5E" w:rsidRDefault="008923CA" w:rsidP="00E6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 w:rsidRPr="009A1A5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Bahan</w:t>
      </w:r>
      <w:proofErr w:type="spellEnd"/>
      <w:r w:rsidRPr="009A1A5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proofErr w:type="spellStart"/>
      <w:r w:rsidRPr="009A1A5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Kuliah</w:t>
      </w:r>
      <w:proofErr w:type="spellEnd"/>
      <w:r w:rsidRPr="009A1A5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E-</w:t>
      </w:r>
      <w:r w:rsidR="00CD03F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learning S2 </w:t>
      </w:r>
      <w:proofErr w:type="spellStart"/>
      <w:r w:rsidR="00CD03F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Teknik</w:t>
      </w:r>
      <w:proofErr w:type="spellEnd"/>
      <w:r w:rsidR="00CD03F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</w:t>
      </w:r>
      <w:proofErr w:type="spellStart"/>
      <w:r w:rsidR="00CD03F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Sipil</w:t>
      </w:r>
      <w:proofErr w:type="spellEnd"/>
      <w:r w:rsidR="00CD03F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ke-3</w:t>
      </w:r>
    </w:p>
    <w:p w:rsidR="008923CA" w:rsidRPr="009A1A5E" w:rsidRDefault="008923CA" w:rsidP="00E6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E66622" w:rsidRPr="00E66622" w:rsidRDefault="00E66622" w:rsidP="00E6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E66622">
        <w:rPr>
          <w:rFonts w:ascii="Times New Roman" w:eastAsia="Times New Roman" w:hAnsi="Times New Roman" w:cs="Times New Roman"/>
          <w:sz w:val="28"/>
          <w:szCs w:val="28"/>
          <w:lang w:eastAsia="id-ID"/>
        </w:rPr>
        <w:t>Numerical method adalah salah s</w:t>
      </w:r>
      <w:r w:rsidR="009A1A5E">
        <w:rPr>
          <w:rFonts w:ascii="Times New Roman" w:eastAsia="Times New Roman" w:hAnsi="Times New Roman" w:cs="Times New Roman"/>
          <w:sz w:val="28"/>
          <w:szCs w:val="28"/>
          <w:lang w:eastAsia="id-ID"/>
        </w:rPr>
        <w:t>atu cara untuk mengoptimasi dan</w:t>
      </w:r>
      <w:r w:rsidR="009A1A5E" w:rsidRPr="00CD03FE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</w:t>
      </w:r>
      <w:r w:rsidRPr="00E66622">
        <w:rPr>
          <w:rFonts w:ascii="Times New Roman" w:eastAsia="Times New Roman" w:hAnsi="Times New Roman" w:cs="Times New Roman"/>
          <w:sz w:val="28"/>
          <w:szCs w:val="28"/>
          <w:lang w:eastAsia="id-ID"/>
        </w:rPr>
        <w:t>meminimize kegiatan proyek konstruksi walaupun jarang sering digunakan. oleh karena itu silahkan berikan kajian tentang analisa numerik pada konstruksi sipil (Gedung, Jalan, Keairan).</w:t>
      </w:r>
    </w:p>
    <w:p w:rsidR="00CD03FE" w:rsidRDefault="00CD03FE" w:rsidP="00E6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E66622" w:rsidRPr="00E66622" w:rsidRDefault="00E66622" w:rsidP="00E6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E66622">
        <w:rPr>
          <w:rFonts w:ascii="Times New Roman" w:eastAsia="Times New Roman" w:hAnsi="Times New Roman" w:cs="Times New Roman"/>
          <w:sz w:val="28"/>
          <w:szCs w:val="28"/>
          <w:lang w:eastAsia="id-ID"/>
        </w:rPr>
        <w:t>Kasus:</w:t>
      </w:r>
    </w:p>
    <w:p w:rsidR="00E66622" w:rsidRPr="00CD03FE" w:rsidRDefault="00E66622" w:rsidP="00E6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E66622">
        <w:rPr>
          <w:rFonts w:ascii="Times New Roman" w:eastAsia="Times New Roman" w:hAnsi="Times New Roman" w:cs="Times New Roman"/>
          <w:sz w:val="28"/>
          <w:szCs w:val="28"/>
          <w:lang w:eastAsia="id-ID"/>
        </w:rPr>
        <w:t>Pelajari dan buat ringkasan tentang pengelolaan sistem rekayas</w:t>
      </w:r>
      <w:r w:rsidR="005E1962" w:rsidRPr="005E1962">
        <w:rPr>
          <w:rFonts w:ascii="Times New Roman" w:eastAsia="Times New Roman" w:hAnsi="Times New Roman" w:cs="Times New Roman"/>
          <w:sz w:val="28"/>
          <w:szCs w:val="28"/>
          <w:lang w:eastAsia="id-ID"/>
        </w:rPr>
        <w:t>a</w:t>
      </w:r>
      <w:r w:rsidRPr="00E66622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kaitannya dengan pengelolaan konstruksi sipil</w:t>
      </w:r>
      <w:r w:rsidR="00CD03FE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.</w:t>
      </w:r>
    </w:p>
    <w:p w:rsidR="009A1A5E" w:rsidRPr="005E1962" w:rsidRDefault="00E66622" w:rsidP="009A1A5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E66622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Berikan </w:t>
      </w:r>
      <w:r w:rsidR="009A1A5E">
        <w:rPr>
          <w:rFonts w:ascii="Times New Roman" w:eastAsia="Times New Roman" w:hAnsi="Times New Roman" w:cs="Times New Roman"/>
          <w:sz w:val="28"/>
          <w:szCs w:val="28"/>
          <w:lang w:eastAsia="id-ID"/>
        </w:rPr>
        <w:t>tanggapan dan action planningny</w:t>
      </w:r>
      <w:r w:rsidR="009A1A5E" w:rsidRPr="005E1962">
        <w:rPr>
          <w:rFonts w:ascii="Times New Roman" w:eastAsia="Times New Roman" w:hAnsi="Times New Roman" w:cs="Times New Roman"/>
          <w:sz w:val="28"/>
          <w:szCs w:val="28"/>
          <w:lang w:eastAsia="id-ID"/>
        </w:rPr>
        <w:t>a</w:t>
      </w:r>
    </w:p>
    <w:sectPr w:rsidR="009A1A5E" w:rsidRPr="005E1962" w:rsidSect="006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7109A"/>
    <w:rsid w:val="000649AE"/>
    <w:rsid w:val="0008425D"/>
    <w:rsid w:val="00155EF2"/>
    <w:rsid w:val="001A789D"/>
    <w:rsid w:val="00233C9E"/>
    <w:rsid w:val="002D791E"/>
    <w:rsid w:val="00307CA3"/>
    <w:rsid w:val="003804CC"/>
    <w:rsid w:val="003E792E"/>
    <w:rsid w:val="00425636"/>
    <w:rsid w:val="004370AB"/>
    <w:rsid w:val="004F0F96"/>
    <w:rsid w:val="005A5D93"/>
    <w:rsid w:val="005E1962"/>
    <w:rsid w:val="005F3C39"/>
    <w:rsid w:val="0063771C"/>
    <w:rsid w:val="00693376"/>
    <w:rsid w:val="006C355F"/>
    <w:rsid w:val="0073291E"/>
    <w:rsid w:val="00851572"/>
    <w:rsid w:val="008923CA"/>
    <w:rsid w:val="009737F4"/>
    <w:rsid w:val="009A1A5E"/>
    <w:rsid w:val="00A37B59"/>
    <w:rsid w:val="00AE3A53"/>
    <w:rsid w:val="00B4060F"/>
    <w:rsid w:val="00B51E1F"/>
    <w:rsid w:val="00C12B73"/>
    <w:rsid w:val="00C13183"/>
    <w:rsid w:val="00C63E00"/>
    <w:rsid w:val="00C7109A"/>
    <w:rsid w:val="00C926CE"/>
    <w:rsid w:val="00CD03FE"/>
    <w:rsid w:val="00CD566A"/>
    <w:rsid w:val="00D16450"/>
    <w:rsid w:val="00DA297E"/>
    <w:rsid w:val="00DF60B6"/>
    <w:rsid w:val="00DF7C99"/>
    <w:rsid w:val="00E66622"/>
    <w:rsid w:val="00EE0273"/>
    <w:rsid w:val="00EF2FDC"/>
    <w:rsid w:val="00F91E42"/>
    <w:rsid w:val="00FB55A1"/>
    <w:rsid w:val="00FC326A"/>
    <w:rsid w:val="00FC41D7"/>
    <w:rsid w:val="00F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Unknown Organization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2019-03-28T03:31:00Z</cp:lastPrinted>
  <dcterms:created xsi:type="dcterms:W3CDTF">2019-11-03T07:52:00Z</dcterms:created>
  <dcterms:modified xsi:type="dcterms:W3CDTF">2019-11-03T07:52:00Z</dcterms:modified>
</cp:coreProperties>
</file>