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BE" w:rsidRDefault="00CA0ABE">
      <w:pPr>
        <w:rPr>
          <w:b/>
        </w:rPr>
      </w:pPr>
      <w:r w:rsidRPr="00CA0ABE">
        <w:rPr>
          <w:b/>
        </w:rPr>
        <w:t>Soal Excel : Isilah Kolom “Jumlah Harga”, “Diskon”, “PPN”,”Total Harga”, “Hadiah” dengan ketentuan yang telah diberikan !</w:t>
      </w:r>
    </w:p>
    <w:p w:rsidR="00CA0ABE" w:rsidRPr="00CA0ABE" w:rsidRDefault="00CA0ABE">
      <w:pPr>
        <w:rPr>
          <w:b/>
        </w:rPr>
      </w:pPr>
    </w:p>
    <w:p w:rsidR="0051769E" w:rsidRDefault="00CA0ABE">
      <w:r>
        <w:rPr>
          <w:noProof/>
          <w:lang w:eastAsia="id-ID"/>
        </w:rPr>
        <w:drawing>
          <wp:inline distT="0" distB="0" distL="0" distR="0">
            <wp:extent cx="8903891" cy="38383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22" r="13442" b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91" cy="383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69E" w:rsidSect="00CA0AB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A0ABE"/>
    <w:rsid w:val="0051769E"/>
    <w:rsid w:val="00C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2013-12-05T08:51:00Z</dcterms:created>
  <dcterms:modified xsi:type="dcterms:W3CDTF">2013-12-05T08:53:00Z</dcterms:modified>
</cp:coreProperties>
</file>