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79" w:rsidRPr="005141CD" w:rsidRDefault="00FC2C79" w:rsidP="00FC2C79">
      <w:pPr>
        <w:pStyle w:val="Heading2"/>
        <w:ind w:left="0"/>
        <w:rPr>
          <w:caps/>
          <w:sz w:val="20"/>
          <w:szCs w:val="20"/>
          <w:lang w:val="sv-SE"/>
        </w:rPr>
      </w:pPr>
      <w:r w:rsidRPr="005141CD">
        <w:rPr>
          <w:i/>
          <w:iCs/>
          <w:caps/>
          <w:sz w:val="20"/>
          <w:szCs w:val="20"/>
          <w:lang w:val="sv-SE"/>
        </w:rPr>
        <w:t>Feature</w:t>
      </w:r>
      <w:r w:rsidRPr="005141CD">
        <w:rPr>
          <w:caps/>
          <w:sz w:val="20"/>
          <w:szCs w:val="20"/>
          <w:lang w:val="sv-SE"/>
        </w:rPr>
        <w:t xml:space="preserve"> Mengandung Unsur-Unsur Sastra</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Dalam sebuah </w:t>
      </w:r>
      <w:r w:rsidRPr="005141CD">
        <w:rPr>
          <w:i/>
          <w:iCs/>
          <w:sz w:val="20"/>
          <w:szCs w:val="20"/>
          <w:lang w:val="sv-SE"/>
        </w:rPr>
        <w:t>Feature</w:t>
      </w:r>
      <w:r w:rsidRPr="005141CD">
        <w:rPr>
          <w:sz w:val="20"/>
          <w:szCs w:val="20"/>
          <w:lang w:val="sv-SE"/>
        </w:rPr>
        <w:t xml:space="preserve">, walaupun semua persyaratan jurnalistik ada padanya, namun </w:t>
      </w:r>
      <w:r w:rsidRPr="005141CD">
        <w:rPr>
          <w:i/>
          <w:iCs/>
          <w:sz w:val="20"/>
          <w:szCs w:val="20"/>
          <w:lang w:val="sv-SE"/>
        </w:rPr>
        <w:t>Feature</w:t>
      </w:r>
      <w:r w:rsidRPr="005141CD">
        <w:rPr>
          <w:sz w:val="20"/>
          <w:szCs w:val="20"/>
          <w:lang w:val="sv-SE"/>
        </w:rPr>
        <w:t xml:space="preserve"> dituntut adanya dasar-dasar sastra dalam bahasa yang digunakannya. Hal inilah yang membedakan </w:t>
      </w:r>
      <w:r w:rsidRPr="005141CD">
        <w:rPr>
          <w:i/>
          <w:iCs/>
          <w:sz w:val="20"/>
          <w:szCs w:val="20"/>
          <w:lang w:val="sv-SE"/>
        </w:rPr>
        <w:t>Feature</w:t>
      </w:r>
      <w:r w:rsidRPr="005141CD">
        <w:rPr>
          <w:sz w:val="20"/>
          <w:szCs w:val="20"/>
          <w:lang w:val="sv-SE"/>
        </w:rPr>
        <w:t xml:space="preserve"> dengan berita lugas.  Bahasa </w:t>
      </w:r>
      <w:r w:rsidRPr="005141CD">
        <w:rPr>
          <w:i/>
          <w:iCs/>
          <w:sz w:val="20"/>
          <w:szCs w:val="20"/>
          <w:lang w:val="sv-SE"/>
        </w:rPr>
        <w:t>Feature</w:t>
      </w:r>
      <w:r w:rsidRPr="005141CD">
        <w:rPr>
          <w:sz w:val="20"/>
          <w:szCs w:val="20"/>
          <w:lang w:val="sv-SE"/>
        </w:rPr>
        <w:t xml:space="preserve"> yang digunakan, apabila digambarkan dalam sebuah irisan linkaran, maka itu terdiri dari irisan lingkaran jurnalistik dan lingkaran sastra. Makin luas irisan yang ada , maka makin tinggi nilai atau bobot </w:t>
      </w:r>
      <w:r w:rsidRPr="005141CD">
        <w:rPr>
          <w:i/>
          <w:iCs/>
          <w:sz w:val="20"/>
          <w:szCs w:val="20"/>
          <w:lang w:val="sv-SE"/>
        </w:rPr>
        <w:t xml:space="preserve">Feature </w:t>
      </w:r>
      <w:r w:rsidRPr="005141CD">
        <w:rPr>
          <w:sz w:val="20"/>
          <w:szCs w:val="20"/>
          <w:lang w:val="sv-SE"/>
        </w:rPr>
        <w:t>tersebut.</w:t>
      </w:r>
    </w:p>
    <w:p w:rsidR="00FC2C79" w:rsidRPr="005141CD" w:rsidRDefault="00FC2C79" w:rsidP="00FC2C79">
      <w:pPr>
        <w:ind w:firstLine="720"/>
        <w:jc w:val="both"/>
        <w:rPr>
          <w:sz w:val="20"/>
          <w:szCs w:val="20"/>
          <w:lang w:val="sv-SE"/>
        </w:rPr>
      </w:pPr>
      <w:r w:rsidRPr="005141CD">
        <w:rPr>
          <w:sz w:val="20"/>
          <w:szCs w:val="20"/>
          <w:lang w:val="sv-SE"/>
        </w:rPr>
        <w:t xml:space="preserve">Karena adanya unsur sastra inilah, sehingga dikatakan bahwa sebuah </w:t>
      </w:r>
      <w:r w:rsidRPr="005141CD">
        <w:rPr>
          <w:i/>
          <w:iCs/>
          <w:sz w:val="20"/>
          <w:szCs w:val="20"/>
          <w:lang w:val="sv-SE"/>
        </w:rPr>
        <w:t>Feature</w:t>
      </w:r>
      <w:r w:rsidRPr="005141CD">
        <w:rPr>
          <w:sz w:val="20"/>
          <w:szCs w:val="20"/>
          <w:lang w:val="sv-SE"/>
        </w:rPr>
        <w:t xml:space="preserve"> adalah berita yang dituliskan dengan gaya fiksi. Untuk menilai sebuah </w:t>
      </w:r>
      <w:r w:rsidRPr="005141CD">
        <w:rPr>
          <w:i/>
          <w:iCs/>
          <w:sz w:val="20"/>
          <w:szCs w:val="20"/>
          <w:lang w:val="sv-SE"/>
        </w:rPr>
        <w:t>Feature</w:t>
      </w:r>
      <w:r w:rsidRPr="005141CD">
        <w:rPr>
          <w:sz w:val="20"/>
          <w:szCs w:val="20"/>
          <w:lang w:val="sv-SE"/>
        </w:rPr>
        <w:t xml:space="preserve">, selain karena isinya, juga ia enak dibaca, seperti membaca sebuah cerpen, atau novel. Hal ini digambarkan sebagi irisan antara gugusan bahasa Jurnalistik dan gugusan bahasa sastra.Seperti gambar dibawah ini. </w:t>
      </w:r>
    </w:p>
    <w:p w:rsidR="00FC2C79" w:rsidRPr="005141CD" w:rsidRDefault="00FC2C79" w:rsidP="00FC2C79">
      <w:pPr>
        <w:ind w:firstLine="720"/>
        <w:jc w:val="both"/>
        <w:rPr>
          <w:sz w:val="20"/>
          <w:szCs w:val="20"/>
          <w:lang w:val="sv-SE"/>
        </w:rPr>
      </w:pPr>
      <w:r>
        <w:rPr>
          <w:noProof/>
          <w:sz w:val="20"/>
          <w:szCs w:val="20"/>
        </w:rPr>
        <mc:AlternateContent>
          <mc:Choice Requires="wpc">
            <w:drawing>
              <wp:inline distT="0" distB="0" distL="0" distR="0">
                <wp:extent cx="5486400" cy="3200400"/>
                <wp:effectExtent l="0" t="0" r="127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Oval 4"/>
                        <wps:cNvSpPr>
                          <a:spLocks noChangeArrowheads="1"/>
                        </wps:cNvSpPr>
                        <wps:spPr bwMode="auto">
                          <a:xfrm>
                            <a:off x="228600" y="686012"/>
                            <a:ext cx="2209800" cy="21713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5"/>
                        <wps:cNvSpPr>
                          <a:spLocks noChangeArrowheads="1"/>
                        </wps:cNvSpPr>
                        <wps:spPr bwMode="auto">
                          <a:xfrm>
                            <a:off x="1752600" y="837882"/>
                            <a:ext cx="1600200" cy="19432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914400" y="1257194"/>
                            <a:ext cx="914400" cy="800100"/>
                          </a:xfrm>
                          <a:prstGeom prst="rect">
                            <a:avLst/>
                          </a:prstGeom>
                          <a:solidFill>
                            <a:srgbClr val="FFFFFF"/>
                          </a:solidFill>
                          <a:ln w="9525">
                            <a:solidFill>
                              <a:srgbClr val="000000"/>
                            </a:solidFill>
                            <a:miter lim="800000"/>
                            <a:headEnd/>
                            <a:tailEnd/>
                          </a:ln>
                        </wps:spPr>
                        <wps:txbx>
                          <w:txbxContent>
                            <w:p w:rsidR="00FC2C79" w:rsidRDefault="00FC2C79" w:rsidP="00FC2C79">
                              <w:proofErr w:type="gramStart"/>
                              <w:r>
                                <w:t>bahasa</w:t>
                              </w:r>
                              <w:proofErr w:type="gramEnd"/>
                            </w:p>
                            <w:p w:rsidR="00FC2C79" w:rsidRDefault="00FC2C79" w:rsidP="00FC2C79">
                              <w:r>
                                <w:t>Jurnalistik</w:t>
                              </w:r>
                            </w:p>
                          </w:txbxContent>
                        </wps:txbx>
                        <wps:bodyPr rot="0" vert="horz" wrap="square" lIns="91440" tIns="45720" rIns="91440" bIns="45720" anchor="t" anchorCtr="0" upright="1">
                          <a:noAutofit/>
                        </wps:bodyPr>
                      </wps:wsp>
                      <wps:wsp>
                        <wps:cNvPr id="25" name="Text Box 7"/>
                        <wps:cNvSpPr txBox="1">
                          <a:spLocks noChangeArrowheads="1"/>
                        </wps:cNvSpPr>
                        <wps:spPr bwMode="auto">
                          <a:xfrm>
                            <a:off x="2438400" y="1219412"/>
                            <a:ext cx="762000" cy="457094"/>
                          </a:xfrm>
                          <a:prstGeom prst="rect">
                            <a:avLst/>
                          </a:prstGeom>
                          <a:solidFill>
                            <a:srgbClr val="FFFFFF"/>
                          </a:solidFill>
                          <a:ln w="9525">
                            <a:solidFill>
                              <a:srgbClr val="000000"/>
                            </a:solidFill>
                            <a:miter lim="800000"/>
                            <a:headEnd/>
                            <a:tailEnd/>
                          </a:ln>
                        </wps:spPr>
                        <wps:txbx>
                          <w:txbxContent>
                            <w:p w:rsidR="00FC2C79" w:rsidRDefault="00FC2C79" w:rsidP="00FC2C79">
                              <w:r>
                                <w:t xml:space="preserve">Bahasa </w:t>
                              </w:r>
                            </w:p>
                            <w:p w:rsidR="00FC2C79" w:rsidRDefault="00FC2C79" w:rsidP="00FC2C79">
                              <w:r>
                                <w:t>Sastra</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1905000" y="1143106"/>
                            <a:ext cx="381000" cy="1143106"/>
                          </a:xfrm>
                          <a:prstGeom prst="rect">
                            <a:avLst/>
                          </a:prstGeom>
                          <a:solidFill>
                            <a:srgbClr val="FFFFFF"/>
                          </a:solidFill>
                          <a:ln w="9525">
                            <a:solidFill>
                              <a:srgbClr val="000000"/>
                            </a:solidFill>
                            <a:miter lim="800000"/>
                            <a:headEnd/>
                            <a:tailEnd/>
                          </a:ln>
                        </wps:spPr>
                        <wps:txbx>
                          <w:txbxContent>
                            <w:p w:rsidR="00FC2C79" w:rsidRPr="001A76D7" w:rsidRDefault="00FC2C79" w:rsidP="00FC2C79">
                              <w:pPr>
                                <w:rPr>
                                  <w:sz w:val="20"/>
                                  <w:szCs w:val="20"/>
                                </w:rPr>
                              </w:pPr>
                              <w:r w:rsidRPr="001A76D7">
                                <w:rPr>
                                  <w:sz w:val="20"/>
                                  <w:szCs w:val="20"/>
                                </w:rPr>
                                <w:t>F</w:t>
                              </w:r>
                            </w:p>
                            <w:p w:rsidR="00FC2C79" w:rsidRPr="001A76D7" w:rsidRDefault="00FC2C79" w:rsidP="00FC2C79">
                              <w:pPr>
                                <w:rPr>
                                  <w:sz w:val="20"/>
                                  <w:szCs w:val="20"/>
                                </w:rPr>
                              </w:pPr>
                              <w:r w:rsidRPr="001A76D7">
                                <w:rPr>
                                  <w:sz w:val="20"/>
                                  <w:szCs w:val="20"/>
                                </w:rPr>
                                <w:t>E</w:t>
                              </w:r>
                            </w:p>
                            <w:p w:rsidR="00FC2C79" w:rsidRPr="001A76D7" w:rsidRDefault="00FC2C79" w:rsidP="00FC2C79">
                              <w:pPr>
                                <w:rPr>
                                  <w:sz w:val="20"/>
                                  <w:szCs w:val="20"/>
                                </w:rPr>
                              </w:pPr>
                              <w:r w:rsidRPr="001A76D7">
                                <w:rPr>
                                  <w:sz w:val="20"/>
                                  <w:szCs w:val="20"/>
                                </w:rPr>
                                <w:t>A</w:t>
                              </w:r>
                            </w:p>
                            <w:p w:rsidR="00FC2C79" w:rsidRPr="001A76D7" w:rsidRDefault="00FC2C79" w:rsidP="00FC2C79">
                              <w:pPr>
                                <w:rPr>
                                  <w:sz w:val="20"/>
                                  <w:szCs w:val="20"/>
                                </w:rPr>
                              </w:pPr>
                              <w:r w:rsidRPr="001A76D7">
                                <w:rPr>
                                  <w:sz w:val="20"/>
                                  <w:szCs w:val="20"/>
                                </w:rPr>
                                <w:t>TURE</w:t>
                              </w:r>
                            </w:p>
                          </w:txbxContent>
                        </wps:txbx>
                        <wps:bodyPr rot="0" vert="horz" wrap="square" lIns="91440" tIns="45720" rIns="91440" bIns="45720" anchor="t" anchorCtr="0" upright="1">
                          <a:noAutofit/>
                        </wps:bodyPr>
                      </wps:wsp>
                      <wps:wsp>
                        <wps:cNvPr id="27" name="Arc 9"/>
                        <wps:cNvSpPr>
                          <a:spLocks/>
                        </wps:cNvSpPr>
                        <wps:spPr bwMode="auto">
                          <a:xfrm>
                            <a:off x="2127504" y="1067541"/>
                            <a:ext cx="235458" cy="228918"/>
                          </a:xfrm>
                          <a:custGeom>
                            <a:avLst/>
                            <a:gdLst>
                              <a:gd name="G0" fmla="+- 655 0 0"/>
                              <a:gd name="G1" fmla="+- 21600 0 0"/>
                              <a:gd name="G2" fmla="+- 21600 0 0"/>
                              <a:gd name="T0" fmla="*/ 0 w 22255"/>
                              <a:gd name="T1" fmla="*/ 10 h 21600"/>
                              <a:gd name="T2" fmla="*/ 22255 w 22255"/>
                              <a:gd name="T3" fmla="*/ 21600 h 21600"/>
                              <a:gd name="T4" fmla="*/ 655 w 22255"/>
                              <a:gd name="T5" fmla="*/ 21600 h 21600"/>
                            </a:gdLst>
                            <a:ahLst/>
                            <a:cxnLst>
                              <a:cxn ang="0">
                                <a:pos x="T0" y="T1"/>
                              </a:cxn>
                              <a:cxn ang="0">
                                <a:pos x="T2" y="T3"/>
                              </a:cxn>
                              <a:cxn ang="0">
                                <a:pos x="T4" y="T5"/>
                              </a:cxn>
                            </a:cxnLst>
                            <a:rect l="0" t="0" r="r" b="b"/>
                            <a:pathLst>
                              <a:path w="22255" h="21600" fill="none" extrusionOk="0">
                                <a:moveTo>
                                  <a:pt x="-1" y="9"/>
                                </a:moveTo>
                                <a:cubicBezTo>
                                  <a:pt x="218" y="3"/>
                                  <a:pt x="436" y="-1"/>
                                  <a:pt x="655" y="0"/>
                                </a:cubicBezTo>
                                <a:cubicBezTo>
                                  <a:pt x="12584" y="0"/>
                                  <a:pt x="22255" y="9670"/>
                                  <a:pt x="22255" y="21600"/>
                                </a:cubicBezTo>
                              </a:path>
                              <a:path w="22255" h="21600" stroke="0" extrusionOk="0">
                                <a:moveTo>
                                  <a:pt x="-1" y="9"/>
                                </a:moveTo>
                                <a:cubicBezTo>
                                  <a:pt x="218" y="3"/>
                                  <a:pt x="436" y="-1"/>
                                  <a:pt x="655" y="0"/>
                                </a:cubicBezTo>
                                <a:cubicBezTo>
                                  <a:pt x="12584" y="0"/>
                                  <a:pt x="22255" y="9670"/>
                                  <a:pt x="22255" y="21600"/>
                                </a:cubicBezTo>
                                <a:lnTo>
                                  <a:pt x="65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10"/>
                        <wps:cNvSpPr>
                          <a:spLocks/>
                        </wps:cNvSpPr>
                        <wps:spPr bwMode="auto">
                          <a:xfrm flipV="1">
                            <a:off x="2133600" y="2057294"/>
                            <a:ext cx="228600" cy="4570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11"/>
                        <wps:cNvSpPr>
                          <a:spLocks/>
                        </wps:cNvSpPr>
                        <wps:spPr bwMode="auto">
                          <a:xfrm flipH="1">
                            <a:off x="3086100" y="2514388"/>
                            <a:ext cx="114300" cy="1148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2"/>
                        <wps:cNvCnPr/>
                        <wps:spPr bwMode="auto">
                          <a:xfrm>
                            <a:off x="1981200" y="2286212"/>
                            <a:ext cx="762"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Wt2wYAAIspAAAOAAAAZHJzL2Uyb0RvYy54bWzsWt2P2kYQf6/U/2Hlx1YErz/AoHDRBe6S&#10;StcmUmjfF9uAFdvrrs3Bper/3plZrzEcoAtpPqSDB7C9w+zM7Ox8/LwvX22ylN3HqkxkPrL4C9ti&#10;cR7KKMkXI+vP6W0nsFhZiTwSqczjkfUQl9arq59/erkuhrEjlzKNYsWASV4O18XIWlZVMex2y3AZ&#10;Z6J8IYs4h8G5VJmo4FYtupESa+CepV3HtnvdtVRRoWQYlyU8nehB64r4z+dxWL2bz8u4YunIAtkq&#10;+lb0PcPv7tVLMVwoUSyTsBZDnCFFJpIcJm1YTUQl2Eolj1hlSahkKefVi1BmXTmfJ2FMOoA23N7T&#10;Zizye1GSMiFYxwgIV/8j39kC5c7lbZKmYI0ucB/iM/xdw/rEOJzmu0T6CdHWNOsCFrAsmqUsv0zE&#10;D0tRxKR5OQz/uH+vWBKNLMexWC4y8KN39yJlHi4fTgwUH4r3CmUsizsZfixZLsdLkS/ia6XkehmL&#10;CATiSA9Ct/6ANyX8lc3Wv8sIGItVJWklN3OVIUNYI7bBqYOeDR70MLJ6cMUd7TrxpmIhDduDAMdD&#10;IHB4n7uBS7OJoWFUqLJ6E8uM4cXIitM0KUrUUQzF/V1ZoWxiaKhIF5kmEa4L3ajFbJwqBoqPrFv6&#10;1BOUbbI0Z+uRNfAdnzjvjJVtFjZ9DrFQcpVHII0Yot1u6utKJKm+BinRH8iQaDu9BjMZPYAdldR7&#10;DGICXCyl+mSxNeyvkVX+vRIqtlj6Ww5rMeCehxuSbjy/78CNao/M2iMiD4HVyKospi/Hld7Eq0Il&#10;iyXMxEndXF7D+s0TMiaurZaqFhb8U8v69R3V3XFUH82843dfz1F533eMpwZuPwj2PJXDIERO7al8&#10;4LmO3bt46vP1VM946hRj2Wu5YeQOLW9l1QYemy32tQIsBQRwS4if3PH74JnolWJoIqwZxwALkZaD&#10;C+uIeSS+Ksj9P2BwzZIKCp40yUgLiMFay8+JtNVmtqnjySXotqsD/5Er99G639yVHc8NPAyx5Mvg&#10;yfvVQr8HEbgOwZD7bO3rkFefpS9TaUe12TZjX+oIXfD2Hrl08F1cmg9sn1wWXZp7LtdFwzY8uwFE&#10;ZFNVbAmetU9T5XXxaROATRPXNz59rUI22HNnanV0D4fpvRW7dSB/WrPGnb5vQ2WD3mr3+r5H4WXr&#10;rY7rez5AE9StOcGA065qOWu40s0aimO6M+juI+jT8NEiqvvQN+Dy8ywFzODXDuv5PrOZARUaEt4i&#10;cbD8PkQEnW3D5xjRtJnsly7wWDPHcXzqLVoSTZvpgIjbbMmInS4zGrmnzXxARWyOsYNORguGhCT9&#10;EY5g7oYQLXFEPEjSDdkjfrACjY3FUjfFYhhu8trucAUNIEBLNpV2hSyxN0e7wEqD5roiBCpcpCPE&#10;oDkSm/b8NLH2oSkZGYQjYv1bS4Rl5j64pCwG4NJMm7wQFSqCAuEldud62dgSkQJq1ebQ44+sHBAy&#10;gM82lVohnPbuo1Ezk/fxVBKHCvXtwBKDCrR1QJjtcLiaJeHr+FOb2AHfRmrSF2QgDp4LiQUeAicw&#10;mXkKq0ZPTWW9y273TvOBSj3QJqq9Xj+uFUQZe/0jI41XojlbcsMt2umkvcpKyY8A1sC6P3dzIRbT&#10;Xm6zhm3zGoowlWWst4g2cW1rck9ahm3QawBBnOBbQUoUoOvNgn0fIaj/DOzBTXATeB3P6d10PHsy&#10;6Vzfjr1O7xawjok7GY8n/F+MB9wbLpMoinPEzAyay72nIZE1rqxx2AbPPY6fHYPgurtiEKgHuphf&#10;bWtMaxfo7DDGC+FKY7xYHnCKHjtVQAOdoSfvjBirHgZz2RwA178MjGFgXe66Bi1zbIAh92EHg/ti&#10;pXCwVTurUjhYAjSJG0oJnRkPFBNN3j5B9LhOoDRDkX5bATTTUTFxJKk30zXZH9L6IW5nlQlUwxzi&#10;dikSTGnwpUWCyeWniwTOB85gm/tNQaBXmmqN/TyuCxfYFI03PCGP6z9tVTorj383jfZTra462/pf&#10;Eu3u69uDbzsvifYHeUcFG76VaBsA7vHL1HMS7du9ROvaQQ8xewwmjg8AUUAt97YlR1SpBSAFEI90&#10;qWow0UuixRff0Lee6J/bOEC7H78k2hPd+H5WOq8b/25p6VDDvK/SJdG2jrhcOtrPO1Ry6WifemDr&#10;8KklF7KeTrR3SR4z/TKwblzH+XsFae5054pYWN2v8kHA6fQGplE4kuQceLWoYe2nvCNPQZ5T78i/&#10;IQjEqocC0lulEsB3U8BBASfN4giOC8VwsBCvdDWgT6IBoPJDwUSNoc7eK6bGojNKAGvQgT8CjerT&#10;iXiksH1P4Mf2DOXVfwAAAP//AwBQSwMEFAAGAAgAAAAhALhXFYPbAAAABQEAAA8AAABkcnMvZG93&#10;bnJldi54bWxMjzFPw0AMhXck/sPJSGz0QkVLCblUCJSBgaENiNXJmSQ054ty1zb99xiWslh+etbz&#10;97L15Hp1oDF0ng3czhJQxLW3HTcG3sviZgUqRGSLvWcycKIA6/zyIsPU+iNv6LCNjZIQDikaaGMc&#10;Uq1D3ZLDMPMDsXhffnQYRY6NtiMeJdz1ep4kS+2wY/nQ4kDPLdW77d4ZKMpNWfSL+dvnx0vxWuGu&#10;e/i+PxlzfTU9PYKKNMXzMfziCzrkwlT5PdugegNSJP5N8VbLO5GVgUUii84z/Z8+/wEAAP//AwBQ&#10;SwECLQAUAAYACAAAACEAtoM4kv4AAADhAQAAEwAAAAAAAAAAAAAAAAAAAAAAW0NvbnRlbnRfVHlw&#10;ZXNdLnhtbFBLAQItABQABgAIAAAAIQA4/SH/1gAAAJQBAAALAAAAAAAAAAAAAAAAAC8BAABfcmVs&#10;cy8ucmVsc1BLAQItABQABgAIAAAAIQCsvtWt2wYAAIspAAAOAAAAAAAAAAAAAAAAAC4CAABkcnMv&#10;ZTJvRG9jLnhtbFBLAQItABQABgAIAAAAIQC4VxWD2wAAAAUBAAAPAAAAAAAAAAAAAAAAADU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oval id="Oval 4" o:spid="_x0000_s1028" style="position:absolute;left:2286;top:6860;width:22098;height:2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5" o:spid="_x0000_s1029" style="position:absolute;left:17526;top:8378;width:16002;height:1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shapetype id="_x0000_t202" coordsize="21600,21600" o:spt="202" path="m,l,21600r21600,l21600,xe">
                  <v:stroke joinstyle="miter"/>
                  <v:path gradientshapeok="t" o:connecttype="rect"/>
                </v:shapetype>
                <v:shape id="Text Box 6" o:spid="_x0000_s1030" type="#_x0000_t202" style="position:absolute;left:9144;top:12571;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C2C79" w:rsidRDefault="00FC2C79" w:rsidP="00FC2C79">
                        <w:proofErr w:type="gramStart"/>
                        <w:r>
                          <w:t>bahasa</w:t>
                        </w:r>
                        <w:proofErr w:type="gramEnd"/>
                      </w:p>
                      <w:p w:rsidR="00FC2C79" w:rsidRDefault="00FC2C79" w:rsidP="00FC2C79">
                        <w:r>
                          <w:t>Jurnalistik</w:t>
                        </w:r>
                      </w:p>
                    </w:txbxContent>
                  </v:textbox>
                </v:shape>
                <v:shape id="Text Box 7" o:spid="_x0000_s1031" type="#_x0000_t202" style="position:absolute;left:24384;top:12194;width:762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C2C79" w:rsidRDefault="00FC2C79" w:rsidP="00FC2C79">
                        <w:r>
                          <w:t xml:space="preserve">Bahasa </w:t>
                        </w:r>
                      </w:p>
                      <w:p w:rsidR="00FC2C79" w:rsidRDefault="00FC2C79" w:rsidP="00FC2C79">
                        <w:r>
                          <w:t>Sastra</w:t>
                        </w:r>
                      </w:p>
                    </w:txbxContent>
                  </v:textbox>
                </v:shape>
                <v:shape id="Text Box 8" o:spid="_x0000_s1032" type="#_x0000_t202" style="position:absolute;left:19050;top:11431;width:3810;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C2C79" w:rsidRPr="001A76D7" w:rsidRDefault="00FC2C79" w:rsidP="00FC2C79">
                        <w:pPr>
                          <w:rPr>
                            <w:sz w:val="20"/>
                            <w:szCs w:val="20"/>
                          </w:rPr>
                        </w:pPr>
                        <w:r w:rsidRPr="001A76D7">
                          <w:rPr>
                            <w:sz w:val="20"/>
                            <w:szCs w:val="20"/>
                          </w:rPr>
                          <w:t>F</w:t>
                        </w:r>
                      </w:p>
                      <w:p w:rsidR="00FC2C79" w:rsidRPr="001A76D7" w:rsidRDefault="00FC2C79" w:rsidP="00FC2C79">
                        <w:pPr>
                          <w:rPr>
                            <w:sz w:val="20"/>
                            <w:szCs w:val="20"/>
                          </w:rPr>
                        </w:pPr>
                        <w:r w:rsidRPr="001A76D7">
                          <w:rPr>
                            <w:sz w:val="20"/>
                            <w:szCs w:val="20"/>
                          </w:rPr>
                          <w:t>E</w:t>
                        </w:r>
                      </w:p>
                      <w:p w:rsidR="00FC2C79" w:rsidRPr="001A76D7" w:rsidRDefault="00FC2C79" w:rsidP="00FC2C79">
                        <w:pPr>
                          <w:rPr>
                            <w:sz w:val="20"/>
                            <w:szCs w:val="20"/>
                          </w:rPr>
                        </w:pPr>
                        <w:r w:rsidRPr="001A76D7">
                          <w:rPr>
                            <w:sz w:val="20"/>
                            <w:szCs w:val="20"/>
                          </w:rPr>
                          <w:t>A</w:t>
                        </w:r>
                      </w:p>
                      <w:p w:rsidR="00FC2C79" w:rsidRPr="001A76D7" w:rsidRDefault="00FC2C79" w:rsidP="00FC2C79">
                        <w:pPr>
                          <w:rPr>
                            <w:sz w:val="20"/>
                            <w:szCs w:val="20"/>
                          </w:rPr>
                        </w:pPr>
                        <w:r w:rsidRPr="001A76D7">
                          <w:rPr>
                            <w:sz w:val="20"/>
                            <w:szCs w:val="20"/>
                          </w:rPr>
                          <w:t>TURE</w:t>
                        </w:r>
                      </w:p>
                    </w:txbxContent>
                  </v:textbox>
                </v:shape>
                <v:shape id="Arc 9" o:spid="_x0000_s1033" style="position:absolute;left:21275;top:10675;width:2354;height:2289;visibility:visible;mso-wrap-style:square;v-text-anchor:top" coordsize="2225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sFsUA&#10;AADbAAAADwAAAGRycy9kb3ducmV2LnhtbESPQWvCQBSE7wX/w/KEXopu1GJLdBUbCORSirEgvT2y&#10;z2ww+zZkV5P++26h0OMwM98w2/1oW3Gn3jeOFSzmCQjiyumGawWfp3z2CsIHZI2tY1LwTR72u8nD&#10;FlPtBj7SvQy1iBD2KSowIXSplL4yZNHPXUccvYvrLYYo+1rqHocIt61cJslaWmw4LhjsKDNUXcub&#10;VVCsnr9G0+Wr4M7lx/Utu6F7f1LqcToeNiACjeE//NcutILlC/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uwWxQAAANsAAAAPAAAAAAAAAAAAAAAAAJgCAABkcnMv&#10;ZG93bnJldi54bWxQSwUGAAAAAAQABAD1AAAAigMAAAAA&#10;" path="m-1,9nfc218,3,436,-1,655,,12584,,22255,9670,22255,21600em-1,9nsc218,3,436,-1,655,,12584,,22255,9670,22255,21600r-21600,l-1,9xe" filled="f">
                  <v:path arrowok="t" o:extrusionok="f" o:connecttype="custom" o:connectlocs="0,106;235458,228918;6930,228918" o:connectangles="0,0,0"/>
                </v:shape>
                <v:shape id="Arc 10" o:spid="_x0000_s1034" style="position:absolute;left:21336;top:20572;width:2286;height:45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AxcEA&#10;AADbAAAADwAAAGRycy9kb3ducmV2LnhtbESPwWrDMAyG74O+g1Fht9VZRkNJ64YRaLfj1vQBRKwl&#10;YbEcbDfN3n46DHYUv/5P+g7V4kY1U4iDZwPPmwwUcevtwJ2Ba3N62oGKCdni6JkM/FCE6rh6OGBp&#10;/Z0/ab6kTgmEY4kG+pSmUuvY9uQwbvxELNmXDw6TjKHTNuBd4G7UeZYV2uHAcqHHieqe2u/LzRlo&#10;huLjnHNdCGhOW396C9ftizGP6+V1DyrRkv6X/9rv1kAuz4q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AMXBAAAA2wAAAA8AAAAAAAAAAAAAAAAAmAIAAGRycy9kb3du&#10;cmV2LnhtbFBLBQYAAAAABAAEAPUAAACGAwAAAAA=&#10;" path="m-1,nfc11929,,21600,9670,21600,21600em-1,nsc11929,,21600,9670,21600,21600l,21600,-1,xe" filled="f">
                  <v:path arrowok="t" o:extrusionok="f" o:connecttype="custom" o:connectlocs="0,0;228600,457094;0,457094" o:connectangles="0,0,0"/>
                </v:shape>
                <v:shape id="Arc 11" o:spid="_x0000_s1035" style="position:absolute;left:30861;top:25143;width:1143;height:114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114300,114829;0,114829" o:connectangles="0,0,0"/>
                </v:shape>
                <v:line id="Line 12" o:spid="_x0000_s1036" style="position:absolute;visibility:visible;mso-wrap-style:square" from="19812,22862" to="19819,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anchorlock/>
              </v:group>
            </w:pict>
          </mc:Fallback>
        </mc:AlternateContent>
      </w:r>
    </w:p>
    <w:p w:rsidR="00FC2C79" w:rsidRPr="005141CD" w:rsidRDefault="00FC2C79" w:rsidP="00FC2C79">
      <w:pPr>
        <w:ind w:left="720"/>
        <w:jc w:val="both"/>
        <w:rPr>
          <w:sz w:val="20"/>
          <w:szCs w:val="20"/>
          <w:lang w:val="sv-SE"/>
        </w:rPr>
      </w:pP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1186180</wp:posOffset>
                </wp:positionH>
                <wp:positionV relativeFrom="paragraph">
                  <wp:posOffset>18415</wp:posOffset>
                </wp:positionV>
                <wp:extent cx="1981200" cy="457200"/>
                <wp:effectExtent l="13335" t="9525" r="5715" b="9525"/>
                <wp:wrapTight wrapText="bothSides">
                  <wp:wrapPolygon edited="0">
                    <wp:start x="-1800" y="-1800"/>
                    <wp:lineTo x="-1800" y="19800"/>
                    <wp:lineTo x="23400" y="19800"/>
                    <wp:lineTo x="23400" y="-1800"/>
                    <wp:lineTo x="-1800" y="-180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w="9525">
                          <a:solidFill>
                            <a:srgbClr val="000000"/>
                          </a:solidFill>
                          <a:miter lim="800000"/>
                          <a:headEnd/>
                          <a:tailEnd/>
                        </a:ln>
                      </wps:spPr>
                      <wps:txbx>
                        <w:txbxContent>
                          <w:p w:rsidR="00FC2C79" w:rsidRDefault="00FC2C79" w:rsidP="00FC2C79">
                            <w:r>
                              <w:t>Irisan inilah yang disebut bahasa Feature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93.4pt;margin-top:1.45pt;width:15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QJKgIAAFkEAAAOAAAAZHJzL2Uyb0RvYy54bWysVNuO2jAQfa/Uf7D8XgIUWogIqy1bqkrb&#10;i7TbD3Ach1h1PO7YkNCv37EDlN5equbBsj3jMzPnzGR107eGHRR6Dbbgk9GYM2UlVNruCv7lcfti&#10;wZkPwlbCgFUFPyrPb9bPn606l6spNGAqhYxArM87V/AmBJdnmZeNaoUfgVOWjDVgKwIdcZdVKDpC&#10;b002HY9fZR1g5RCk8p5u7wYjXyf8ulYyfKprrwIzBafcQloxrWVcs/VK5DsUrtHylIb4hyxaoS0F&#10;vUDdiSDYHvVvUK2WCB7qMJLQZlDXWqpUA1UzGf9SzUMjnEq1EDneXWjy/w9Wfjx8Rqargk8nnFnR&#10;kkaPqg/sDfSMroifzvmc3B4cOYae7knnVKt39yC/emZh0wi7U7eI0DVKVJRfepldPR1wfAQpuw9Q&#10;URyxD5CA+hrbSB7RwQiddDpetIm5yBhyuZiQ4JxJss3mr+OekstEfn7t0Id3CloWNwVH0j6hi8O9&#10;D4Pr2SUG82B0tdXGpAPuyo1BdhDUJ9v0ndB/cjOWdQVfzqfzgYC/QozT9yeIVgdqeKPbgi8uTiKP&#10;tL21VWrHILQZ9lSdsVRk5DFSN5AY+rJPkr08y1NCdSRiEYb+pnmkTQP4nbOOervg/tteoOLMvLck&#10;znIym8VhSIfEJWd4bSmvLcJKgip44GzYbsIwQHuHetdQpKEdLNySoLVOXMeMh6xO6VP/JrVOsxYH&#10;5PqcvH78EdZPAAAA//8DAFBLAwQUAAYACAAAACEA5T3W6N0AAAAIAQAADwAAAGRycy9kb3ducmV2&#10;LnhtbEyPwU7DMBBE70j8g7VIXBB1KFGahDgVQgLBDQpqr268TSLidbDdNPw9ywmOT7OaeVutZzuI&#10;CX3oHSm4WSQgkBpnemoVfLw/XucgQtRk9OAIFXxjgHV9flbp0rgTveG0ia3gEgqlVtDFOJZShqZD&#10;q8PCjUicHZy3OjL6VhqvT1xuB7lMkkxa3RMvdHrEhw6bz83RKsjT52kXXm5ft012GIp4tZqevrxS&#10;lxfz/R2IiHP8O4ZffVaHmp327kgmiIE5z1g9KlgWIDhPi5x5r2CVFiDrSv5/oP4BAAD//wMAUEsB&#10;Ai0AFAAGAAgAAAAhALaDOJL+AAAA4QEAABMAAAAAAAAAAAAAAAAAAAAAAFtDb250ZW50X1R5cGVz&#10;XS54bWxQSwECLQAUAAYACAAAACEAOP0h/9YAAACUAQAACwAAAAAAAAAAAAAAAAAvAQAAX3JlbHMv&#10;LnJlbHNQSwECLQAUAAYACAAAACEACCvUCSoCAABZBAAADgAAAAAAAAAAAAAAAAAuAgAAZHJzL2Uy&#10;b0RvYy54bWxQSwECLQAUAAYACAAAACEA5T3W6N0AAAAIAQAADwAAAAAAAAAAAAAAAACEBAAAZHJz&#10;L2Rvd25yZXYueG1sUEsFBgAAAAAEAAQA8wAAAI4FAAAAAA==&#10;">
                <v:textbox>
                  <w:txbxContent>
                    <w:p w:rsidR="00FC2C79" w:rsidRDefault="00FC2C79" w:rsidP="00FC2C79">
                      <w:r>
                        <w:t>Irisan inilah yang disebut bahasa Feature</w:t>
                      </w:r>
                    </w:p>
                  </w:txbxContent>
                </v:textbox>
                <w10:wrap type="tight"/>
              </v:shape>
            </w:pict>
          </mc:Fallback>
        </mc:AlternateContent>
      </w: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r w:rsidRPr="005141CD">
        <w:rPr>
          <w:sz w:val="20"/>
          <w:szCs w:val="20"/>
          <w:lang w:val="sv-SE"/>
        </w:rPr>
        <w:tab/>
      </w:r>
      <w:r w:rsidRPr="005141CD">
        <w:rPr>
          <w:sz w:val="20"/>
          <w:szCs w:val="20"/>
          <w:lang w:val="sv-SE"/>
        </w:rPr>
        <w:tab/>
      </w:r>
      <w:r w:rsidRPr="005141CD">
        <w:rPr>
          <w:sz w:val="20"/>
          <w:szCs w:val="20"/>
          <w:lang w:val="sv-SE"/>
        </w:rPr>
        <w:tab/>
      </w:r>
      <w:r w:rsidRPr="005141CD">
        <w:rPr>
          <w:sz w:val="20"/>
          <w:szCs w:val="20"/>
          <w:lang w:val="sv-SE"/>
        </w:rPr>
        <w:tab/>
        <w:t xml:space="preserve">  </w:t>
      </w:r>
    </w:p>
    <w:p w:rsidR="00FC2C79" w:rsidRPr="005141CD" w:rsidRDefault="00FC2C79" w:rsidP="00FC2C79">
      <w:pPr>
        <w:ind w:left="720"/>
        <w:jc w:val="both"/>
        <w:rPr>
          <w:b/>
          <w:sz w:val="20"/>
          <w:szCs w:val="20"/>
          <w:lang w:val="sv-SE"/>
        </w:rPr>
      </w:pPr>
      <w:r w:rsidRPr="005141CD">
        <w:rPr>
          <w:sz w:val="20"/>
          <w:szCs w:val="20"/>
          <w:lang w:val="sv-SE"/>
        </w:rPr>
        <w:tab/>
      </w:r>
      <w:r w:rsidRPr="005141CD">
        <w:rPr>
          <w:sz w:val="20"/>
          <w:szCs w:val="20"/>
          <w:lang w:val="sv-SE"/>
        </w:rPr>
        <w:tab/>
      </w:r>
      <w:r w:rsidRPr="005141CD">
        <w:rPr>
          <w:b/>
          <w:sz w:val="20"/>
          <w:szCs w:val="20"/>
          <w:lang w:val="sv-SE"/>
        </w:rPr>
        <w:t>(tolong dibetulkan gambarnya)!!!</w:t>
      </w:r>
      <w:r w:rsidRPr="005141CD">
        <w:rPr>
          <w:b/>
          <w:sz w:val="20"/>
          <w:szCs w:val="20"/>
          <w:lang w:val="sv-SE"/>
        </w:rPr>
        <w:tab/>
      </w:r>
    </w:p>
    <w:p w:rsidR="00FC2C79" w:rsidRPr="005141CD" w:rsidRDefault="00FC2C79" w:rsidP="00FC2C79">
      <w:pPr>
        <w:ind w:firstLine="720"/>
        <w:jc w:val="both"/>
        <w:rPr>
          <w:sz w:val="20"/>
          <w:szCs w:val="20"/>
          <w:lang w:val="sv-SE"/>
        </w:rPr>
      </w:pPr>
      <w:r w:rsidRPr="005141CD">
        <w:rPr>
          <w:sz w:val="20"/>
          <w:szCs w:val="20"/>
          <w:lang w:val="sv-SE"/>
        </w:rPr>
        <w:t xml:space="preserve">Makin besar irisan yang dibuat, makin bagus bahasa feature yang dihasilkan. Bahasa yang digunakan lebih cenderung  pada keindahan sastra. Feature dapat membawa pembaca terlibat dalam kancah secara batiniah ke dalam suasana mengharukan. Feature memiliki karasteristik dalam alternasi. Karena penulisannya tidak terikat dengan segi aktualitas, maka tulisan ini lebih menonjolkan pada ganjaran psikologis pembaca yang mampu mengangkat publik dari ketakutn, obsesi dan utopi. </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Feature memunculkan situasi manusiawi dengan memberikan latarbelakang setiap manusia yang terlibat dalam peristiwa yang dikisahkan. Terutama menyangkut perasaan, watak, motif, ambisi ataupun penghayatan dramatis. </w:t>
      </w:r>
    </w:p>
    <w:p w:rsidR="00FC2C79" w:rsidRPr="005141CD" w:rsidRDefault="00FC2C79" w:rsidP="00FC2C79">
      <w:pPr>
        <w:ind w:left="720"/>
        <w:jc w:val="both"/>
        <w:rPr>
          <w:sz w:val="20"/>
          <w:szCs w:val="20"/>
          <w:lang w:val="sv-SE"/>
        </w:rPr>
      </w:pPr>
    </w:p>
    <w:p w:rsidR="00FC2C79" w:rsidRDefault="00FC2C79" w:rsidP="00FC2C79">
      <w:pPr>
        <w:pStyle w:val="Heading2"/>
        <w:ind w:left="0"/>
        <w:rPr>
          <w:i/>
          <w:iCs/>
          <w:caps/>
          <w:sz w:val="20"/>
          <w:szCs w:val="20"/>
          <w:lang w:val="sv-SE"/>
        </w:rPr>
      </w:pPr>
    </w:p>
    <w:p w:rsidR="00FC2C79" w:rsidRDefault="00FC2C79" w:rsidP="00FC2C79">
      <w:pPr>
        <w:pStyle w:val="Heading2"/>
        <w:ind w:left="0"/>
        <w:rPr>
          <w:i/>
          <w:iCs/>
          <w:caps/>
          <w:sz w:val="20"/>
          <w:szCs w:val="20"/>
          <w:lang w:val="sv-SE"/>
        </w:rPr>
      </w:pPr>
    </w:p>
    <w:p w:rsidR="00FC2C79" w:rsidRPr="005141CD" w:rsidRDefault="00FC2C79" w:rsidP="00FC2C79">
      <w:pPr>
        <w:pStyle w:val="Heading2"/>
        <w:ind w:left="0"/>
        <w:rPr>
          <w:caps/>
          <w:sz w:val="20"/>
          <w:szCs w:val="20"/>
          <w:lang w:val="sv-SE"/>
        </w:rPr>
      </w:pPr>
      <w:r w:rsidRPr="005141CD">
        <w:rPr>
          <w:i/>
          <w:iCs/>
          <w:caps/>
          <w:sz w:val="20"/>
          <w:szCs w:val="20"/>
          <w:lang w:val="sv-SE"/>
        </w:rPr>
        <w:t>Feature</w:t>
      </w:r>
      <w:r w:rsidRPr="005141CD">
        <w:rPr>
          <w:caps/>
          <w:sz w:val="20"/>
          <w:szCs w:val="20"/>
          <w:lang w:val="sv-SE"/>
        </w:rPr>
        <w:t xml:space="preserve"> adalah Tulisan Yang Kreatif</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i/>
          <w:iCs/>
          <w:sz w:val="20"/>
          <w:szCs w:val="20"/>
          <w:lang w:val="sv-SE"/>
        </w:rPr>
        <w:t>Feature</w:t>
      </w:r>
      <w:r w:rsidRPr="005141CD">
        <w:rPr>
          <w:sz w:val="20"/>
          <w:szCs w:val="20"/>
          <w:lang w:val="sv-SE"/>
        </w:rPr>
        <w:t xml:space="preserve"> memerlukan kreativitas penulisnya. Ia harus rajin mencari sesuatu yang khas. Berbeda dengan berita yang </w:t>
      </w:r>
      <w:r w:rsidRPr="005141CD">
        <w:rPr>
          <w:i/>
          <w:iCs/>
          <w:sz w:val="20"/>
          <w:szCs w:val="20"/>
          <w:lang w:val="sv-SE"/>
        </w:rPr>
        <w:t>straight news</w:t>
      </w:r>
      <w:r w:rsidRPr="005141CD">
        <w:rPr>
          <w:sz w:val="20"/>
          <w:szCs w:val="20"/>
          <w:lang w:val="sv-SE"/>
        </w:rPr>
        <w:t>, yang bersifat langsung dan lugas apa adanya.</w:t>
      </w:r>
      <w:r w:rsidRPr="005141CD">
        <w:rPr>
          <w:b/>
          <w:bCs/>
          <w:sz w:val="20"/>
          <w:szCs w:val="20"/>
          <w:lang w:val="sv-SE"/>
        </w:rPr>
        <w:t xml:space="preserve"> </w:t>
      </w:r>
      <w:r w:rsidRPr="005141CD">
        <w:rPr>
          <w:sz w:val="20"/>
          <w:szCs w:val="20"/>
          <w:lang w:val="sv-SE"/>
        </w:rPr>
        <w:t xml:space="preserve">Penulis harus dapat mengkreasikan apa yang terjadi dalam sebuah ceritera. Kadang-kadang sesuatu yang </w:t>
      </w:r>
      <w:r w:rsidRPr="005141CD">
        <w:rPr>
          <w:sz w:val="20"/>
          <w:szCs w:val="20"/>
          <w:lang w:val="sv-SE"/>
        </w:rPr>
        <w:lastRenderedPageBreak/>
        <w:t xml:space="preserve">dianggap biasa, tetapi jarang terungkap, karena belum dituliskan. </w:t>
      </w:r>
    </w:p>
    <w:p w:rsidR="00FC2C79" w:rsidRPr="005141CD" w:rsidRDefault="00FC2C79" w:rsidP="00FC2C79">
      <w:pPr>
        <w:ind w:firstLine="720"/>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Sebagai contoh:  Pagi hari Orang Palembang sarapan Empek-Empek yang rasanya enak, gurih, dan pedas saos cukanya, bagaimana dengan orang pendatang yang belum pernah mencoba, apa yang terjadi?. Ada dua pilihan untuk orang Palembang beli Empek-Empek atau membeli sebuah suratkabar. Contoh lainnya penduduk Palembang setiap hari menggunakan angkutan umum taxi?</w:t>
      </w: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r w:rsidRPr="005141CD">
        <w:rPr>
          <w:sz w:val="20"/>
          <w:szCs w:val="20"/>
          <w:lang w:val="sv-SE"/>
        </w:rPr>
        <w:t>Contoh lain. Seorang penyiar Radio, pada saat iklan atau memutarkan lagu-lagu, studio sukar dihubungi melalui telpon, mengapa demikian?. Maka perlu mendatangi para penyiar. Ternyata pada saat itu ia keluar dari ruang siaran, makan dulu, ngobrol dulu, atau melakukan aktivitas lain, sehingga tidak tahu kalau telpon berdering, karena dalam studio telpon tidak berdering, tapi ditandai  dengan kedap-kedip lampu. Begitu juga yang terjadi dalam acara televisi, banyak hal-hal yang jarang terungkap.</w:t>
      </w:r>
    </w:p>
    <w:p w:rsidR="00FC2C79" w:rsidRPr="005141CD" w:rsidRDefault="00FC2C79" w:rsidP="00FC2C79">
      <w:pPr>
        <w:ind w:left="720"/>
        <w:jc w:val="both"/>
        <w:rPr>
          <w:sz w:val="20"/>
          <w:szCs w:val="20"/>
          <w:lang w:val="sv-SE"/>
        </w:rPr>
      </w:pPr>
    </w:p>
    <w:p w:rsidR="00FC2C79" w:rsidRPr="005141CD" w:rsidRDefault="00FC2C79" w:rsidP="00FC2C79">
      <w:pPr>
        <w:pStyle w:val="Heading2"/>
        <w:ind w:left="0"/>
        <w:rPr>
          <w:caps/>
          <w:sz w:val="20"/>
          <w:szCs w:val="20"/>
          <w:lang w:val="sv-SE"/>
        </w:rPr>
      </w:pPr>
      <w:r w:rsidRPr="005141CD">
        <w:rPr>
          <w:i/>
          <w:iCs/>
          <w:caps/>
          <w:sz w:val="20"/>
          <w:szCs w:val="20"/>
          <w:lang w:val="sv-SE"/>
        </w:rPr>
        <w:t>Feature</w:t>
      </w:r>
      <w:r w:rsidRPr="005141CD">
        <w:rPr>
          <w:caps/>
          <w:sz w:val="20"/>
          <w:szCs w:val="20"/>
          <w:lang w:val="sv-SE"/>
        </w:rPr>
        <w:t xml:space="preserve"> Dapat bersifat Subyektif</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Meskipun persyaratan Jurnalistik ada didalam </w:t>
      </w:r>
      <w:r w:rsidRPr="005141CD">
        <w:rPr>
          <w:i/>
          <w:iCs/>
          <w:sz w:val="20"/>
          <w:szCs w:val="20"/>
          <w:lang w:val="sv-SE"/>
        </w:rPr>
        <w:t>Feature</w:t>
      </w:r>
      <w:r w:rsidRPr="005141CD">
        <w:rPr>
          <w:sz w:val="20"/>
          <w:szCs w:val="20"/>
          <w:lang w:val="sv-SE"/>
        </w:rPr>
        <w:t xml:space="preserve">, seperti objektivitas, namun apabila penulisnya mengambil sudut pandang (point of view) adalah orang pertama seperti, </w:t>
      </w:r>
      <w:r w:rsidRPr="005141CD">
        <w:rPr>
          <w:i/>
          <w:iCs/>
          <w:sz w:val="20"/>
          <w:szCs w:val="20"/>
          <w:lang w:val="sv-SE"/>
        </w:rPr>
        <w:t>saya, aku</w:t>
      </w:r>
      <w:r w:rsidRPr="005141CD">
        <w:rPr>
          <w:sz w:val="20"/>
          <w:szCs w:val="20"/>
          <w:lang w:val="sv-SE"/>
        </w:rPr>
        <w:t xml:space="preserve">, atau </w:t>
      </w:r>
      <w:r w:rsidRPr="005141CD">
        <w:rPr>
          <w:i/>
          <w:iCs/>
          <w:sz w:val="20"/>
          <w:szCs w:val="20"/>
          <w:lang w:val="sv-SE"/>
        </w:rPr>
        <w:t>kami</w:t>
      </w:r>
      <w:r w:rsidRPr="005141CD">
        <w:rPr>
          <w:sz w:val="20"/>
          <w:szCs w:val="20"/>
          <w:lang w:val="sv-SE"/>
        </w:rPr>
        <w:t xml:space="preserve">. Disini terasa nafas penulisnya. Emosi dan pikiran si penulis sering muncul. Penulis terlibat langsung dalam penulisan itu. Misalkan kisah perjalanan seorang wartawan yang naik haji, atau dikirim dalam suatu seminar internasional, dan mendapat pendidikan dan pelatihan di luar negeri. Ada juga sebuah pengalaman bergaul dengan anak jalanan di Palembang, secara tidak langsung emosi penulis masuk dalam tulisannya. </w:t>
      </w:r>
    </w:p>
    <w:p w:rsidR="00FC2C79" w:rsidRPr="005141CD" w:rsidRDefault="00FC2C79" w:rsidP="00FC2C79">
      <w:pPr>
        <w:ind w:left="720"/>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Ada cara untuk menghindarkan subjektivitas dengan cara memilih bahwa penulisnya bukan menjadi tokoh utama. Dengan demikian pemilihan </w:t>
      </w:r>
      <w:r w:rsidRPr="005141CD">
        <w:rPr>
          <w:i/>
          <w:iCs/>
          <w:sz w:val="20"/>
          <w:szCs w:val="20"/>
          <w:lang w:val="sv-SE"/>
        </w:rPr>
        <w:t>point of view</w:t>
      </w:r>
      <w:r w:rsidRPr="005141CD">
        <w:rPr>
          <w:sz w:val="20"/>
          <w:szCs w:val="20"/>
          <w:lang w:val="sv-SE"/>
        </w:rPr>
        <w:t xml:space="preserve"> orang pertama dihindarkan. </w:t>
      </w:r>
    </w:p>
    <w:p w:rsidR="00FC2C79" w:rsidRPr="005141CD" w:rsidRDefault="00FC2C79" w:rsidP="00FC2C79">
      <w:pPr>
        <w:ind w:left="720"/>
        <w:jc w:val="both"/>
        <w:rPr>
          <w:sz w:val="20"/>
          <w:szCs w:val="20"/>
          <w:lang w:val="sv-SE"/>
        </w:rPr>
      </w:pPr>
    </w:p>
    <w:p w:rsidR="00FC2C79" w:rsidRPr="005141CD" w:rsidRDefault="00FC2C79" w:rsidP="00FC2C79">
      <w:pPr>
        <w:pStyle w:val="Heading2"/>
        <w:ind w:left="0"/>
        <w:rPr>
          <w:caps/>
          <w:sz w:val="20"/>
          <w:szCs w:val="20"/>
          <w:lang w:val="sv-SE"/>
        </w:rPr>
      </w:pPr>
      <w:r w:rsidRPr="005141CD">
        <w:rPr>
          <w:i/>
          <w:iCs/>
          <w:caps/>
          <w:sz w:val="20"/>
          <w:szCs w:val="20"/>
          <w:lang w:val="sv-SE"/>
        </w:rPr>
        <w:t>Feature</w:t>
      </w:r>
      <w:r w:rsidRPr="005141CD">
        <w:rPr>
          <w:caps/>
          <w:sz w:val="20"/>
          <w:szCs w:val="20"/>
          <w:lang w:val="sv-SE"/>
        </w:rPr>
        <w:t xml:space="preserve"> Menyentuh Rasa Manuasiawi</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Untuk dapat menyaingi kecepatan TV dan Radio, seorang wartawan harus dapat dan mampu menyajikan </w:t>
      </w:r>
      <w:r w:rsidRPr="005141CD">
        <w:rPr>
          <w:i/>
          <w:iCs/>
          <w:sz w:val="20"/>
          <w:szCs w:val="20"/>
          <w:lang w:val="sv-SE"/>
        </w:rPr>
        <w:t>Feature</w:t>
      </w:r>
      <w:r w:rsidRPr="005141CD">
        <w:rPr>
          <w:sz w:val="20"/>
          <w:szCs w:val="20"/>
          <w:lang w:val="sv-SE"/>
        </w:rPr>
        <w:t xml:space="preserve"> yang baik dan tulisan-tulisan jurnalistik lain seperti depthnews atau analisa kepada pembaca yang serius, pngambil keputusan, ilmuwan, serta mereka yang haus akan tulisan ringan ditengah memanasnya suhu politik. Sehingga </w:t>
      </w:r>
      <w:r w:rsidRPr="005141CD">
        <w:rPr>
          <w:i/>
          <w:iCs/>
          <w:sz w:val="20"/>
          <w:szCs w:val="20"/>
          <w:lang w:val="sv-SE"/>
        </w:rPr>
        <w:t>Feature</w:t>
      </w:r>
      <w:r w:rsidRPr="005141CD">
        <w:rPr>
          <w:sz w:val="20"/>
          <w:szCs w:val="20"/>
          <w:lang w:val="sv-SE"/>
        </w:rPr>
        <w:t xml:space="preserve"> yang disajikan cenderung menghibur dan menyenangkan. Unsur faktor kehidupan apa saja dapat di</w:t>
      </w:r>
      <w:r w:rsidRPr="005141CD">
        <w:rPr>
          <w:i/>
          <w:iCs/>
          <w:sz w:val="20"/>
          <w:szCs w:val="20"/>
          <w:lang w:val="sv-SE"/>
        </w:rPr>
        <w:t>Feature</w:t>
      </w:r>
      <w:r w:rsidRPr="005141CD">
        <w:rPr>
          <w:sz w:val="20"/>
          <w:szCs w:val="20"/>
          <w:lang w:val="sv-SE"/>
        </w:rPr>
        <w:t>kan. Hal-hal yang menarik yang disukai untuk diketahui oleh manusia adalah hal yang paling menyenangkan dan yang paling menyedihkan. Sehingga apabila digambarkan human interest itu adalah:</w:t>
      </w: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p>
    <w:p w:rsidR="00FC2C79" w:rsidRPr="005141CD" w:rsidRDefault="00FC2C79" w:rsidP="00FC2C79">
      <w:pPr>
        <w:ind w:left="720"/>
        <w:jc w:val="both"/>
        <w:rPr>
          <w:sz w:val="20"/>
          <w:szCs w:val="20"/>
          <w:lang w:val="sv-SE"/>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3442335</wp:posOffset>
                </wp:positionH>
                <wp:positionV relativeFrom="paragraph">
                  <wp:posOffset>8890</wp:posOffset>
                </wp:positionV>
                <wp:extent cx="114300" cy="114300"/>
                <wp:effectExtent l="12065" t="12065" r="698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7pt" to="280.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d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KagTwS&#10;d9CjgzOYN61DpZISFFQGgROU6rXNIaGUe+NrJRd50E+KfLNIqrLFsmGB8ctVA0rqM+I3KX5jNdx3&#10;7D8rCjH45FSQ7VKbzkOCIOgSunO9d4ddHCJwmKbZQwIkCbhG29+A81uyNtZ9YqpD3igiwaUXD+f4&#10;/GTdEHoL8cdS7bgQcI5zIVFfRKv5bB4SrBKceqf3WdMcS2HQGfsRCl+oDDyvw4w6SRrAWobpdrQd&#10;5mKwgaeQHg/KATqjNczI91Wy2i63y2ySzRbbSZZU1eTjrswmi136YV49VGVZpT88tTTLW04pk57d&#10;bV7T7O/mYXw5w6TdJ/YuQ/wWPUgLZG//QDr007dwGIajote98dL61sKIhuDxOfk38Hofon49+s1P&#10;AAAA//8DAFBLAwQUAAYACAAAACEAZ5QsDNwAAAAIAQAADwAAAGRycy9kb3ducmV2LnhtbEyPwU7D&#10;MBBE70j8g7VIXCrqNKQVhDgVAnLj0gLiuo2XJCJep7HbBr6e5QTHpxnNvi3Wk+vVkcbQeTawmCeg&#10;iGtvO24MvL5UVzegQkS22HsmA18UYF2enxWYW3/iDR23sVEywiFHA22MQ651qFtyGOZ+IJbsw48O&#10;o+DYaDviScZdr9MkWWmHHcuFFgd6aKn+3B6cgVC90b76ntWz5P268ZTuH5+f0JjLi+n+DlSkKf6V&#10;4Vdf1KEUp50/sA2qN7DM0oVUJchASb5cJcI74dsMdFno/w+UPwAAAP//AwBQSwECLQAUAAYACAAA&#10;ACEAtoM4kv4AAADhAQAAEwAAAAAAAAAAAAAAAAAAAAAAW0NvbnRlbnRfVHlwZXNdLnhtbFBLAQIt&#10;ABQABgAIAAAAIQA4/SH/1gAAAJQBAAALAAAAAAAAAAAAAAAAAC8BAABfcmVscy8ucmVsc1BLAQIt&#10;ABQABgAIAAAAIQByk+LdIQIAADwEAAAOAAAAAAAAAAAAAAAAAC4CAABkcnMvZTJvRG9jLnhtbFBL&#10;AQItABQABgAIAAAAIQBnlCwM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3442335</wp:posOffset>
                </wp:positionH>
                <wp:positionV relativeFrom="paragraph">
                  <wp:posOffset>8890</wp:posOffset>
                </wp:positionV>
                <wp:extent cx="152400" cy="1524000"/>
                <wp:effectExtent l="12065" t="12065" r="6985"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5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7pt" to="283.0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QRIAIAAD0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rfASJEO&#10;erTzlohD61GllQIFtUXgBKV64wpIqNTWhlrpWe3Ms6bfHVK6aok68Mj49WIAJQsZyZuUsHEG7tv3&#10;XzSDGHL0Osp2bmwXIEEQdI7dudy7w88eUTjMppM8hR5ScA12bF9Cilu2sc5/5rpDwSixFCqoRwpy&#10;enY+sCHFLSQcK70RUsYJkAr1JV5MJ9OY4LQULDhDmLOHfSUtOpEwQ/GLpYHnMczqo2IRrOWEra+2&#10;J0IONlwuVcCDeoDO1RqG5MciXazn63k+yiez9ShP63r0aVPlo9km+zitP9RVVWc/A7UsL1rBGFeB&#10;3W1gs/zvBuL6dIZRu4/sXYbkLXrUC8je/pF0bGjo4TANe80uW3trNMxoDL6+p/AIHvdgP7761S8A&#10;AAD//wMAUEsDBBQABgAIAAAAIQCaBK8J3QAAAAkBAAAPAAAAZHJzL2Rvd25yZXYueG1sTI/BTsMw&#10;EETvSPyDtUhcKuo0pBEKcSoE5MaFAuK6jZckIl6nsdsGvp7lBMfZN5qdKTezG9SRptB7NrBaJqCI&#10;G297bg28vtRXN6BCRLY4eCYDXxRgU52flVhYf+JnOm5jqySEQ4EGuhjHQuvQdOQwLP1ILOzDTw6j&#10;yKnVdsKThLtBp0mSa4c9y4cOR7rvqPncHpyBUL/Rvv5eNIvk/br1lO4fnh7RmMuL+e4WVKQ5/pnh&#10;t75Uh0o67fyBbVCDgXWWrsQqIAMlfJ3noncG0kwuuir1/wXVDwAAAP//AwBQSwECLQAUAAYACAAA&#10;ACEAtoM4kv4AAADhAQAAEwAAAAAAAAAAAAAAAAAAAAAAW0NvbnRlbnRfVHlwZXNdLnhtbFBLAQIt&#10;ABQABgAIAAAAIQA4/SH/1gAAAJQBAAALAAAAAAAAAAAAAAAAAC8BAABfcmVscy8ucmVsc1BLAQIt&#10;ABQABgAIAAAAIQBObRQRIAIAAD0EAAAOAAAAAAAAAAAAAAAAAC4CAABkcnMvZTJvRG9jLnhtbFBL&#10;AQItABQABgAIAAAAIQCaBK8J3QAAAAk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1689735</wp:posOffset>
                </wp:positionH>
                <wp:positionV relativeFrom="paragraph">
                  <wp:posOffset>161290</wp:posOffset>
                </wp:positionV>
                <wp:extent cx="114300" cy="114300"/>
                <wp:effectExtent l="12065" t="12065" r="698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2.7pt" to="142.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qvKAIAAEY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ELvoFMS&#10;d9CjgzOYN61DpZISFFQGgROU6rXNIaGUe+NrJRd50E+KfLNIqrLFsmGB8fNVA0rqM+JXKX5jNdx3&#10;7D8pCjH45FSQ7VKbDtWC648+0YODNOgS+nS994ldHCJwmKbZQwLdJOAabX8Xzj2MT9bGug9Mdcgb&#10;RSS49DLiHJ+frBtCbyH+WKodFwLOcS4k6otoNZ/NQ4JVglPv9D5rmmMpDDpjP0zhCzWC52WYUSdJ&#10;A1jLMN2OtsNcDDbwFNLjQTlAZ7SGafm+Slbb5XaZTbLZYjvJkqqavN+V2WSxS9/Nq4eqLKv0h6eW&#10;ZnnLKWXSs7tNbpr93WSMb2iYufvs3mWIX6MHaYHs7R9Ih876Zg5jcVT0ujdeWt9kGNYQPD4s/xpe&#10;7kPUr+e/+QkAAP//AwBQSwMEFAAGAAgAAAAhAOdNIl7eAAAACQEAAA8AAABkcnMvZG93bnJldi54&#10;bWxMj01PwzAMhu9I/IfISNxYuq5UozSdJgRckJAYhXPamLYicaom68q/x5zYzR+PXj8ud4uzYsYp&#10;DJ4UrFcJCKTWm4E6BfX7080WRIiajLaeUMEPBthVlxelLow/0RvOh9gJDqFQaAV9jGMhZWh7dDqs&#10;/IjEuy8/OR25nTppJn3icGdlmiS5dHogvtDrER96bL8PR6dg//nyuHmdG+etuevqD+Pq5DlV6vpq&#10;2d+DiLjEfxj+9FkdKnZq/JFMEFZBmudrRrm4zUAwkG4zHjQKsk0Gsirl+QfVLwAAAP//AwBQSwEC&#10;LQAUAAYACAAAACEAtoM4kv4AAADhAQAAEwAAAAAAAAAAAAAAAAAAAAAAW0NvbnRlbnRfVHlwZXNd&#10;LnhtbFBLAQItABQABgAIAAAAIQA4/SH/1gAAAJQBAAALAAAAAAAAAAAAAAAAAC8BAABfcmVscy8u&#10;cmVsc1BLAQItABQABgAIAAAAIQApQhqvKAIAAEYEAAAOAAAAAAAAAAAAAAAAAC4CAABkcnMvZTJv&#10;RG9jLnhtbFBLAQItABQABgAIAAAAIQDnTSJe3gAAAAkBAAAPAAAAAAAAAAAAAAAAAIIEAABkcnMv&#10;ZG93bnJldi54bWxQSwUGAAAAAAQABADzAAAAjQUAAAAA&#10;"/>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1537335</wp:posOffset>
                </wp:positionH>
                <wp:positionV relativeFrom="paragraph">
                  <wp:posOffset>8890</wp:posOffset>
                </wp:positionV>
                <wp:extent cx="304800" cy="114300"/>
                <wp:effectExtent l="12065" t="12065" r="698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7pt" to="14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78KgIAAEYEAAAOAAAAZHJzL2Uyb0RvYy54bWysU8GO2jAQvVfqP1i5QxIILESEVZVAe9i2&#10;SGw/wNhOYtWxLdsQUNV/79gBWtpLVTUHZ+yZeX7zZrx6PncCnZixXMkiSsdJhJgkinLZFNGX1+1o&#10;ESHrsKRYKMmK6MJs9Lx++2bV65xNVKsEZQYBiLR5r4uodU7ncWxJyzpsx0ozCc5amQ472Jompgb3&#10;gN6JeJIk87hXhmqjCLMWTqvBGa0Dfl0z4j7XtWUOiSICbi6sJqwHv8brFc4bg3XLyZUG/gcWHeYS&#10;Lr1DVdhhdDT8D6iOE6Osqt2YqC5Wdc0JCzVANWnyWzX7FmsWagFxrL7LZP8fLPl02hnEKfTuKUIS&#10;d9CjvTOYN61DpZISFFQGgROU6rXNIaGUO+NrJWe51y+KfLVIqrLFsmGB8etFA0rqM+KHFL+xGu47&#10;9B8VhRh8dCrIdq5Nh2rB9Qef6MFBGnQOfbrc+8TODhE4nCbZIoFuEnClaTYF29+Fcw/jk7Wx7j1T&#10;HfJGEQkuvYw4x6cX64bQW4g/lmrLhYBznAuJ+iJaziazkGCV4NQ7vc+a5lAKg07YD1P4rvc+hBl1&#10;lDSAtQzTzdV2mIvBBp5CejwoB+hcrWFavi2T5WaxWWSjbDLfjLKkqkbvtmU2mm/Tp1k1rcqySr97&#10;ammWt5xSJj272+Sm2d9NxvUNDTN3n927DPEjepAWyN7+gXTorG/mMBYHRS8746X1TYZhDcHXh+Vf&#10;w6/7EPXz+a9/AAAA//8DAFBLAwQUAAYACAAAACEA1kAAUdoAAAAIAQAADwAAAGRycy9kb3ducmV2&#10;LnhtbEyPQUvEMBCF74L/IYzgzU02FrG16bKIehEE1+o5bca22ExKk+3Wf+940uPHe7z5ptytfhQL&#10;znEIZGC7USCQ2uAG6gzUb49XtyBisuTsGAgNfGOEXXV+VtrChRO94nJIneARioU10Kc0FVLGtkdv&#10;4yZMSJx9htnbxDh30s32xON+lFqpG+ntQHyhtxPe99h+HY7ewP7j+eH6ZWl8GF3e1e/O1+pJG3N5&#10;se7vQCRc018ZfvVZHSp2asKRXBSjAZ3pLVc5yEBwrnPF3DDnGciqlP8fqH4AAAD//wMAUEsBAi0A&#10;FAAGAAgAAAAhALaDOJL+AAAA4QEAABMAAAAAAAAAAAAAAAAAAAAAAFtDb250ZW50X1R5cGVzXS54&#10;bWxQSwECLQAUAAYACAAAACEAOP0h/9YAAACUAQAACwAAAAAAAAAAAAAAAAAvAQAAX3JlbHMvLnJl&#10;bHNQSwECLQAUAAYACAAAACEAxujO/CoCAABGBAAADgAAAAAAAAAAAAAAAAAuAgAAZHJzL2Uyb0Rv&#10;Yy54bWxQSwECLQAUAAYACAAAACEA1kAAUdoAAAAIAQAADwAAAAAAAAAAAAAAAACEBAAAZHJzL2Rv&#10;d25yZXYueG1sUEsFBgAAAAAEAAQA8wAAAIsFAAAAAA==&#10;"/>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1842135</wp:posOffset>
                </wp:positionH>
                <wp:positionV relativeFrom="paragraph">
                  <wp:posOffset>8890</wp:posOffset>
                </wp:positionV>
                <wp:extent cx="76200" cy="1524000"/>
                <wp:effectExtent l="12065" t="12065" r="6985"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7pt" to="151.0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wgIgIAADw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0MI0V6&#10;qNHOWyLazqNKKwUKaovACEoNxhUQUKmtDbnSk9qZF02/OqR01RHV8sj49WwAJQsRyUNIODgD7+2H&#10;j5qBDzl4HWU7NbYPkCAIOsXqnO/V4SePKFw+zaDgGFGwZNNJnsIhvECKW7Cxzn/gukdhU2IpVBCP&#10;FOT44vzF9eYSrpXeCCnhnhRSoaHEi+lkGgOcloIFY7A52+4radGRhBaK3/XdBzerD4pFsI4Ttr7u&#10;PRHysgeeUgU8SAfoXHeXHvm2SBfr+Xqej/LJbD3K07oevd9U+Wi2yZ6m9bu6qurse6CW5UUnGOMq&#10;sLv1a5b/XT9cJ+fSafeOvcuQPKJHaYHs7R9Jx3qGEl6aYa/ZeWuDtKG00KLR+TpOYQZ+PUevn0O/&#10;+gEAAP//AwBQSwMEFAAGAAgAAAAhALodoLvbAAAACQEAAA8AAABkcnMvZG93bnJldi54bWxMj8FO&#10;wzAQRO9I/IO1SFwqajetEIQ4FQJy40IBcd3GSxIRr9PYbQNfz3Iqx9k3mp0p1pPv1YHG2AW2sJgb&#10;UMR1cB03Ft5eq6sbUDEhO+wDk4VvirAuz88KzF048gsdNqlREsIxRwttSkOudaxb8hjnYSAW9hlG&#10;j0nk2Gg34lHCfa8zY661x47lQ4sDPbRUf2323kKs3mlX/czqmflYNoGy3ePzE1p7eTHd34FKNKWT&#10;Gf7qS3UopdM27NlF1VvIbs1CrAJWoIQvTSZ6K2AlF10W+v+C8hcAAP//AwBQSwECLQAUAAYACAAA&#10;ACEAtoM4kv4AAADhAQAAEwAAAAAAAAAAAAAAAAAAAAAAW0NvbnRlbnRfVHlwZXNdLnhtbFBLAQIt&#10;ABQABgAIAAAAIQA4/SH/1gAAAJQBAAALAAAAAAAAAAAAAAAAAC8BAABfcmVscy8ucmVsc1BLAQIt&#10;ABQABgAIAAAAIQBkZMwgIgIAADwEAAAOAAAAAAAAAAAAAAAAAC4CAABkcnMvZTJvRG9jLnhtbFBL&#10;AQItABQABgAIAAAAIQC6HaC72wAAAAkBAAAPAAAAAAAAAAAAAAAAAHwEAABkcnMvZG93bnJldi54&#10;bWxQSwUGAAAAAAQABADzAAAAhAUAAAAA&#10;"/>
            </w:pict>
          </mc:Fallback>
        </mc:AlternateContent>
      </w:r>
    </w:p>
    <w:p w:rsidR="00FC2C79" w:rsidRPr="005141CD" w:rsidRDefault="00FC2C79" w:rsidP="00FC2C79">
      <w:pPr>
        <w:ind w:left="5040" w:hanging="2880"/>
        <w:rPr>
          <w:sz w:val="20"/>
          <w:szCs w:val="20"/>
          <w:lang w:val="sv-SE"/>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3442335</wp:posOffset>
                </wp:positionH>
                <wp:positionV relativeFrom="paragraph">
                  <wp:posOffset>62230</wp:posOffset>
                </wp:positionV>
                <wp:extent cx="114300" cy="114300"/>
                <wp:effectExtent l="12065" t="11430" r="698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4.9pt" to="280.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wH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U+jdPEIS&#10;d9CjgzOYN61DpZISFFQGgROU6rXNIaGUe+NrJRd50E+KfLNIqrLFsmGB8ctVA0rqM+I3KX5jNdx3&#10;7D8rCjH45FSQ7VKbzkOCIOgSunO9d4ddHCJwmKbZQwI9JOAabX8Dzm/J2lj3iakOeaOIBJdePJzj&#10;85N1Q+gtxB9LteNCwDnOhUR9Ea3ms3lIsEpw6p3eZ01zLIVBZ+xHKHyhMvC8DjPqJGkAaxmm29F2&#10;mIvBBp5CejwoB+iM1jAj31fJarvcLrNJNltsJ1lSVZOPuzKbLHbph3n1UJVllf7w1NIsbzmlTHp2&#10;t3lNs7+bh/HlDJN2n9i7DPFb9CAtkL39A+nQT9/CYRiOil73xkvrWwsjGoLH5+TfwOt9iPr16Dc/&#10;AQAA//8DAFBLAwQUAAYACAAAACEAQwlVGt0AAAAIAQAADwAAAGRycy9kb3ducmV2LnhtbEyPwU7D&#10;MBBE70j8g7VIXCrqNNBSQjYVAnLjQmnF1Y2XJCJep7HbBr6e5QTH0Yxm3uSr0XXqSENoPSPMpgko&#10;4srblmuEzVt5tQQVomFrOs+E8EUBVsX5WW4y60/8Ssd1rJWUcMgMQhNjn2kdqoacCVPfE4v34Qdn&#10;osih1nYwJyl3nU6TZKGdaVkWGtPTY0PV5/rgEEK5pX35Pakmyft17SndP708G8TLi/HhHlSkMf6F&#10;4Rdf0KEQpp0/sA2qQ5jfpDOJItzJA/Hni0T0DiG9XYIucv3/QPEDAAD//wMAUEsBAi0AFAAGAAgA&#10;AAAhALaDOJL+AAAA4QEAABMAAAAAAAAAAAAAAAAAAAAAAFtDb250ZW50X1R5cGVzXS54bWxQSwEC&#10;LQAUAAYACAAAACEAOP0h/9YAAACUAQAACwAAAAAAAAAAAAAAAAAvAQAAX3JlbHMvLnJlbHNQSwEC&#10;LQAUAAYACAAAACEAtKgsByECAAA8BAAADgAAAAAAAAAAAAAAAAAuAgAAZHJzL2Uyb0RvYy54bWxQ&#10;SwECLQAUAAYACAAAACEAQwlVGt0AAAAIAQAADwAAAAAAAAAAAAAAAAB7BAAAZHJzL2Rvd25yZXYu&#10;eG1sUEsFBgAAAAAEAAQA8wAAAIUFAAAAAA==&#10;"/>
            </w:pict>
          </mc:Fallback>
        </mc:AlternateContent>
      </w:r>
      <w:r w:rsidRPr="005141CD">
        <w:rPr>
          <w:sz w:val="20"/>
          <w:szCs w:val="20"/>
          <w:lang w:val="sv-SE"/>
        </w:rPr>
        <w:t xml:space="preserve">Paling </w:t>
      </w:r>
      <w:r w:rsidRPr="005141CD">
        <w:rPr>
          <w:sz w:val="20"/>
          <w:szCs w:val="20"/>
          <w:lang w:val="sv-SE"/>
        </w:rPr>
        <w:tab/>
      </w:r>
      <w:r w:rsidRPr="005141CD">
        <w:rPr>
          <w:sz w:val="20"/>
          <w:szCs w:val="20"/>
          <w:lang w:val="sv-SE"/>
        </w:rPr>
        <w:tab/>
        <w:t xml:space="preserve">Paling        </w:t>
      </w:r>
      <w:r>
        <w:rPr>
          <w:sz w:val="20"/>
          <w:szCs w:val="20"/>
          <w:lang w:val="sv-SE"/>
        </w:rPr>
        <w:t xml:space="preserve">        </w:t>
      </w:r>
      <w:r w:rsidRPr="005141CD">
        <w:rPr>
          <w:sz w:val="20"/>
          <w:szCs w:val="20"/>
          <w:lang w:val="sv-SE"/>
        </w:rPr>
        <w:t>duka</w:t>
      </w:r>
    </w:p>
    <w:p w:rsidR="00FC2C79" w:rsidRPr="005141CD" w:rsidRDefault="00FC2C79" w:rsidP="00FC2C79">
      <w:pPr>
        <w:ind w:left="3600" w:hanging="2160"/>
        <w:rPr>
          <w:sz w:val="20"/>
          <w:szCs w:val="20"/>
          <w:lang w:val="sv-SE"/>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3518535</wp:posOffset>
                </wp:positionH>
                <wp:positionV relativeFrom="paragraph">
                  <wp:posOffset>39370</wp:posOffset>
                </wp:positionV>
                <wp:extent cx="114300" cy="114300"/>
                <wp:effectExtent l="12065" t="13970" r="698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1pt" to="286.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vD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U+hdFiGJ&#10;O+jRwRnMm9ahUkkJCiqDwAlK9drmkFDKvfG1kos86CdFvlkkVdli2bDA+OWqASX1GfGbFL+xGu47&#10;9p8VhRh8cirIdqlN5yFBEHQJ3bneu8MuDhE4TNPsIYEeEnCNtr8B57dkbaz7xFSHvFFEgksvHs7x&#10;+cm6IfQW4o+l2nEh4BznQqK+iFbz2TwkWCU49U7vs6Y5lsKgM/YjFL5QGXhehxl1kjSAtQzT7Wg7&#10;zMVgA08hPR6UA3RGa5iR76tktV1ul9kkmy22kyypqsnHXZlNFrv0w7x6qMqySn94ammWt5xSJj27&#10;27ym2d/Nw/hyhkm7T+xdhvgtepAWyN7+gXTop2/hMAxHRa9746X1rYURDcHjc/Jv4PU+RP169Juf&#10;AAAA//8DAFBLAwQUAAYACAAAACEABx9Hnt0AAAAIAQAADwAAAGRycy9kb3ducmV2LnhtbEyPwU7D&#10;MBBE70j8g7VIXCrq1DQFhTgVAnLj0gLiuk2WJCJep7HbBr6e5QTH0Yxm3uTryfXqSGPoPFtYzBNQ&#10;xJWvO24svL6UV7egQkSusfdMFr4owLo4P8sxq/2JN3TcxkZJCYcMLbQxDpnWoWrJYZj7gVi8Dz86&#10;jCLHRtcjnqTc9dokyUo77FgWWhzooaXqc3twFkL5Rvvye1bNkvfrxpPZPz4/obWXF9P9HahIU/wL&#10;wy++oEMhTDt/4Dqo3kKaLhcStbAyoMRPb4zonQWzNKCLXP8/UPwAAAD//wMAUEsBAi0AFAAGAAgA&#10;AAAhALaDOJL+AAAA4QEAABMAAAAAAAAAAAAAAAAAAAAAAFtDb250ZW50X1R5cGVzXS54bWxQSwEC&#10;LQAUAAYACAAAACEAOP0h/9YAAACUAQAACwAAAAAAAAAAAAAAAAAvAQAAX3JlbHMvLnJlbHNQSwEC&#10;LQAUAAYACAAAACEAJ9+bwyECAAA8BAAADgAAAAAAAAAAAAAAAAAuAgAAZHJzL2Uyb0RvYy54bWxQ&#10;SwECLQAUAAYACAAAACEABx9Hnt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1689735</wp:posOffset>
                </wp:positionH>
                <wp:positionV relativeFrom="paragraph">
                  <wp:posOffset>39370</wp:posOffset>
                </wp:positionV>
                <wp:extent cx="114300" cy="114300"/>
                <wp:effectExtent l="12065" t="13970" r="698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3.1pt" to="142.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b9KQIAAEYEAAAOAAAAZHJzL2Uyb0RvYy54bWysU8GO2jAQvVfqP1i5QxIIW4gIqyqB9rBt&#10;kdh+gLGdxKpjW7YhoKr/3rET6G57qarm4Iw9M89v3ozXj5dOoDMzlitZROk0iRCTRFEumyL6+ryb&#10;LCNkHZYUCyVZEV2ZjR43b9+se52zmWqVoMwgAJE273URtc7pPI4taVmH7VRpJsFZK9NhB1vTxNTg&#10;HtA7Ec+S5CHulaHaKMKshdNqcEabgF/XjLgvdW2ZQ6KIgJsLqwnr0a/xZo3zxmDdcjLSwP/AosNc&#10;wqV3qAo7jE6G/wHVcWKUVbWbEtXFqq45YaEGqCZNfqvm0GLNQi0gjtV3mez/gyWfz3uDOIXezSMk&#10;cQc9OjiDedM6VCopQUFlEDhBqV7bHBJKuTe+VnKRB/2kyDeLpCpbLBsWGD9fNaCkPiN+leI3VsN9&#10;x/6TohCDT04F2S616VAtuP7oEz04SIMuoU/Xe5/YxSECh2mazRPoJgHXaPu7cO5hfLI21n1gqkPe&#10;KCLBpZcR5/j8ZN0Qegvxx1LtuBBwjnMhUV9Eq8VsERKsEpx6p/dZ0xxLYdAZ+2EKX6gRPC/DjDpJ&#10;GsBahul2tB3mYrCBp5AeD8oBOqM1TMv3VbLaLrfLbJLNHraTLKmqyftdmU0edum7RTWvyrJKf3hq&#10;aZa3nFImPbvb5KbZ303G+IaGmbvP7l2G+DV6kBbI3v6BdOisb+YwFkdFr3vjpfVNhmENwePD8q/h&#10;5T5E/Xr+m58AAAD//wMAUEsDBBQABgAIAAAAIQCpy0yt3AAAAAgBAAAPAAAAZHJzL2Rvd25yZXYu&#10;eG1sTI/BTsMwEETvSPyDtUjcqFNTRSXEqSoEXJCQKIGzEy9JhL2OYjcNf89yorcdzWj2TblbvBMz&#10;TnEIpGG9ykAgtcEO1Gmo359utiBiMmSNC4QafjDCrrq8KE1hw4necD6kTnAJxcJo6FMaCylj26M3&#10;cRVGJPa+wuRNYjl10k7mxOXeSZVlufRmIP7QmxEfemy/D0evYf/58nj7Ojc+OHvX1R/W19mz0vr6&#10;atnfg0i4pP8w/OEzOlTM1IQj2SicBpXna45qyBUI9tV2w7rhY6NAVqU8H1D9AgAA//8DAFBLAQIt&#10;ABQABgAIAAAAIQC2gziS/gAAAOEBAAATAAAAAAAAAAAAAAAAAAAAAABbQ29udGVudF9UeXBlc10u&#10;eG1sUEsBAi0AFAAGAAgAAAAhADj9If/WAAAAlAEAAAsAAAAAAAAAAAAAAAAALwEAAF9yZWxzLy5y&#10;ZWxzUEsBAi0AFAAGAAgAAAAhABqMNv0pAgAARgQAAA4AAAAAAAAAAAAAAAAALgIAAGRycy9lMm9E&#10;b2MueG1sUEsBAi0AFAAGAAgAAAAhAKnLTK3cAAAACAEAAA8AAAAAAAAAAAAAAAAAgwQAAGRycy9k&#10;b3ducmV2LnhtbFBLBQYAAAAABAAEAPMAAACMBQAAAAA=&#10;"/>
            </w:pict>
          </mc:Fallback>
        </mc:AlternateContent>
      </w:r>
      <w:r w:rsidRPr="005141CD">
        <w:rPr>
          <w:sz w:val="20"/>
          <w:szCs w:val="20"/>
          <w:lang w:val="sv-SE"/>
        </w:rPr>
        <w:t>Menyenang</w:t>
      </w:r>
      <w:r w:rsidRPr="005141CD">
        <w:rPr>
          <w:sz w:val="20"/>
          <w:szCs w:val="20"/>
          <w:lang w:val="sv-SE"/>
        </w:rPr>
        <w:tab/>
      </w:r>
      <w:r w:rsidRPr="005141CD">
        <w:rPr>
          <w:sz w:val="20"/>
          <w:szCs w:val="20"/>
          <w:lang w:val="sv-SE"/>
        </w:rPr>
        <w:tab/>
      </w:r>
      <w:r w:rsidRPr="005141CD">
        <w:rPr>
          <w:sz w:val="20"/>
          <w:szCs w:val="20"/>
          <w:lang w:val="sv-SE"/>
        </w:rPr>
        <w:tab/>
      </w:r>
      <w:r w:rsidRPr="005141CD">
        <w:rPr>
          <w:sz w:val="20"/>
          <w:szCs w:val="20"/>
          <w:lang w:val="sv-SE"/>
        </w:rPr>
        <w:tab/>
      </w:r>
      <w:r w:rsidRPr="005141CD">
        <w:rPr>
          <w:sz w:val="20"/>
          <w:szCs w:val="20"/>
          <w:lang w:val="sv-SE"/>
        </w:rPr>
        <w:tab/>
        <w:t>susah, sulit, derita</w:t>
      </w:r>
    </w:p>
    <w:p w:rsidR="00FC2C79" w:rsidRPr="005141CD" w:rsidRDefault="00FC2C79" w:rsidP="00FC2C79">
      <w:pPr>
        <w:ind w:left="4320" w:hanging="2880"/>
        <w:rPr>
          <w:sz w:val="20"/>
          <w:szCs w:val="20"/>
          <w:lang w:val="sv-SE"/>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3518535</wp:posOffset>
                </wp:positionH>
                <wp:positionV relativeFrom="paragraph">
                  <wp:posOffset>16510</wp:posOffset>
                </wp:positionV>
                <wp:extent cx="114300" cy="114300"/>
                <wp:effectExtent l="12065" t="6985" r="698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3pt" to="286.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s1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U+jdLEIS&#10;d9CjgzOYN61DpZISFFQGgROU6rXNIaGUe+NrJRd50E+KfLNIqrLFsmGB8ctVA0rqM+I3KX5jNdx3&#10;7D8rCjH45FSQ7VKbzkOCIOgSunO9d4ddHCJwmKbZQwI9JOAabX8Dzm/J2lj3iakOeaOIBJdePJzj&#10;85N1Q+gtxB9LteNCwDnOhUR9Ea3ms3lIsEpw6p3eZ01zLIVBZ+xHKHyhMvC8DjPqJGkAaxmm29F2&#10;mIvBBp5CejwoB+iM1jAj31fJarvcLrNJNltsJ1lSVZOPuzKbLHbph3n1UJVllf7w1NIsbzmlTHp2&#10;t3lNs7+bh/HlDJN2n9i7DPFb9CAtkL39A+nQT9/CYRiOil73xkvrWwsjGoLH5+TfwOt9iPr16Dc/&#10;AQAA//8DAFBLAwQUAAYACAAAACEAlPfBb9wAAAAIAQAADwAAAGRycy9kb3ducmV2LnhtbEyPQU+D&#10;QBCF7yb+h82YeGnsblHQIEtjVG5erBqvUxiByM5Sdtuiv97xpMcv7+XNN8V6doM60BR6zxZWSwOK&#10;uPZNz62F15fq4gZUiMgNDp7JwhcFWJenJwXmjT/yMx02sVUywiFHC12MY651qDtyGJZ+JJbsw08O&#10;o+DU6mbCo4y7QSfGZNphz3Khw5HuO6o/N3tnIVRvtKu+F/XCvF+2npLdw9MjWnt+Nt/dgoo0x78y&#10;/OqLOpTitPV7boIaLKTp1UqqFpIMlOTpdSK8FTYZ6LLQ/x8ofwAAAP//AwBQSwECLQAUAAYACAAA&#10;ACEAtoM4kv4AAADhAQAAEwAAAAAAAAAAAAAAAAAAAAAAW0NvbnRlbnRfVHlwZXNdLnhtbFBLAQIt&#10;ABQABgAIAAAAIQA4/SH/1gAAAJQBAAALAAAAAAAAAAAAAAAAAC8BAABfcmVscy8ucmVsc1BLAQIt&#10;ABQABgAIAAAAIQCO5Ls1IQIAADwEAAAOAAAAAAAAAAAAAAAAAC4CAABkcnMvZTJvRG9jLnhtbFBL&#10;AQItABQABgAIAAAAIQCU98Fv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1689735</wp:posOffset>
                </wp:positionH>
                <wp:positionV relativeFrom="paragraph">
                  <wp:posOffset>168910</wp:posOffset>
                </wp:positionV>
                <wp:extent cx="114300" cy="114300"/>
                <wp:effectExtent l="12065" t="6985" r="698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3.3pt" to="142.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JKAIAAEYEAAAOAAAAZHJzL2Uyb0RvYy54bWysU8GO2jAQvVfqP1i5QxI2bCEirKoE2sN2&#10;i8T2A4ztJFYd27INAVX9946dQEt7qarm4Iw9M89v3oxXT+dOoBMzlitZROk0iRCTRFEumyL68rqd&#10;LCJkHZYUCyVZEV2YjZ7Wb9+sep2zmWqVoMwgAJE273URtc7pPI4taVmH7VRpJsFZK9NhB1vTxNTg&#10;HtA7Ec+S5DHulaHaKMKshdNqcEbrgF/XjLjPdW2ZQ6KIgJsLqwnrwa/xeoXzxmDdcjLSwP/AosNc&#10;wqU3qAo7jI6G/wHVcWKUVbWbEtXFqq45YaEGqCZNfqtm32LNQi0gjtU3mez/gyUvp51BnELv0ghJ&#10;3EGP9s5g3rQOlUpKUFAZBE5Qqtc2h4RS7oyvlZzlXj8r8tUiqcoWy4YFxq8XDSghI75L8Rur4b5D&#10;/0lRiMFHp4Js59p0qBZcf/SJHhykQefQp8utT+zsEIHDNM0eEugmAddoA7sY5x7GJ2tj3QemOuSN&#10;IhJcehlxjk/P1g2h1xB/LNWWCxFGQUjUF9FyPpuHBKsEp97pw6xpDqUw6IT9MIXPqwL33oUZdZQ0&#10;gLUM081oO8zFYEO8kB4PygE6ozVMy7dlstwsNotsks0eN5MsqarJ+22ZTR636bt59VCVZZV+99TS&#10;LG85pUx6dtfJTbO/m4zxDQ0zd5vdmwzxPXooEche/4F06Kxv5jAWB0UvO+PV8E2GYQ3B48Pyr+HX&#10;fYj6+fzXPwAAAP//AwBQSwMEFAAGAAgAAAAhAI59I2DdAAAACQEAAA8AAABkcnMvZG93bnJldi54&#10;bWxMj01PwzAMhu9I/IfISNxYulJVozSdJgRcJiExCue0MW1F4lRN1nX/HsMFbv549PpxuV2cFTNO&#10;YfCkYL1KQCC13gzUKajfnm42IELUZLT1hArOGGBbXV6UujD+RK84H2InOIRCoRX0MY6FlKHt0emw&#10;8iMS7z795HTkduqkmfSJw52VaZLk0umB+EKvR3zosf06HJ2C3cf+8fZlbpy35q6r342rk+dUqeur&#10;ZXcPIuIS/2D40Wd1qNip8UcyQVgFaZ6vGf0tQDCQbjIeNAqyLAdZlfL/B9U3AAAA//8DAFBLAQIt&#10;ABQABgAIAAAAIQC2gziS/gAAAOEBAAATAAAAAAAAAAAAAAAAAAAAAABbQ29udGVudF9UeXBlc10u&#10;eG1sUEsBAi0AFAAGAAgAAAAhADj9If/WAAAAlAEAAAsAAAAAAAAAAAAAAAAALwEAAF9yZWxzLy5y&#10;ZWxzUEsBAi0AFAAGAAgAAAAhALp/SUkoAgAARgQAAA4AAAAAAAAAAAAAAAAALgIAAGRycy9lMm9E&#10;b2MueG1sUEsBAi0AFAAGAAgAAAAhAI59I2DdAAAACQEAAA8AAAAAAAAAAAAAAAAAggQAAGRycy9k&#10;b3ducmV2LnhtbFBLBQYAAAAABAAEAPMAAACMBQAAAAA=&#10;"/>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168910</wp:posOffset>
                </wp:positionV>
                <wp:extent cx="1600200" cy="0"/>
                <wp:effectExtent l="12065" t="54610" r="16510" b="596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3.3pt" to="27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ZPMwIAAFoEAAAOAAAAZHJzL2Uyb0RvYy54bWysVE2P2yAQvVfqf0Dcs7bTbJq11llVdtLL&#10;to2U7Q8ggG1UzCBg40RV/3sH8tHd9lJVzYEMzMzjzZvB9w+HQZO9dF6BqWhxk1MiDQehTFfRr0/r&#10;yYISH5gRTIORFT1KTx+Wb9/cj7aUU+hBC+kIghhfjraifQi2zDLPezkwfwNWGnS24AYWcOu6TDg2&#10;Ivqgs2mez7MRnLAOuPQeT5uTky4TfttKHr60rZeB6Ioit5BWl9ZdXLPlPSs7x2yv+JkG+wcWA1MG&#10;L71CNSww8uzUH1CD4g48tOGGw5BB2youUw1YTZH/Vs22Z1amWlAcb68y+f8Hyz/vN44ogb1DeQwb&#10;sEfb4Jjq+kBqMAYVBEfQiUqN1peYUJuNi7Xyg9naR+DfPDFQ98x0MjF+OlpEKWJG9iolbrzF+3bj&#10;JxAYw54DJNkOrRsiJApCDqk7x2t35CEQjofFPM+x5ZTwiy9j5SXROh8+ShhINCqqlYnCsZLtH32I&#10;RFh5CYnHBtZK69R8bchY0bvb6W1K8KCViM4Y5l23q7UjexbHJ/1SVeh5Gebg2YgE1ksmVmc7MKXR&#10;JiHJEZxCgbSk8bZBCkq0xBcTrRM9beKNWCwSPlunCfp+l9+tFqvFbDKbzleTWd40kw/rejaZr4v3&#10;t827pq6b4kckX8zKXgkhTeR/meZi9nfTcn5Xpzm8zvNVqOw1elIUyV7+E+nU7djg06jsQBw3LlYX&#10;G48DnILPjy2+kJf7FPXrk7D8CQAA//8DAFBLAwQUAAYACAAAACEAHYsJh98AAAAJAQAADwAAAGRy&#10;cy9kb3ducmV2LnhtbEyPwUrDQBCG74LvsIzgzW4SbQgxmyJCvbQqbUXa2zYZk2B2Nuxu2vj2jnjQ&#10;4/zz8c83xWIyvTih850lBfEsAoFU2bqjRsHbbnmTgfBBU617S6jgCz0sysuLQue1PdMGT9vQCC4h&#10;n2sFbQhDLqWvWjTaz+yAxLsP64wOPLpG1k6fudz0MomiVBrdEV9o9YCPLVaf29Eo2KyXq+x9NU6V&#10;OzzFL7vX9fPeZ0pdX00P9yACTuEPhh99VoeSnY52pNqLXsFtlMSMKkjSFAQD8/kdB8ffQJaF/P9B&#10;+Q0AAP//AwBQSwECLQAUAAYACAAAACEAtoM4kv4AAADhAQAAEwAAAAAAAAAAAAAAAAAAAAAAW0Nv&#10;bnRlbnRfVHlwZXNdLnhtbFBLAQItABQABgAIAAAAIQA4/SH/1gAAAJQBAAALAAAAAAAAAAAAAAAA&#10;AC8BAABfcmVscy8ucmVsc1BLAQItABQABgAIAAAAIQBtXrZPMwIAAFoEAAAOAAAAAAAAAAAAAAAA&#10;AC4CAABkcnMvZTJvRG9jLnhtbFBLAQItABQABgAIAAAAIQAdiwmH3wAAAAkBAAAPAAAAAAAAAAAA&#10;AAAAAI0EAABkcnMvZG93bnJldi54bWxQSwUGAAAAAAQABADzAAAAmQUAAAAA&#10;">
                <v:stroke endarrow="block"/>
              </v:lin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1994535</wp:posOffset>
                </wp:positionH>
                <wp:positionV relativeFrom="paragraph">
                  <wp:posOffset>92710</wp:posOffset>
                </wp:positionV>
                <wp:extent cx="114300" cy="0"/>
                <wp:effectExtent l="21590" t="54610" r="6985" b="596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7.3pt" to="166.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7qOQIAAGEEAAAOAAAAZHJzL2Uyb0RvYy54bWysVMFu2zAMvQ/YPwi6J7ZTp2uMOsVgJ9uh&#10;6wq0+wBFkmNhsiRIapxg2L+PVNK03S7DsBwUSiSfHh8pX9/sB0120gdlTU2LaU6JNNwKZbY1/fa4&#10;nlxREiIzgmlrZE0PMtCb5ft316Or5Mz2VgvpCYCYUI2upn2MrsqywHs5sDC1ThpwdtYPLMLWbzPh&#10;2Qjog85meX6ZjdYL5y2XIcBpe3TSZcLvOsnj164LMhJdU+AW0+rTusE1W16zauuZ6xU/0WD/wGJg&#10;ysClZ6iWRUaevPoDalDc22C7OOV2yGzXKS5TDVBNkf9WzUPPnEy1gDjBnWUK/w+W3+3uPVGipgtK&#10;DBugRQ/RM7XtI2msMSCg9WSBOo0uVBDemHuPlfK9eXC3ln8PxNimZ2YrE9/HgwOQAjOyNym4CQ5u&#10;24xfrIAY9hRtEm3f+YF0WrnPmIjgIAzZpy4dzl2S+0g4HBZFeZFDL/mzK2MVImCe8yF+knYgaNRU&#10;K4P6sYrtbkNERi8heGzsWmmdZkAbMoII89k8JQSrlUAnhgW/3TTakx3DKUq/VB54Xod5+2REAusl&#10;E6uTHZnSYJOYdIlegVJaUrxtkIISLeHhoHWkpw3eCLUC4ZN1HKQfi3yxulpdlZNydrmalHnbTj6u&#10;m3JyuS4+zNuLtmna4ieSL8qqV0JIg/yfh7oo/25oTs/rOI7nsT4Llb1FT4oC2ef/RDq1HTt9nJmN&#10;FYd7j9XhBMAcp+DTm8OH8nqfol6+DMtfAAAA//8DAFBLAwQUAAYACAAAACEAVIcJt94AAAAJAQAA&#10;DwAAAGRycy9kb3ducmV2LnhtbEyPwU7DMBBE70j8g7VI3KiTJlQQ4lQIgcQJQYsq9ebGSxIar4Pt&#10;NoGvZxEHOO7M0+xMuZxsL47oQ+dIQTpLQCDVznTUKHhdP1xcgQhRk9G9I1TwiQGW1elJqQvjRnrB&#10;4yo2gkMoFFpBG+NQSBnqFq0OMzcgsffmvNWRT99I4/XI4baX8yRZSKs74g+tHvCuxXq/OlgF1+vx&#10;0j37/SZPu4/t1/17HB6folLnZ9PtDYiIU/yD4ac+V4eKO+3cgUwQvYIszVNG2cgXIBjIsjkLu19B&#10;VqX8v6D6BgAA//8DAFBLAQItABQABgAIAAAAIQC2gziS/gAAAOEBAAATAAAAAAAAAAAAAAAAAAAA&#10;AABbQ29udGVudF9UeXBlc10ueG1sUEsBAi0AFAAGAAgAAAAhADj9If/WAAAAlAEAAAsAAAAAAAAA&#10;AAAAAAAALwEAAF9yZWxzLy5yZWxzUEsBAi0AFAAGAAgAAAAhABWCfuo5AgAAYQQAAA4AAAAAAAAA&#10;AAAAAAAALgIAAGRycy9lMm9Eb2MueG1sUEsBAi0AFAAGAAgAAAAhAFSHCbfeAAAACQEAAA8AAAAA&#10;AAAAAAAAAAAAkwQAAGRycy9kb3ducmV2LnhtbFBLBQYAAAAABAAEAPMAAACeBQAAAAA=&#10;">
                <v:stroke endarrow="block"/>
              </v:line>
            </w:pict>
          </mc:Fallback>
        </mc:AlternateContent>
      </w:r>
      <w:r>
        <w:rPr>
          <w:sz w:val="20"/>
          <w:szCs w:val="20"/>
          <w:lang w:val="sv-SE"/>
        </w:rPr>
        <w:t>kan, Sukaria</w:t>
      </w:r>
      <w:r>
        <w:rPr>
          <w:sz w:val="20"/>
          <w:szCs w:val="20"/>
          <w:lang w:val="sv-SE"/>
        </w:rPr>
        <w:tab/>
      </w:r>
      <w:r w:rsidRPr="005141CD">
        <w:rPr>
          <w:sz w:val="20"/>
          <w:szCs w:val="20"/>
          <w:lang w:val="sv-SE"/>
        </w:rPr>
        <w:t>Human Interest</w:t>
      </w:r>
      <w:r w:rsidRPr="005141CD">
        <w:rPr>
          <w:sz w:val="20"/>
          <w:szCs w:val="20"/>
          <w:lang w:val="sv-SE"/>
        </w:rPr>
        <w:tab/>
      </w:r>
      <w:r>
        <w:rPr>
          <w:sz w:val="20"/>
          <w:szCs w:val="20"/>
          <w:lang w:val="sv-SE"/>
        </w:rPr>
        <w:tab/>
      </w:r>
      <w:r>
        <w:rPr>
          <w:sz w:val="20"/>
          <w:szCs w:val="20"/>
          <w:lang w:val="sv-SE"/>
        </w:rPr>
        <w:tab/>
      </w:r>
      <w:r>
        <w:rPr>
          <w:sz w:val="20"/>
          <w:szCs w:val="20"/>
          <w:lang w:val="sv-SE"/>
        </w:rPr>
        <w:tab/>
        <w:t xml:space="preserve">         </w:t>
      </w:r>
      <w:r w:rsidRPr="005141CD">
        <w:rPr>
          <w:sz w:val="20"/>
          <w:szCs w:val="20"/>
          <w:lang w:val="sv-SE"/>
        </w:rPr>
        <w:t>dan berat</w:t>
      </w:r>
    </w:p>
    <w:p w:rsidR="00FC2C79" w:rsidRPr="005141CD" w:rsidRDefault="00FC2C79" w:rsidP="00FC2C79">
      <w:pPr>
        <w:ind w:left="720" w:firstLine="720"/>
        <w:rPr>
          <w:sz w:val="20"/>
          <w:szCs w:val="20"/>
          <w:lang w:val="sv-SE"/>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3518535</wp:posOffset>
                </wp:positionH>
                <wp:positionV relativeFrom="paragraph">
                  <wp:posOffset>69850</wp:posOffset>
                </wp:positionV>
                <wp:extent cx="114300" cy="114300"/>
                <wp:effectExtent l="12065" t="12700" r="698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5.5pt" to="28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qBIAIAADoEAAAOAAAAZHJzL2Uyb0RvYy54bWysU8GO2yAQvVfqPyDfE9tZJ02sOKvKTnrZ&#10;diNl+wEEsI2KAQGJE1X99w7YSXfbS1XVBzwww+PNm5n146UT6MyM5UoWUTpNIsQkUZTLpoi+vuwm&#10;ywhZhyXFQklWRFdmo8fN+3frXudsplolKDMIQKTNe11ErXM6j2NLWtZhO1WaSXDWynTYwdY0MTW4&#10;B/ROxLMkWcS9MlQbRZi1cFoNzmgT8OuaEfdc15Y5JIoIuLmwmrAe/Rpv1jhvDNYtJyMN/A8sOswl&#10;PHqHqrDD6GT4H1AdJ0ZZVbspUV2s6poTFnKAbNLkt2wOLdYs5ALiWH2Xyf4/WPLlvDeI0yKCQknc&#10;QYkOzmDetA6VSkoQUBm09Dr12uYQXsq98ZmSizzoJ0W+WSRV2WLZsMD35aoBJPU34jdX/MZqeO3Y&#10;f1YUYvDJqSDapTadhwQ50CXU5nqvDbs4ROAwTbOHBCpIwDXa/gWc3y5rY90npjrkjSISXHrpcI7P&#10;T9YNobcQfyzVjgsB5zgXEvVFtJrP5uGCVYJT7/Q+a5pjKQw6Y99A4QuZged1mFEnSQNYyzDdjrbD&#10;XAw28BTS40E6QGe0hg75vkpW2+V2mU2y2WI7yZKqmnzcldlksUs/zKuHqiyr9IenlmZ5yyll0rO7&#10;dWua/V03jHMz9Nm9X+8yxG/Rg7RA9vYPpEM9fQmHZjgqet0bL60vLTRoCB6HyU/A632I+jXym58A&#10;AAD//wMAUEsDBBQABgAIAAAAIQB3+HLk3gAAAAkBAAAPAAAAZHJzL2Rvd25yZXYueG1sTI/NTsMw&#10;EITvSLyDtUhcKuokEH5CnAoBuXGhgLhu4yWJiNdp7LaBp2c5wXFnPs3OlKvZDWpPU+g9G0iXCSji&#10;xtueWwOvL/XZNagQkS0OnsnAFwVYVcdHJRbWH/iZ9uvYKgnhUKCBLsax0Do0HTkMSz8Si/fhJ4dR&#10;zqnVdsKDhLtBZ0lyqR32LB86HOm+o+ZzvXMGQv1G2/p70SyS9/PWU7Z9eHpEY05P5rtbUJHm+AfD&#10;b32pDpV02vgd26AGA3l+kQoqRiqbBMivMhE2BrKbBHRV6v8Lqh8AAAD//wMAUEsBAi0AFAAGAAgA&#10;AAAhALaDOJL+AAAA4QEAABMAAAAAAAAAAAAAAAAAAAAAAFtDb250ZW50X1R5cGVzXS54bWxQSwEC&#10;LQAUAAYACAAAACEAOP0h/9YAAACUAQAACwAAAAAAAAAAAAAAAAAvAQAAX3JlbHMvLnJlbHNQSwEC&#10;LQAUAAYACAAAACEAZeJqgSACAAA6BAAADgAAAAAAAAAAAAAAAAAuAgAAZHJzL2Uyb0RvYy54bWxQ&#10;SwECLQAUAAYACAAAACEAd/hy5N4AAAAJ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1765935</wp:posOffset>
                </wp:positionH>
                <wp:positionV relativeFrom="paragraph">
                  <wp:posOffset>146050</wp:posOffset>
                </wp:positionV>
                <wp:extent cx="114300" cy="114300"/>
                <wp:effectExtent l="12065" t="12700" r="698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1.5pt" to="14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C9KAIAAEQEAAAOAAAAZHJzL2Uyb0RvYy54bWysU9uO2yAQfa/Uf0C8J7azzs2Ks6rspH3Y&#10;biNl+wEEcIyKAQGJE1X99w7k0t32parqBzwwM4czZ4bF46mT6MitE1qVOBumGHFFNRNqX+KvL+vB&#10;DCPniWJEasVLfOYOPy7fv1v0puAj3WrJuEUAolzRmxK33psiSRxteUfcUBuuwNlo2xEPW7tPmCU9&#10;oHcyGaXpJOm1ZcZqyp2D0/rixMuI3zSc+i9N47hHssTAzcfVxnUX1mS5IMXeEtMKeqVB/oFFR4SC&#10;S+9QNfEEHaz4A6oT1GqnGz+kukt00wjKYw1QTZb+Vs22JYbHWkAcZ+4yuf8HS5+PG4sEK/EUI0U6&#10;aNHWWyL2rUeVVgoE1BZNg069cQWEV2pjQ6X0pLbmSdNvDildtUTteeT7cjYAkoWM5E1K2DgDt+36&#10;z5pBDDl4HUU7NbZDjRTmU0gM4CAMOsUune9d4iePKBxmWf6QQi8puK52uIsUASYkG+v8R647FIwS&#10;S6GCiKQgxyfnL6G3kHCs9FpICeekkAr1JZ6PR+OY4LQULDiDz9n9rpIWHUkYpfjFGsHzOszqg2IR&#10;rOWEra62J0JebOApVcCDcoDO1brMyvd5Ol/NVrN8kI8mq0Ge1vXgw7rKB5N1Nh3XD3VV1dmPQC3L&#10;i1YwxlVgd5vbLP+7ubi+oMvE3Sf3LkPyFj1KC2Rv/0g6djY08zIWO83OGxukDU2GUY3B12cV3sLr&#10;fYz69fiXPwEAAP//AwBQSwMEFAAGAAgAAAAhAN4Ew43eAAAACQEAAA8AAABkcnMvZG93bnJldi54&#10;bWxMj0FPwzAMhe9I/IfISNxY0g6NrWs6TQi4ICFtFM5p47UVjVM1WVf+PeYEN9vv6fl7+W52vZhw&#10;DJ0nDclCgUCqve2o0VC+P9+tQYRoyJreE2r4xgC74voqN5n1FzrgdIyN4BAKmdHQxjhkUoa6RWfC&#10;wg9IrJ386EzkdWykHc2Fw10vU6VW0pmO+ENrBnxssf46np2G/efr0/Jtqpzv7aYpP6wr1Uuq9e3N&#10;vN+CiDjHPzP84jM6FMxU+TPZIHoN6cM6YSsPS+7EhnSz4kOl4T5RIItc/m9Q/AAAAP//AwBQSwEC&#10;LQAUAAYACAAAACEAtoM4kv4AAADhAQAAEwAAAAAAAAAAAAAAAAAAAAAAW0NvbnRlbnRfVHlwZXNd&#10;LnhtbFBLAQItABQABgAIAAAAIQA4/SH/1gAAAJQBAAALAAAAAAAAAAAAAAAAAC8BAABfcmVscy8u&#10;cmVsc1BLAQItABQABgAIAAAAIQCRdUC9KAIAAEQEAAAOAAAAAAAAAAAAAAAAAC4CAABkcnMvZTJv&#10;RG9jLnhtbFBLAQItABQABgAIAAAAIQDeBMON3gAAAAkBAAAPAAAAAAAAAAAAAAAAAIIEAABkcnMv&#10;ZG93bnJldi54bWxQSwUGAAAAAAQABADzAAAAjQUAAAAA&#10;"/>
            </w:pict>
          </mc:Fallback>
        </mc:AlternateContent>
      </w:r>
      <w:r w:rsidRPr="005141CD">
        <w:rPr>
          <w:sz w:val="20"/>
          <w:szCs w:val="20"/>
          <w:lang w:val="sv-SE"/>
        </w:rPr>
        <w:t>Menggembirakan</w:t>
      </w:r>
      <w:r>
        <w:rPr>
          <w:sz w:val="20"/>
          <w:szCs w:val="20"/>
          <w:lang w:val="sv-SE"/>
        </w:rPr>
        <w:tab/>
      </w:r>
      <w:r w:rsidRPr="005141CD">
        <w:rPr>
          <w:sz w:val="20"/>
          <w:szCs w:val="20"/>
          <w:lang w:val="sv-SE"/>
        </w:rPr>
        <w:tab/>
        <w:t>Human Touch</w:t>
      </w:r>
    </w:p>
    <w:p w:rsidR="00FC2C79" w:rsidRPr="005141CD" w:rsidRDefault="00FC2C79" w:rsidP="00FC2C79">
      <w:pPr>
        <w:ind w:left="720"/>
        <w:rPr>
          <w:sz w:val="20"/>
          <w:szCs w:val="20"/>
          <w:lang w:val="sv-SE"/>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3518535</wp:posOffset>
                </wp:positionH>
                <wp:positionV relativeFrom="paragraph">
                  <wp:posOffset>46990</wp:posOffset>
                </wp:positionV>
                <wp:extent cx="114300" cy="114300"/>
                <wp:effectExtent l="12065" t="12065" r="698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7pt" to="28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oXIAIAADoEAAAOAAAAZHJzL2Uyb0RvYy54bWysU8GO2jAQvVfqP1i+QxI2UIgIqyqBXrZd&#10;JLYfYGyHWHVsyzYEVPXfOzaB7raXqmoOztgzfn7zZmb5eO4kOnHrhFYlzsYpRlxRzYQ6lPjry2Y0&#10;x8h5ohiRWvESX7jDj6v375a9KfhEt1oybhGAKFf0psSt96ZIEkdb3hE31oYrcDbadsTD1h4SZkkP&#10;6J1MJmk6S3ptmbGacufgtL468SriNw2n/rlpHPdIlhi4+bjauO7DmqyWpDhYYlpBBxrkH1h0RCh4&#10;9A5VE0/Q0Yo/oDpBrXa68WOqu0Q3jaA85gDZZOlv2exaYnjMBcRx5i6T+3+w9Mtpa5FgJZ5hpEgH&#10;Jdp5S8Sh9ajSSoGA2qJZ0Kk3roDwSm1tyJSe1c48afrNIaWrlqgDj3xfLgZAsnAjeXMlbJyB1/b9&#10;Z80ghhy9jqKdG9sFSJADnWNtLvfa8LNHFA6zLH9IoYIUXIMdXiDF7bKxzn/iukPBKLEUKkhHCnJ6&#10;cv4aegsJx0pvhJRwTgqpUF/ixXQyjRecloIFZ/A5e9hX0qITCQ0Uv5gZeF6HWX1ULIK1nLD1YHsi&#10;5NUGnlIFPEgH6AzWtUO+L9LFer6e56N8MluP8rSuRx83VT6abbIP0/qhrqo6+xGoZXnRCsa4Cuxu&#10;3Zrlf9cNw9xc++zer3cZkrfoUVoge/tH0rGeoYTXZthrdtnaIG0oLTRoDB6GKUzA632M+jXyq58A&#10;AAD//wMAUEsDBBQABgAIAAAAIQCxz8wv3QAAAAgBAAAPAAAAZHJzL2Rvd25yZXYueG1sTI9BT4NA&#10;FITvJv6HzTPx0rRLEVqDPBqjcvPSqvH6Ck8gsruU3bbor/d50uNkJjPf5JvJ9OrEo++cRVguIlBs&#10;K1d3tkF4fSnnt6B8IFtT7ywjfLGHTXF5kVNWu7Pd8mkXGiUl1meE0IYwZFr7qmVDfuEGtuJ9uNFQ&#10;EDk2uh7pLOWm13EUrbShzspCSwM/tFx97o4GwZdvfCi/Z9User9pHMeHx+cnQry+mu7vQAWewl8Y&#10;fvEFHQph2rujrb3qEdI0WUoUYZ2AEj9dx6L3CHGagC5y/f9A8QMAAP//AwBQSwECLQAUAAYACAAA&#10;ACEAtoM4kv4AAADhAQAAEwAAAAAAAAAAAAAAAAAAAAAAW0NvbnRlbnRfVHlwZXNdLnhtbFBLAQIt&#10;ABQABgAIAAAAIQA4/SH/1gAAAJQBAAALAAAAAAAAAAAAAAAAAC8BAABfcmVscy8ucmVsc1BLAQIt&#10;ABQABgAIAAAAIQBtbEoXIAIAADoEAAAOAAAAAAAAAAAAAAAAAC4CAABkcnMvZTJvRG9jLnhtbFBL&#10;AQItABQABgAIAAAAIQCxz8wv3QAAAAgBAAAPAAAAAAAAAAAAAAAAAHoEAABkcnMvZG93bnJldi54&#10;bWxQSwUGAAAAAAQABADzAAAAhAUAAAAA&#10;"/>
            </w:pict>
          </mc:Fallback>
        </mc:AlternateContent>
      </w:r>
    </w:p>
    <w:p w:rsidR="00FC2C79" w:rsidRPr="005141CD" w:rsidRDefault="00FC2C79" w:rsidP="00FC2C79">
      <w:pPr>
        <w:ind w:left="720"/>
        <w:rPr>
          <w:sz w:val="20"/>
          <w:szCs w:val="20"/>
          <w:lang w:val="sv-SE"/>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3594735</wp:posOffset>
                </wp:positionH>
                <wp:positionV relativeFrom="paragraph">
                  <wp:posOffset>24765</wp:posOffset>
                </wp:positionV>
                <wp:extent cx="114300" cy="114300"/>
                <wp:effectExtent l="12065" t="12065" r="698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95pt" to="29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o+IAIAADoEAAAOAAAAZHJzL2Uyb0RvYy54bWysU8GO2jAQvVfqP1i+QxI2UIgIqyqBXrZd&#10;JLYfYGyHWHVsyzYEVPXfOzaB7raXqmoOztgzfn7zZmb5eO4kOnHrhFYlzsYpRlxRzYQ6lPjry2Y0&#10;x8h5ohiRWvESX7jDj6v375a9KfhEt1oybhGAKFf0psSt96ZIEkdb3hE31oYrcDbadsTD1h4SZkkP&#10;6J1MJmk6S3ptmbGacufgtL468SriNw2n/rlpHPdIlhi4+bjauO7DmqyWpDhYYlpBBxrkH1h0RCh4&#10;9A5VE0/Q0Yo/oDpBrXa68WOqu0Q3jaA85gDZZOlv2exaYnjMBcRx5i6T+3+w9Mtpa5FgJZ5ipEgH&#10;Jdp5S8Sh9ajSSoGA2qJp0Kk3roDwSm1tyJSe1c48afrNIaWrlqgDj3xfLgZAsnAjeXMlbJyB1/b9&#10;Z80ghhy9jqKdG9sFSJADnWNtLvfa8LNHFA6zLH9IoYIUXIMdXiDF7bKxzn/iukPBKLEUKkhHCnJ6&#10;cv4aegsJx0pvhJRwTgqpUF/ixXQyjRecloIFZ/A5e9hX0qITCQ0Uv5gZeF6HWX1ULIK1nLD1YHsi&#10;5NUGnlIFPEgH6AzWtUO+L9LFer6e56N8MluP8rSuRx83VT6abbIP0/qhrqo6+xGoZXnRCsa4Cuxu&#10;3Zrlf9cNw9xc++zer3cZkrfoUVoge/tH0rGeoYTXZthrdtnaIG0oLTRoDB6GKUzA632M+jXyq58A&#10;AAD//wMAUEsDBBQABgAIAAAAIQBEE0TX3gAAAAgBAAAPAAAAZHJzL2Rvd25yZXYueG1sTI9BT4NA&#10;FITvJv6HzTPx0tgFakmLPBqjcvPSqvH6Ck8gsm8pu23RX+960uNkJjPf5JvJ9OrEo+usIMTzCBRL&#10;ZetOGoTXl/JmBcp5kpp6K4zwxQ42xeVFTlltz7Ll0843KpSIywih9X7ItHZVy4bc3A4swfuwoyEf&#10;5NjoeqRzKDe9TqIo1YY6CQstDfzQcvW5OxoEV77xofyeVbPofdFYTg6Pz0+EeH013d+B8jz5vzD8&#10;4gd0KALT3h6ldqpHWKZpHKIIizWo4C9Xt0HvEZJ4DbrI9f8DxQ8AAAD//wMAUEsBAi0AFAAGAAgA&#10;AAAhALaDOJL+AAAA4QEAABMAAAAAAAAAAAAAAAAAAAAAAFtDb250ZW50X1R5cGVzXS54bWxQSwEC&#10;LQAUAAYACAAAACEAOP0h/9YAAACUAQAACwAAAAAAAAAAAAAAAAAvAQAAX3JlbHMvLnJlbHNQSwEC&#10;LQAUAAYACAAAACEA2UKaPiACAAA6BAAADgAAAAAAAAAAAAAAAAAuAgAAZHJzL2Uyb0RvYy54bWxQ&#10;SwECLQAUAAYACAAAACEARBNE1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1689735</wp:posOffset>
                </wp:positionH>
                <wp:positionV relativeFrom="paragraph">
                  <wp:posOffset>24765</wp:posOffset>
                </wp:positionV>
                <wp:extent cx="228600" cy="152400"/>
                <wp:effectExtent l="12065" t="12065" r="698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95pt" to="151.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LUKQIAAEQEAAAOAAAAZHJzL2Uyb0RvYy54bWysU8uu0zAQ3SPxD5b3bR6kpY2aXqGkhcUF&#10;KvXyAa7tNBaObdlu0wrx74zdBxQ2CJGFM/bMHJ85M148nXqJjtw6oVWFs3GKEVdUM6H2Ff7ysh7N&#10;MHKeKEakVrzCZ+7w0/L1q8VgSp7rTkvGLQIQ5crBVLjz3pRJ4mjHe+LG2nAFzlbbnnjY2n3CLBkA&#10;vZdJnqbTZNCWGaspdw5Om4sTLyN+23LqP7et4x7JCgM3H1cb111Yk+WClHtLTCfolQb5BxY9EQou&#10;vUM1xBN0sOIPqF5Qq51u/ZjqPtFtKyiPNUA1WfpbNduOGB5rAXGcucvk/h8s/XTcWCRYhQuMFOmh&#10;RVtvidh3HtVaKRBQW1QEnQbjSgiv1caGSulJbc2zpl8dUrruiNrzyPflbAAkCxnJQ0rYOAO37YaP&#10;mkEMOXgdRTu1tketFOZDSAzgIAw6xS6d713iJ48oHOb5bJpCLym4sklegB3uImWACcnGOv+e6x4F&#10;o8JSqCAiKcnx2flL6C0kHCu9FlLCOSmlQkOF55N8EhOcloIFZ/A5u9/V0qIjCaMUv+u9D2FWHxSL&#10;YB0nbHW1PRHyYgNPqQIelAN0rtZlVr7N0/lqtpoVoyKfrkZF2jSjd+u6GE3X2dtJ86ap6yb7Hqhl&#10;RdkJxrgK7G5zmxV/NxfXF3SZuPvk3mVIHtGjtED29o+kY2dDMy9jsdPsvLFB2tBkGNUYfH1W4S38&#10;uo9RPx//8gcAAAD//wMAUEsDBBQABgAIAAAAIQDbvvHF2wAAAAgBAAAPAAAAZHJzL2Rvd25yZXYu&#10;eG1sTI9BT4QwEIXvJv6HZky8ue1CgoKUzcaoFxMTV/Rc6AhEOiW0y+K/dzy5x5fv5c035W51o1hw&#10;DoMnDduNAoHUejtQp6F+f7q5AxGiIWtGT6jhBwPsqsuL0hTWn+gNl0PsBI9QKIyGPsapkDK0PToT&#10;Nn5CYvblZ2cix7mTdjYnHnejTJTKpDMD8YXeTPjQY/t9ODoN+8+Xx/R1aZwfbd7VH9bV6jnR+vpq&#10;3d+DiLjG/zL86bM6VOzU+CPZIEYNSZZtuaohzUEwT1XCuWFwm4OsSnn+QPULAAD//wMAUEsBAi0A&#10;FAAGAAgAAAAhALaDOJL+AAAA4QEAABMAAAAAAAAAAAAAAAAAAAAAAFtDb250ZW50X1R5cGVzXS54&#10;bWxQSwECLQAUAAYACAAAACEAOP0h/9YAAACUAQAACwAAAAAAAAAAAAAAAAAvAQAAX3JlbHMvLnJl&#10;bHNQSwECLQAUAAYACAAAACEAbOuS1CkCAABEBAAADgAAAAAAAAAAAAAAAAAuAgAAZHJzL2Uyb0Rv&#10;Yy54bWxQSwECLQAUAAYACAAAACEA277xxdsAAAAIAQAADwAAAAAAAAAAAAAAAACDBAAAZHJzL2Rv&#10;d25yZXYueG1sUEsFBgAAAAAEAAQA8wAAAIsFAAAAAA==&#10;"/>
            </w:pict>
          </mc:Fallback>
        </mc:AlternateContent>
      </w:r>
    </w:p>
    <w:p w:rsidR="00FC2C79" w:rsidRPr="005141CD" w:rsidRDefault="00FC2C79" w:rsidP="00FC2C79">
      <w:pPr>
        <w:ind w:left="720"/>
        <w:rPr>
          <w:sz w:val="20"/>
          <w:szCs w:val="20"/>
          <w:lang w:val="sv-SE"/>
        </w:rPr>
      </w:pP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3594735</wp:posOffset>
                </wp:positionH>
                <wp:positionV relativeFrom="paragraph">
                  <wp:posOffset>1905</wp:posOffset>
                </wp:positionV>
                <wp:extent cx="114300" cy="11430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5pt" to="292.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ptIAIAADoEAAAOAAAAZHJzL2Uyb0RvYy54bWysU8GO2jAQvVfqP1i+QxIIW4gIqyqBXrZd&#10;JLYfYGyHWHVsyzYEVPXfOzaB7raXqmoOztgzfn7zZmb5eO4kOnHrhFYlzsYpRlxRzYQ6lPjry2Y0&#10;x8h5ohiRWvESX7jDj6v375a9KfhEt1oybhGAKFf0psSt96ZIEkdb3hE31oYrcDbadsTD1h4SZkkP&#10;6J1MJmn6kPTaMmM15c7BaX114lXEbxpO/XPTOO6RLDFw83G1cd2HNVktSXGwxLSCDjTIP7DoiFDw&#10;6B2qJp6goxV/QHWCWu1048dUd4luGkF5zAGyydLfstm1xPCYC4jjzF0m9/9g6ZfT1iLBSjzFSJEO&#10;SrTzlohD61GllQIBtUXToFNvXAHhldrakCk9q5150vSbQ0pXLVEHHvm+XAyAZOFG8uZK2DgDr+37&#10;z5pBDDl6HUU7N7YLkCAHOsfaXO614WePKBxmWT5NoYIUXIMdXiDF7bKxzn/iukPBKLEUKkhHCnJ6&#10;cv4aegsJx0pvhJRwTgqpUF/ixWwyixecloIFZ/A5e9hX0qITCQ0Uv5gZeF6HWX1ULIK1nLD1YHsi&#10;5NUGnlIFPEgH6AzWtUO+L9LFer6e56N88rAe5Wldjz5uqnz0sMk+zOppXVV19iNQy/KiFYxxFdjd&#10;ujXL/64bhrm59tm9X+8yJG/Ro7RA9vaPpGM9QwmvzbDX7LK1QdpQWmjQGDwMU5iA1/sY9WvkVz8B&#10;AAD//wMAUEsDBBQABgAIAAAAIQCT0ymc2wAAAAcBAAAPAAAAZHJzL2Rvd25yZXYueG1sTI5BT4NA&#10;EIXvJv6HzZh4adqlxRKCLI1RuXmxanqdwghEdpay2xb99Y6nenx5X9778s1ke3Wi0XeODSwXESji&#10;ytUdNwbe38p5CsoH5Bp7x2TgmzxsiuurHLPanfmVTtvQKBlhn6GBNoQh09pXLVn0CzcQS/fpRotB&#10;4tjoesSzjNter6Io0RY7locWB3psqfraHq0BX37QofyZVbNoFzeOVoenl2c05vZmergHFWgKFxj+&#10;9EUdCnHauyPXXvUG1kmyFNRADErqdXoncS9cGoMucv3fv/gFAAD//wMAUEsBAi0AFAAGAAgAAAAh&#10;ALaDOJL+AAAA4QEAABMAAAAAAAAAAAAAAAAAAAAAAFtDb250ZW50X1R5cGVzXS54bWxQSwECLQAU&#10;AAYACAAAACEAOP0h/9YAAACUAQAACwAAAAAAAAAAAAAAAAAvAQAAX3JlbHMvLnJlbHNQSwECLQAU&#10;AAYACAAAACEAsR86bSACAAA6BAAADgAAAAAAAAAAAAAAAAAuAgAAZHJzL2Uyb0RvYy54bWxQSwEC&#10;LQAUAAYACAAAACEAk9MpnNsAAAAHAQAADwAAAAAAAAAAAAAAAAB6BAAAZHJzL2Rvd25yZXYueG1s&#10;UEsFBgAAAAAEAAQA8wAAAIIFA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1765935</wp:posOffset>
                </wp:positionH>
                <wp:positionV relativeFrom="paragraph">
                  <wp:posOffset>78105</wp:posOffset>
                </wp:positionV>
                <wp:extent cx="114300" cy="114300"/>
                <wp:effectExtent l="12065"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15pt" to="148.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VKAIAAEQEAAAOAAAAZHJzL2Uyb0RvYy54bWysU8GO2jAQvVfqP1i+QxI2U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EEI0U6&#10;aNHOWyIOrUeVVgoE1BZNgk69cQWEV2prQ6X0rHbmSdNvDildtUQdeOT7fDEAkoWM5FVK2DgDt+37&#10;T5pBDDl6HUU7N7ZDjRTmY0gM4CAMOscuXe5d4mePKBxmWf6QQi8puK52uIsUASYkG+v8B647FIwS&#10;S6GCiKQgpyfnh9BbSDhWeiOkhHNSSIX6Ei+mk2lMcFoKFpzB5+xhX0mLTiSMUvxijeB5GWb1UbEI&#10;1nLC1lfbEyEHG3hKFfCgHKBztYZZ+b5IF+v5ep6P8slsPcrTuh6931T5aLbJ3k3rh7qq6uxHoJbl&#10;RSsY4yqwu81tlv/dXFxf0DBx98m9y5C8Ro/SAtnbP5KOnQ3NHMZir9lla4O0ockwqjH4+qzCW3i5&#10;j1G/Hv/qJwAAAP//AwBQSwMEFAAGAAgAAAAhAO9T7YvdAAAACQEAAA8AAABkcnMvZG93bnJldi54&#10;bWxMj8FOwzAMhu9IvENkJG4sWSuNrTSdJgRckJAYhXPamLYicaom68rbY05wtP9Pvz+X+8U7MeMU&#10;h0Aa1isFAqkNdqBOQ/32eLMFEZMha1wg1PCNEfbV5UVpChvO9IrzMXWCSygWRkOf0lhIGdsevYmr&#10;MCJx9hkmbxKPUyftZM5c7p3MlNpIbwbiC70Z8b7H9ut48hoOH88P+cvc+ODsrqvfra/VU6b19dVy&#10;uAORcEl/MPzqszpU7NSEE9konIbsdrtmlIMsB8FAttvwotGQqxxkVcr/H1Q/AAAA//8DAFBLAQIt&#10;ABQABgAIAAAAIQC2gziS/gAAAOEBAAATAAAAAAAAAAAAAAAAAAAAAABbQ29udGVudF9UeXBlc10u&#10;eG1sUEsBAi0AFAAGAAgAAAAhADj9If/WAAAAlAEAAAsAAAAAAAAAAAAAAAAALwEAAF9yZWxzLy5y&#10;ZWxzUEsBAi0AFAAGAAgAAAAhALP7C9UoAgAARAQAAA4AAAAAAAAAAAAAAAAALgIAAGRycy9lMm9E&#10;b2MueG1sUEsBAi0AFAAGAAgAAAAhAO9T7YvdAAAACQEAAA8AAAAAAAAAAAAAAAAAggQAAGRycy9k&#10;b3ducmV2LnhtbFBLBQYAAAAABAAEAPMAAACMBQAAAAA=&#10;"/>
            </w:pict>
          </mc:Fallback>
        </mc:AlternateContent>
      </w:r>
    </w:p>
    <w:p w:rsidR="00FC2C79" w:rsidRPr="005141CD" w:rsidRDefault="00FC2C79" w:rsidP="00FC2C79">
      <w:pPr>
        <w:ind w:left="720"/>
        <w:rPr>
          <w:sz w:val="20"/>
          <w:szCs w:val="20"/>
          <w:lang w:val="sv-SE"/>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3594735</wp:posOffset>
                </wp:positionH>
                <wp:positionV relativeFrom="paragraph">
                  <wp:posOffset>55245</wp:posOffset>
                </wp:positionV>
                <wp:extent cx="114300" cy="114300"/>
                <wp:effectExtent l="12065" t="10160" r="698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35pt" to="292.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pcHgIAADoEAAAOAAAAZHJzL2Uyb0RvYy54bWysU8Gu2yAQvFfqPyDfE9t5TppYcZ4qO+nl&#10;tY2U1w8ggG1UDAhInKjqv3fBTtq0l6qqD3iBYZidXdbPl06gMzOWK1lE6TSJEJNEUS6bIvryupss&#10;I2QdlhQLJVkRXZmNnjdv36x7nbOZapWgzCAgkTbvdRG1zuk8ji1pWYftVGkmYbNWpsMOpqaJqcE9&#10;sHciniXJIu6VodoowqyF1WrYjDaBv64ZcZ/r2jKHRBGBNhdGE8ajH+PNGueNwbrlZJSB/0FFh7mE&#10;S+9UFXYYnQz/g6rjxCirajclqotVXXPCQg6QTZr8ls2hxZqFXMAcq+822f9HSz6d9wZxCrWLkMQd&#10;lOjgDOZN61CppAQDlUGp96nXNgd4KffGZ0ou8qBfFPlqkVRli2XDgt7XqwaScCJ+OOInVsNtx/6j&#10;ooDBJ6eCaZfadJ4S7ECXUJvrvTbs4hCBxTTNnhKoIIGtMQZNMc5vh7Wx7gNTHfJBEQkuvXU4x+cX&#10;6wboDeKXpdpxIUL5hUR9Ea3ms3k4YJXg1G96mDXNsRQGnbFvoPB5L+DeB5hRJ0kDWcsw3Y6xw1wM&#10;MeCF9HyQDsgZo6FDvq2S1Xa5XWaTbLbYTrKkqibvd2U2WezSd/PqqSrLKv3upaVZ3nJKmfTqbt2a&#10;Zn/XDeO7Gfrs3q93G+JH9pAiiL39g+hQT1/CoRmOil73xrvhSwsNGsDjY/Iv4Nd5QP188psfAAAA&#10;//8DAFBLAwQUAAYACAAAACEAjXfand0AAAAIAQAADwAAAGRycy9kb3ducmV2LnhtbEyPQU+DQBSE&#10;7yb+h80z8dLYpWgpQR6NUbl5sWq8vsITiOwuZbct9tf7etLjZCYz3+TryfTqwKPvnEVYzCNQbCtX&#10;d7ZBeH8rb1JQPpCtqXeWEX7Yw7q4vMgpq93RvvJhExolJdZnhNCGMGRa+6plQ37uBrbifbnRUBA5&#10;Nroe6SjlptdxFCXaUGdloaWBH1uuvjd7g+DLD96Vp1k1iz5vG8fx7unlmRCvr6aHe1CBp/AXhjO+&#10;oEMhTFu3t7VXPcIySRYSRUhXoMRfpneitwhxsgJd5Pr/geIXAAD//wMAUEsBAi0AFAAGAAgAAAAh&#10;ALaDOJL+AAAA4QEAABMAAAAAAAAAAAAAAAAAAAAAAFtDb250ZW50X1R5cGVzXS54bWxQSwECLQAU&#10;AAYACAAAACEAOP0h/9YAAACUAQAACwAAAAAAAAAAAAAAAAAvAQAAX3JlbHMvLnJlbHNQSwECLQAU&#10;AAYACAAAACEAaStaXB4CAAA6BAAADgAAAAAAAAAAAAAAAAAuAgAAZHJzL2Uyb0RvYy54bWxQSwEC&#10;LQAUAAYACAAAACEAjXfand0AAAAIAQAADwAAAAAAAAAAAAAAAAB4BAAAZHJzL2Rvd25yZXYueG1s&#10;UEsFBgAAAAAEAAQA8wAAAIIFAAAAAA==&#10;"/>
            </w:pict>
          </mc:Fallback>
        </mc:AlternateContent>
      </w:r>
    </w:p>
    <w:p w:rsidR="00FC2C79" w:rsidRPr="005141CD" w:rsidRDefault="00FC2C79" w:rsidP="00FC2C79">
      <w:pPr>
        <w:pStyle w:val="Heading3"/>
        <w:ind w:left="0"/>
        <w:rPr>
          <w:i/>
          <w:iCs/>
          <w:caps/>
          <w:sz w:val="20"/>
          <w:szCs w:val="20"/>
          <w:lang w:val="sv-SE"/>
        </w:rPr>
      </w:pPr>
    </w:p>
    <w:p w:rsidR="00FC2C79" w:rsidRPr="005141CD" w:rsidRDefault="00FC2C79" w:rsidP="00FC2C79">
      <w:pPr>
        <w:pStyle w:val="Heading3"/>
        <w:ind w:left="0"/>
        <w:rPr>
          <w:i/>
          <w:iCs/>
          <w:caps/>
          <w:sz w:val="20"/>
          <w:szCs w:val="20"/>
          <w:lang w:val="sv-SE"/>
        </w:rPr>
      </w:pPr>
    </w:p>
    <w:p w:rsidR="00FC2C79" w:rsidRPr="005141CD" w:rsidRDefault="00FC2C79" w:rsidP="00FC2C79">
      <w:pPr>
        <w:pStyle w:val="Heading3"/>
        <w:ind w:left="0"/>
        <w:rPr>
          <w:caps/>
          <w:sz w:val="20"/>
          <w:szCs w:val="20"/>
          <w:lang w:val="sv-SE"/>
        </w:rPr>
      </w:pPr>
      <w:r w:rsidRPr="005141CD">
        <w:rPr>
          <w:i/>
          <w:iCs/>
          <w:caps/>
          <w:sz w:val="20"/>
          <w:szCs w:val="20"/>
          <w:lang w:val="sv-SE"/>
        </w:rPr>
        <w:t>Feature</w:t>
      </w:r>
      <w:r w:rsidRPr="005141CD">
        <w:rPr>
          <w:caps/>
          <w:sz w:val="20"/>
          <w:szCs w:val="20"/>
          <w:lang w:val="sv-SE"/>
        </w:rPr>
        <w:t xml:space="preserve"> Bersifat Informatif</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Ap</w:t>
      </w:r>
      <w:r w:rsidRPr="005141CD">
        <w:rPr>
          <w:sz w:val="20"/>
          <w:szCs w:val="20"/>
        </w:rPr>
        <w:t xml:space="preserve">apun yang disajikan dalam </w:t>
      </w:r>
      <w:r w:rsidRPr="005141CD">
        <w:rPr>
          <w:i/>
          <w:iCs/>
          <w:sz w:val="20"/>
          <w:szCs w:val="20"/>
        </w:rPr>
        <w:t>Feature</w:t>
      </w:r>
      <w:r w:rsidRPr="005141CD">
        <w:rPr>
          <w:sz w:val="20"/>
          <w:szCs w:val="20"/>
        </w:rPr>
        <w:t xml:space="preserve"> merupakan pengetahuan atau informasi baru bagi </w:t>
      </w:r>
      <w:r w:rsidRPr="005141CD">
        <w:rPr>
          <w:sz w:val="20"/>
          <w:szCs w:val="20"/>
        </w:rPr>
        <w:lastRenderedPageBreak/>
        <w:t xml:space="preserve">yang menerimanya. </w:t>
      </w:r>
      <w:proofErr w:type="gramStart"/>
      <w:r w:rsidRPr="005141CD">
        <w:rPr>
          <w:sz w:val="20"/>
          <w:szCs w:val="20"/>
        </w:rPr>
        <w:t xml:space="preserve">Informasi yang disajikan </w:t>
      </w:r>
      <w:r w:rsidRPr="005141CD">
        <w:rPr>
          <w:i/>
          <w:iCs/>
          <w:sz w:val="20"/>
          <w:szCs w:val="20"/>
        </w:rPr>
        <w:t>Feature</w:t>
      </w:r>
      <w:r w:rsidRPr="005141CD">
        <w:rPr>
          <w:sz w:val="20"/>
          <w:szCs w:val="20"/>
        </w:rPr>
        <w:t xml:space="preserve"> berbeda dengan </w:t>
      </w:r>
      <w:r w:rsidRPr="005141CD">
        <w:rPr>
          <w:i/>
          <w:iCs/>
          <w:sz w:val="20"/>
          <w:szCs w:val="20"/>
        </w:rPr>
        <w:t>hard news</w:t>
      </w:r>
      <w:r w:rsidRPr="005141CD">
        <w:rPr>
          <w:sz w:val="20"/>
          <w:szCs w:val="20"/>
        </w:rPr>
        <w:t xml:space="preserve"> yang betul-betul menyajikan informasi, namun demikian infomasi dari aspek </w:t>
      </w:r>
      <w:r w:rsidRPr="005141CD">
        <w:rPr>
          <w:i/>
          <w:iCs/>
          <w:sz w:val="20"/>
          <w:szCs w:val="20"/>
        </w:rPr>
        <w:t xml:space="preserve">Feature </w:t>
      </w:r>
      <w:r w:rsidRPr="005141CD">
        <w:rPr>
          <w:sz w:val="20"/>
          <w:szCs w:val="20"/>
        </w:rPr>
        <w:t>jauh lebih mendalam dibandingkan dengan informasi umum yang disajikan dalam berita biasa.</w:t>
      </w:r>
      <w:proofErr w:type="gramEnd"/>
      <w:r w:rsidRPr="005141CD">
        <w:rPr>
          <w:sz w:val="20"/>
          <w:szCs w:val="20"/>
        </w:rPr>
        <w:t xml:space="preserve"> </w:t>
      </w:r>
      <w:r w:rsidRPr="005141CD">
        <w:rPr>
          <w:sz w:val="20"/>
          <w:szCs w:val="20"/>
          <w:lang w:val="sv-SE"/>
        </w:rPr>
        <w:t xml:space="preserve">Misalkan Festival Sriwijaya menarik wisatawan asing dan kerjasama luar negeri  dalam otonomi daerah. </w:t>
      </w:r>
    </w:p>
    <w:p w:rsidR="00FC2C79" w:rsidRPr="005141CD" w:rsidRDefault="00FC2C79" w:rsidP="00FC2C79">
      <w:pPr>
        <w:ind w:left="720"/>
        <w:rPr>
          <w:sz w:val="20"/>
          <w:szCs w:val="20"/>
          <w:lang w:val="sv-SE"/>
        </w:rPr>
      </w:pPr>
    </w:p>
    <w:p w:rsidR="00FC2C79" w:rsidRPr="005141CD" w:rsidRDefault="00FC2C79" w:rsidP="00FC2C79">
      <w:pPr>
        <w:pStyle w:val="BodyTextIndent"/>
        <w:ind w:left="0" w:firstLine="720"/>
        <w:rPr>
          <w:sz w:val="20"/>
          <w:szCs w:val="20"/>
          <w:lang w:val="sv-SE"/>
        </w:rPr>
      </w:pPr>
      <w:r w:rsidRPr="005141CD">
        <w:rPr>
          <w:sz w:val="20"/>
          <w:szCs w:val="20"/>
          <w:lang w:val="sv-SE"/>
        </w:rPr>
        <w:t xml:space="preserve">Beberapa hari sebelumnya wartawan dapat menggali, acara apa saja yang disajikan dalam festival tersebut, negara mana yang akan datang, apa yang diharapkan dari acara tersebut, dan apa dampaknya bagi masyarakat Palembang. Wawancara dilakukan terhadap panitia, masyarakat, pakar sosiolog, bidang trasnportasi, dan lainnya. </w:t>
      </w:r>
    </w:p>
    <w:p w:rsidR="00FC2C79" w:rsidRPr="005141CD" w:rsidRDefault="00FC2C79" w:rsidP="00FC2C79">
      <w:pPr>
        <w:pStyle w:val="BodyTextIndent"/>
        <w:rPr>
          <w:sz w:val="20"/>
          <w:szCs w:val="20"/>
          <w:lang w:val="sv-SE"/>
        </w:rPr>
      </w:pPr>
    </w:p>
    <w:p w:rsidR="00FC2C79" w:rsidRPr="005141CD" w:rsidRDefault="00FC2C79" w:rsidP="00FC2C79">
      <w:pPr>
        <w:pStyle w:val="BodyTextIndent"/>
        <w:ind w:left="0" w:firstLine="720"/>
        <w:rPr>
          <w:sz w:val="20"/>
          <w:szCs w:val="20"/>
          <w:lang w:val="sv-SE"/>
        </w:rPr>
      </w:pPr>
      <w:r w:rsidRPr="005141CD">
        <w:rPr>
          <w:sz w:val="20"/>
          <w:szCs w:val="20"/>
          <w:lang w:val="sv-SE"/>
        </w:rPr>
        <w:t xml:space="preserve">Disamping informasi yang disajikan dalam </w:t>
      </w:r>
      <w:r w:rsidRPr="005141CD">
        <w:rPr>
          <w:i/>
          <w:iCs/>
          <w:sz w:val="20"/>
          <w:szCs w:val="20"/>
          <w:lang w:val="sv-SE"/>
        </w:rPr>
        <w:t>Feature</w:t>
      </w:r>
      <w:r w:rsidRPr="005141CD">
        <w:rPr>
          <w:sz w:val="20"/>
          <w:szCs w:val="20"/>
          <w:lang w:val="sv-SE"/>
        </w:rPr>
        <w:t xml:space="preserve"> inipun terkandung nilai hiburan di dalamnya. Misalnya </w:t>
      </w:r>
      <w:r w:rsidRPr="005141CD">
        <w:rPr>
          <w:i/>
          <w:iCs/>
          <w:sz w:val="20"/>
          <w:szCs w:val="20"/>
          <w:lang w:val="sv-SE"/>
        </w:rPr>
        <w:t xml:space="preserve">feature </w:t>
      </w:r>
      <w:r w:rsidRPr="005141CD">
        <w:rPr>
          <w:sz w:val="20"/>
          <w:szCs w:val="20"/>
          <w:lang w:val="sv-SE"/>
        </w:rPr>
        <w:t xml:space="preserve"> pendek tentang anggota suatu tim olahraga, bintang film, atau para demontran, yang disajikan dengan menarik untuk diketahui oleh masyarakat.  </w:t>
      </w:r>
    </w:p>
    <w:p w:rsidR="00FC2C79" w:rsidRPr="005141CD" w:rsidRDefault="00FC2C79" w:rsidP="00FC2C79">
      <w:pPr>
        <w:ind w:left="720"/>
        <w:rPr>
          <w:sz w:val="20"/>
          <w:szCs w:val="20"/>
          <w:lang w:val="sv-SE"/>
        </w:rPr>
      </w:pPr>
    </w:p>
    <w:p w:rsidR="00FC2C79" w:rsidRPr="005141CD" w:rsidRDefault="00FC2C79" w:rsidP="00FC2C79">
      <w:pPr>
        <w:pStyle w:val="Heading3"/>
        <w:ind w:left="0"/>
        <w:rPr>
          <w:caps/>
          <w:sz w:val="20"/>
          <w:szCs w:val="20"/>
          <w:lang w:val="sv-SE"/>
        </w:rPr>
      </w:pPr>
      <w:r w:rsidRPr="005141CD">
        <w:rPr>
          <w:caps/>
          <w:sz w:val="20"/>
          <w:szCs w:val="20"/>
          <w:lang w:val="sv-SE"/>
        </w:rPr>
        <w:t>Feature Melawan Kebasian</w:t>
      </w:r>
    </w:p>
    <w:p w:rsidR="00FC2C79" w:rsidRPr="005141CD" w:rsidRDefault="00FC2C79" w:rsidP="00FC2C79">
      <w:pPr>
        <w:jc w:val="both"/>
        <w:rPr>
          <w:sz w:val="20"/>
          <w:szCs w:val="20"/>
          <w:lang w:val="sv-SE"/>
        </w:rPr>
      </w:pPr>
    </w:p>
    <w:p w:rsidR="00FC2C79" w:rsidRPr="005141CD" w:rsidRDefault="00FC2C79" w:rsidP="00FC2C79">
      <w:pPr>
        <w:ind w:firstLine="720"/>
        <w:jc w:val="both"/>
        <w:rPr>
          <w:sz w:val="20"/>
          <w:szCs w:val="20"/>
          <w:lang w:val="sv-SE"/>
        </w:rPr>
      </w:pPr>
      <w:r w:rsidRPr="005141CD">
        <w:rPr>
          <w:sz w:val="20"/>
          <w:szCs w:val="20"/>
          <w:lang w:val="sv-SE"/>
        </w:rPr>
        <w:t xml:space="preserve">Berita atau tulisan dalam suratkabar memiliki nilai berita yang lamanya hanya 24 jam, apabila lewat dari itu sukar sekali peristiwa itu disebut berita. Memang tidak semua kejadian dapat diangkat menjadi sebuah berita, apalagi untuk suratkabar di Indonesia yang halamannya sangat terbatas. Belum lagi bersaing dengan ruang iklan. Maka jalan satu-satunya dengan mempercantik kejadian itu dengan wawancara, kedalaman, komentar, tambahan fakta lain, hingga menjadi sebuah </w:t>
      </w:r>
      <w:r w:rsidRPr="005141CD">
        <w:rPr>
          <w:i/>
          <w:iCs/>
          <w:sz w:val="20"/>
          <w:szCs w:val="20"/>
          <w:lang w:val="sv-SE"/>
        </w:rPr>
        <w:t xml:space="preserve">feature. </w:t>
      </w:r>
      <w:r w:rsidRPr="005141CD">
        <w:rPr>
          <w:sz w:val="20"/>
          <w:szCs w:val="20"/>
          <w:lang w:val="sv-SE"/>
        </w:rPr>
        <w:t xml:space="preserve"> Dalam perkembangan selanjutnya sebuah </w:t>
      </w:r>
      <w:r w:rsidRPr="005141CD">
        <w:rPr>
          <w:i/>
          <w:iCs/>
          <w:sz w:val="20"/>
          <w:szCs w:val="20"/>
          <w:lang w:val="sv-SE"/>
        </w:rPr>
        <w:t xml:space="preserve"> Depth News </w:t>
      </w:r>
      <w:r w:rsidRPr="005141CD">
        <w:rPr>
          <w:sz w:val="20"/>
          <w:szCs w:val="20"/>
          <w:lang w:val="sv-SE"/>
        </w:rPr>
        <w:t xml:space="preserve"> dapat ditulis bergaya </w:t>
      </w:r>
      <w:r w:rsidRPr="005141CD">
        <w:rPr>
          <w:i/>
          <w:iCs/>
          <w:sz w:val="20"/>
          <w:szCs w:val="20"/>
          <w:lang w:val="sv-SE"/>
        </w:rPr>
        <w:t xml:space="preserve">feature, </w:t>
      </w:r>
      <w:r w:rsidRPr="005141CD">
        <w:rPr>
          <w:sz w:val="20"/>
          <w:szCs w:val="20"/>
          <w:lang w:val="sv-SE"/>
        </w:rPr>
        <w:t xml:space="preserve">begitupun sebuah </w:t>
      </w:r>
      <w:r w:rsidRPr="005141CD">
        <w:rPr>
          <w:i/>
          <w:iCs/>
          <w:sz w:val="20"/>
          <w:szCs w:val="20"/>
          <w:lang w:val="sv-SE"/>
        </w:rPr>
        <w:t xml:space="preserve"> straight news </w:t>
      </w:r>
      <w:r w:rsidRPr="005141CD">
        <w:rPr>
          <w:sz w:val="20"/>
          <w:szCs w:val="20"/>
          <w:lang w:val="sv-SE"/>
        </w:rPr>
        <w:t xml:space="preserve">, apabila mengambil gaya </w:t>
      </w:r>
      <w:r w:rsidRPr="005141CD">
        <w:rPr>
          <w:i/>
          <w:iCs/>
          <w:sz w:val="20"/>
          <w:szCs w:val="20"/>
          <w:lang w:val="sv-SE"/>
        </w:rPr>
        <w:t xml:space="preserve"> feature</w:t>
      </w:r>
      <w:r w:rsidRPr="005141CD">
        <w:rPr>
          <w:sz w:val="20"/>
          <w:szCs w:val="20"/>
          <w:lang w:val="sv-SE"/>
        </w:rPr>
        <w:t xml:space="preserve"> memungkinkan dapat menciptakan sebuah kisah atau cerita yang berdasarkan fakta. Disini segi aktualitas berita dapat diabaikan atau dipertahankan. Apabila mempertahankan segi aktualitas, maka disebut </w:t>
      </w:r>
      <w:r w:rsidRPr="005141CD">
        <w:rPr>
          <w:i/>
          <w:iCs/>
          <w:sz w:val="20"/>
          <w:szCs w:val="20"/>
          <w:lang w:val="sv-SE"/>
        </w:rPr>
        <w:t>feature berita</w:t>
      </w:r>
      <w:r w:rsidRPr="005141CD">
        <w:rPr>
          <w:sz w:val="20"/>
          <w:szCs w:val="20"/>
          <w:lang w:val="sv-SE"/>
        </w:rPr>
        <w:t xml:space="preserve">. Apabila mengabaikan segi aktualitas, maka disebut </w:t>
      </w:r>
      <w:r w:rsidRPr="005141CD">
        <w:rPr>
          <w:i/>
          <w:iCs/>
          <w:sz w:val="20"/>
          <w:szCs w:val="20"/>
          <w:lang w:val="sv-SE"/>
        </w:rPr>
        <w:t>feature artikel</w:t>
      </w:r>
      <w:r w:rsidRPr="005141CD">
        <w:rPr>
          <w:sz w:val="20"/>
          <w:szCs w:val="20"/>
          <w:lang w:val="sv-SE"/>
        </w:rPr>
        <w:t xml:space="preserve">. </w:t>
      </w:r>
    </w:p>
    <w:p w:rsidR="00FC2C79" w:rsidRPr="005141CD" w:rsidRDefault="00FC2C79" w:rsidP="00FC2C79">
      <w:pPr>
        <w:spacing w:before="72"/>
        <w:jc w:val="both"/>
        <w:rPr>
          <w:b/>
          <w:bCs/>
          <w:sz w:val="20"/>
          <w:szCs w:val="20"/>
          <w:lang w:val="sv-SE"/>
        </w:rPr>
      </w:pPr>
    </w:p>
    <w:p w:rsidR="00FC2C79" w:rsidRPr="005141CD" w:rsidRDefault="00FC2C79" w:rsidP="00FC2C79">
      <w:pPr>
        <w:spacing w:before="72"/>
        <w:jc w:val="both"/>
        <w:rPr>
          <w:sz w:val="20"/>
          <w:szCs w:val="20"/>
          <w:lang w:val="sv-SE"/>
        </w:rPr>
      </w:pPr>
      <w:r w:rsidRPr="005141CD">
        <w:rPr>
          <w:sz w:val="20"/>
          <w:szCs w:val="20"/>
          <w:lang w:val="sv-SE"/>
        </w:rPr>
        <w:t>Yang perlu menjadi perhatian adalah:</w:t>
      </w:r>
    </w:p>
    <w:p w:rsidR="00FC2C79" w:rsidRPr="005141CD" w:rsidRDefault="00FC2C79" w:rsidP="00FC2C79">
      <w:pPr>
        <w:spacing w:before="72"/>
        <w:jc w:val="both"/>
        <w:rPr>
          <w:sz w:val="20"/>
          <w:szCs w:val="20"/>
          <w:lang w:val="sv-SE"/>
        </w:rPr>
      </w:pPr>
    </w:p>
    <w:p w:rsidR="00FC2C79" w:rsidRPr="005141CD" w:rsidRDefault="00FC2C79" w:rsidP="00FC2C79">
      <w:pPr>
        <w:numPr>
          <w:ilvl w:val="0"/>
          <w:numId w:val="1"/>
        </w:numPr>
        <w:jc w:val="both"/>
        <w:rPr>
          <w:sz w:val="20"/>
          <w:szCs w:val="20"/>
          <w:lang w:val="sv-SE"/>
        </w:rPr>
      </w:pPr>
      <w:r w:rsidRPr="005141CD">
        <w:rPr>
          <w:sz w:val="20"/>
          <w:szCs w:val="20"/>
          <w:lang w:val="sv-SE"/>
        </w:rPr>
        <w:t>Ada pembaca yang memerlukan aspek pengetahuan, pendidikan, serta hiburan sewaktu membaca koran atau majalah. Dengan adanya features, kebutuhan pembaca semacam itu terpenuhi, setidak-tidaknya sebagian.</w:t>
      </w:r>
    </w:p>
    <w:p w:rsidR="00FC2C79" w:rsidRPr="005141CD" w:rsidRDefault="00FC2C79" w:rsidP="00FC2C79">
      <w:pPr>
        <w:ind w:left="144"/>
        <w:jc w:val="both"/>
        <w:rPr>
          <w:sz w:val="20"/>
          <w:szCs w:val="20"/>
          <w:lang w:val="sv-SE"/>
        </w:rPr>
      </w:pPr>
    </w:p>
    <w:p w:rsidR="00FC2C79" w:rsidRPr="005141CD" w:rsidRDefault="00FC2C79" w:rsidP="00FC2C79">
      <w:pPr>
        <w:numPr>
          <w:ilvl w:val="0"/>
          <w:numId w:val="1"/>
        </w:numPr>
        <w:jc w:val="both"/>
        <w:rPr>
          <w:sz w:val="20"/>
          <w:szCs w:val="20"/>
          <w:lang w:val="sv-SE"/>
        </w:rPr>
      </w:pPr>
      <w:r w:rsidRPr="005141CD">
        <w:rPr>
          <w:sz w:val="20"/>
          <w:szCs w:val="20"/>
          <w:lang w:val="sv-SE"/>
        </w:rPr>
        <w:t>Ada saatnya sebuah bahan berita yang berupa peristiwa itu terlambat diketahui dan disajikan. Bila tetap disajikan dalam bentuk berita, tentu saja nilainya sebagai berita ren</w:t>
      </w:r>
      <w:r w:rsidRPr="005141CD">
        <w:rPr>
          <w:sz w:val="20"/>
          <w:szCs w:val="20"/>
          <w:lang w:val="sv-SE"/>
        </w:rPr>
        <w:softHyphen/>
        <w:t>dah karena sudah basi.</w:t>
      </w:r>
    </w:p>
    <w:p w:rsidR="00FC2C79" w:rsidRPr="005141CD" w:rsidRDefault="00FC2C79" w:rsidP="00FC2C79">
      <w:pPr>
        <w:ind w:left="144"/>
        <w:jc w:val="both"/>
        <w:rPr>
          <w:sz w:val="20"/>
          <w:szCs w:val="20"/>
          <w:lang w:val="sv-SE"/>
        </w:rPr>
      </w:pPr>
    </w:p>
    <w:p w:rsidR="00FC2C79" w:rsidRPr="005141CD" w:rsidRDefault="00FC2C79" w:rsidP="00FC2C79">
      <w:pPr>
        <w:numPr>
          <w:ilvl w:val="0"/>
          <w:numId w:val="1"/>
        </w:numPr>
        <w:jc w:val="both"/>
        <w:rPr>
          <w:sz w:val="20"/>
          <w:szCs w:val="20"/>
          <w:lang w:val="sv-SE"/>
        </w:rPr>
      </w:pPr>
      <w:r w:rsidRPr="005141CD">
        <w:rPr>
          <w:sz w:val="20"/>
          <w:szCs w:val="20"/>
          <w:lang w:val="sv-SE"/>
        </w:rPr>
        <w:t>Adakalanya sebuah bahan berita terdapat aspek-aspek penting yang ada di dalamnya, entah menyangkut latar belakang peristiwa, riwayat salah seorang subjek berita, kelanjutan peristiwa, tokoh lain yang ada sangkut-pautnya dengan bahan berita utama, dan lain-lain yang dirasakan menarik untuk disajikan kepada pembaca.</w:t>
      </w:r>
    </w:p>
    <w:p w:rsidR="00FC2C79" w:rsidRPr="005141CD" w:rsidRDefault="00FC2C79" w:rsidP="00FC2C79">
      <w:pPr>
        <w:ind w:left="144"/>
        <w:jc w:val="both"/>
        <w:rPr>
          <w:sz w:val="20"/>
          <w:szCs w:val="20"/>
          <w:lang w:val="sv-SE"/>
        </w:rPr>
      </w:pPr>
    </w:p>
    <w:p w:rsidR="00FC2C79" w:rsidRPr="005141CD" w:rsidRDefault="00FC2C79" w:rsidP="00FC2C79">
      <w:pPr>
        <w:numPr>
          <w:ilvl w:val="0"/>
          <w:numId w:val="1"/>
        </w:numPr>
        <w:ind w:left="360" w:hanging="216"/>
        <w:jc w:val="both"/>
        <w:rPr>
          <w:sz w:val="20"/>
          <w:szCs w:val="20"/>
          <w:lang w:val="sv-SE"/>
        </w:rPr>
      </w:pPr>
      <w:r w:rsidRPr="005141CD">
        <w:rPr>
          <w:sz w:val="20"/>
          <w:szCs w:val="20"/>
          <w:lang w:val="sv-SE"/>
        </w:rPr>
        <w:t>Karya tulis yang berupa features merupakan variasi yang dapat menyelingi tulisan berita yang berkecenderungan disajikan dengan cara yang cepat, ringkas, bergegas, dan bergaya kaku. Dengan penulisan features, para pengum</w:t>
      </w:r>
      <w:r w:rsidRPr="005141CD">
        <w:rPr>
          <w:sz w:val="20"/>
          <w:szCs w:val="20"/>
          <w:lang w:val="sv-SE"/>
        </w:rPr>
        <w:softHyphen/>
        <w:t>pul berita, reporter atau wartawan, mempunyai kele</w:t>
      </w:r>
      <w:r w:rsidRPr="005141CD">
        <w:rPr>
          <w:sz w:val="20"/>
          <w:szCs w:val="20"/>
          <w:lang w:val="sv-SE"/>
        </w:rPr>
        <w:softHyphen/>
        <w:t>luasaan menambah informasi, memberikan pendalaman dan penajaman, pada aspek-aspek tertentu dari suatu peristiwa yang tidak dapat dimuatkan dalam tulisan berita yang menuntut tulisan pendek, dan terikat dengan batas</w:t>
      </w:r>
      <w:r w:rsidRPr="005141CD">
        <w:rPr>
          <w:sz w:val="20"/>
          <w:szCs w:val="20"/>
          <w:lang w:val="sv-SE"/>
        </w:rPr>
        <w:softHyphen/>
        <w:t xml:space="preserve"> akhir jadwal penerbitan.</w:t>
      </w:r>
    </w:p>
    <w:p w:rsidR="00FC2C79" w:rsidRPr="005141CD" w:rsidRDefault="00FC2C79" w:rsidP="00FC2C79">
      <w:pPr>
        <w:ind w:left="144"/>
        <w:jc w:val="both"/>
        <w:rPr>
          <w:sz w:val="20"/>
          <w:szCs w:val="20"/>
          <w:lang w:val="sv-SE"/>
        </w:rPr>
      </w:pPr>
    </w:p>
    <w:p w:rsidR="00FC2C79" w:rsidRPr="005141CD" w:rsidRDefault="00FC2C79" w:rsidP="00FC2C79">
      <w:pPr>
        <w:spacing w:before="36"/>
        <w:ind w:left="72" w:firstLine="360"/>
        <w:jc w:val="both"/>
        <w:rPr>
          <w:sz w:val="20"/>
          <w:szCs w:val="20"/>
          <w:lang w:val="sv-SE"/>
        </w:rPr>
      </w:pPr>
      <w:r w:rsidRPr="005141CD">
        <w:rPr>
          <w:sz w:val="20"/>
          <w:szCs w:val="20"/>
          <w:lang w:val="sv-SE"/>
        </w:rPr>
        <w:t>Begitulah beberapa alasan yang menyebabkan dan mendo</w:t>
      </w:r>
      <w:r w:rsidRPr="005141CD">
        <w:rPr>
          <w:spacing w:val="2"/>
          <w:sz w:val="20"/>
          <w:szCs w:val="20"/>
          <w:lang w:val="sv-SE"/>
        </w:rPr>
        <w:softHyphen/>
        <w:t xml:space="preserve">rong penulisan features. </w:t>
      </w:r>
      <w:r w:rsidRPr="005141CD">
        <w:rPr>
          <w:sz w:val="20"/>
          <w:szCs w:val="20"/>
          <w:lang w:val="sv-SE"/>
        </w:rPr>
        <w:t xml:space="preserve">Dapat dikatakan </w:t>
      </w:r>
      <w:r w:rsidRPr="005141CD">
        <w:rPr>
          <w:i/>
          <w:iCs/>
          <w:sz w:val="20"/>
          <w:szCs w:val="20"/>
          <w:lang w:val="sv-SE"/>
        </w:rPr>
        <w:t xml:space="preserve">feature </w:t>
      </w:r>
      <w:r w:rsidRPr="005141CD">
        <w:rPr>
          <w:sz w:val="20"/>
          <w:szCs w:val="20"/>
          <w:lang w:val="sv-SE"/>
        </w:rPr>
        <w:t xml:space="preserve"> dapat mengabaikan soal waktu. Tidak cepat basi seperti berita biasa. Sebuah majalah mingguan, dengan gaya </w:t>
      </w:r>
      <w:r w:rsidRPr="005141CD">
        <w:rPr>
          <w:i/>
          <w:iCs/>
          <w:sz w:val="20"/>
          <w:szCs w:val="20"/>
          <w:lang w:val="sv-SE"/>
        </w:rPr>
        <w:t>news feature</w:t>
      </w:r>
      <w:r w:rsidRPr="005141CD">
        <w:rPr>
          <w:sz w:val="20"/>
          <w:szCs w:val="20"/>
          <w:lang w:val="sv-SE"/>
        </w:rPr>
        <w:t xml:space="preserve"> dapat menanggulangi segi aktualitas atau kebasian. </w:t>
      </w:r>
    </w:p>
    <w:p w:rsidR="00FC2C79" w:rsidRPr="005141CD" w:rsidRDefault="00FC2C79" w:rsidP="00FC2C79">
      <w:pPr>
        <w:ind w:left="720"/>
        <w:jc w:val="both"/>
        <w:rPr>
          <w:sz w:val="20"/>
          <w:szCs w:val="20"/>
          <w:lang w:val="sv-SE"/>
        </w:rPr>
      </w:pPr>
    </w:p>
    <w:p w:rsidR="00FC2C79" w:rsidRPr="005141CD" w:rsidRDefault="00FC2C79" w:rsidP="00FC2C79">
      <w:pPr>
        <w:ind w:left="72" w:firstLine="648"/>
        <w:jc w:val="both"/>
        <w:rPr>
          <w:sz w:val="20"/>
          <w:szCs w:val="20"/>
          <w:lang w:val="sv-SE"/>
        </w:rPr>
      </w:pPr>
      <w:r w:rsidRPr="005141CD">
        <w:rPr>
          <w:sz w:val="20"/>
          <w:szCs w:val="20"/>
          <w:lang w:val="sv-SE"/>
        </w:rPr>
        <w:t xml:space="preserve">Segi aktual atau nilai basi sebuah berita ditentukan oleh faktor : (1) karena suatu </w:t>
      </w:r>
      <w:r w:rsidRPr="005141CD">
        <w:rPr>
          <w:sz w:val="20"/>
          <w:szCs w:val="20"/>
          <w:lang w:val="sv-SE"/>
        </w:rPr>
        <w:lastRenderedPageBreak/>
        <w:t xml:space="preserve">peristiwa/keadaan yang baru terjadi. (2) karena adanya suatu kepentingan. (3) karena adanya suatu peristiwa/kejadian yang perlu diperhatikan. (4) karena mengandung suatu keuntungan. </w:t>
      </w:r>
    </w:p>
    <w:p w:rsidR="00FC2C79" w:rsidRPr="005141CD" w:rsidRDefault="00FC2C79" w:rsidP="00FC2C79">
      <w:pPr>
        <w:ind w:left="720" w:firstLine="720"/>
        <w:jc w:val="both"/>
        <w:rPr>
          <w:sz w:val="20"/>
          <w:szCs w:val="20"/>
          <w:lang w:val="sv-SE"/>
        </w:rPr>
      </w:pPr>
    </w:p>
    <w:p w:rsidR="00FC2C79" w:rsidRPr="005141CD" w:rsidRDefault="00FC2C79" w:rsidP="00FC2C79">
      <w:pPr>
        <w:ind w:left="72" w:firstLine="648"/>
        <w:jc w:val="both"/>
        <w:rPr>
          <w:sz w:val="20"/>
          <w:szCs w:val="20"/>
          <w:lang w:val="sv-SE"/>
        </w:rPr>
      </w:pPr>
      <w:r w:rsidRPr="005141CD">
        <w:rPr>
          <w:sz w:val="20"/>
          <w:szCs w:val="20"/>
          <w:lang w:val="sv-SE"/>
        </w:rPr>
        <w:t xml:space="preserve">Pengertian actual, basi atau tidak basinya sebuah berita akan menjadi relatif sifatnya. Pagi ini suatu berita actual bagi orang di kota, tetapi besoknya baru actual bagi orang yang tinggal dipelosok daerah. Dari segi kepentingan, ada suatu berita penting buat seseorang, tetapi tidak penting bagi orang lain. </w:t>
      </w:r>
    </w:p>
    <w:p w:rsidR="00C519D2" w:rsidRDefault="00C519D2">
      <w:bookmarkStart w:id="0" w:name="_GoBack"/>
      <w:bookmarkEnd w:id="0"/>
    </w:p>
    <w:sectPr w:rsidR="00C519D2" w:rsidSect="008B3D7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A81CA"/>
    <w:multiLevelType w:val="singleLevel"/>
    <w:tmpl w:val="17BE280F"/>
    <w:lvl w:ilvl="0">
      <w:start w:val="1"/>
      <w:numFmt w:val="decimal"/>
      <w:lvlText w:val="(%1)"/>
      <w:lvlJc w:val="left"/>
      <w:pPr>
        <w:tabs>
          <w:tab w:val="num" w:pos="432"/>
        </w:tabs>
        <w:ind w:left="432" w:hanging="288"/>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48"/>
    <w:rsid w:val="003F1948"/>
    <w:rsid w:val="008B3D76"/>
    <w:rsid w:val="00C519D2"/>
    <w:rsid w:val="00FC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79"/>
    <w:pPr>
      <w:widowControl w:val="0"/>
      <w:autoSpaceDE w:val="0"/>
      <w:autoSpaceDN w:val="0"/>
      <w:jc w:val="left"/>
    </w:pPr>
    <w:rPr>
      <w:rFonts w:eastAsia="Times New Roman" w:cs="Times New Roman"/>
    </w:rPr>
  </w:style>
  <w:style w:type="paragraph" w:styleId="Heading2">
    <w:name w:val="heading 2"/>
    <w:basedOn w:val="Normal"/>
    <w:next w:val="Normal"/>
    <w:link w:val="Heading2Char"/>
    <w:qFormat/>
    <w:rsid w:val="00FC2C79"/>
    <w:pPr>
      <w:keepNext/>
      <w:widowControl/>
      <w:autoSpaceDE/>
      <w:autoSpaceDN/>
      <w:ind w:left="720"/>
      <w:jc w:val="both"/>
      <w:outlineLvl w:val="1"/>
    </w:pPr>
    <w:rPr>
      <w:b/>
      <w:bCs/>
    </w:rPr>
  </w:style>
  <w:style w:type="paragraph" w:styleId="Heading3">
    <w:name w:val="heading 3"/>
    <w:basedOn w:val="Normal"/>
    <w:next w:val="Normal"/>
    <w:link w:val="Heading3Char"/>
    <w:qFormat/>
    <w:rsid w:val="00FC2C79"/>
    <w:pPr>
      <w:keepNext/>
      <w:widowControl/>
      <w:autoSpaceDE/>
      <w:autoSpaceDN/>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2C79"/>
    <w:rPr>
      <w:rFonts w:eastAsia="Times New Roman" w:cs="Times New Roman"/>
      <w:b/>
      <w:bCs/>
    </w:rPr>
  </w:style>
  <w:style w:type="character" w:customStyle="1" w:styleId="Heading3Char">
    <w:name w:val="Heading 3 Char"/>
    <w:basedOn w:val="DefaultParagraphFont"/>
    <w:link w:val="Heading3"/>
    <w:rsid w:val="00FC2C79"/>
    <w:rPr>
      <w:rFonts w:eastAsia="Times New Roman" w:cs="Times New Roman"/>
      <w:b/>
      <w:bCs/>
    </w:rPr>
  </w:style>
  <w:style w:type="paragraph" w:styleId="BodyTextIndent">
    <w:name w:val="Body Text Indent"/>
    <w:basedOn w:val="Normal"/>
    <w:link w:val="BodyTextIndentChar"/>
    <w:rsid w:val="00FC2C79"/>
    <w:pPr>
      <w:widowControl/>
      <w:autoSpaceDE/>
      <w:autoSpaceDN/>
      <w:ind w:left="720"/>
      <w:jc w:val="both"/>
    </w:pPr>
  </w:style>
  <w:style w:type="character" w:customStyle="1" w:styleId="BodyTextIndentChar">
    <w:name w:val="Body Text Indent Char"/>
    <w:basedOn w:val="DefaultParagraphFont"/>
    <w:link w:val="BodyTextIndent"/>
    <w:rsid w:val="00FC2C79"/>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79"/>
    <w:pPr>
      <w:widowControl w:val="0"/>
      <w:autoSpaceDE w:val="0"/>
      <w:autoSpaceDN w:val="0"/>
      <w:jc w:val="left"/>
    </w:pPr>
    <w:rPr>
      <w:rFonts w:eastAsia="Times New Roman" w:cs="Times New Roman"/>
    </w:rPr>
  </w:style>
  <w:style w:type="paragraph" w:styleId="Heading2">
    <w:name w:val="heading 2"/>
    <w:basedOn w:val="Normal"/>
    <w:next w:val="Normal"/>
    <w:link w:val="Heading2Char"/>
    <w:qFormat/>
    <w:rsid w:val="00FC2C79"/>
    <w:pPr>
      <w:keepNext/>
      <w:widowControl/>
      <w:autoSpaceDE/>
      <w:autoSpaceDN/>
      <w:ind w:left="720"/>
      <w:jc w:val="both"/>
      <w:outlineLvl w:val="1"/>
    </w:pPr>
    <w:rPr>
      <w:b/>
      <w:bCs/>
    </w:rPr>
  </w:style>
  <w:style w:type="paragraph" w:styleId="Heading3">
    <w:name w:val="heading 3"/>
    <w:basedOn w:val="Normal"/>
    <w:next w:val="Normal"/>
    <w:link w:val="Heading3Char"/>
    <w:qFormat/>
    <w:rsid w:val="00FC2C79"/>
    <w:pPr>
      <w:keepNext/>
      <w:widowControl/>
      <w:autoSpaceDE/>
      <w:autoSpaceDN/>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2C79"/>
    <w:rPr>
      <w:rFonts w:eastAsia="Times New Roman" w:cs="Times New Roman"/>
      <w:b/>
      <w:bCs/>
    </w:rPr>
  </w:style>
  <w:style w:type="character" w:customStyle="1" w:styleId="Heading3Char">
    <w:name w:val="Heading 3 Char"/>
    <w:basedOn w:val="DefaultParagraphFont"/>
    <w:link w:val="Heading3"/>
    <w:rsid w:val="00FC2C79"/>
    <w:rPr>
      <w:rFonts w:eastAsia="Times New Roman" w:cs="Times New Roman"/>
      <w:b/>
      <w:bCs/>
    </w:rPr>
  </w:style>
  <w:style w:type="paragraph" w:styleId="BodyTextIndent">
    <w:name w:val="Body Text Indent"/>
    <w:basedOn w:val="Normal"/>
    <w:link w:val="BodyTextIndentChar"/>
    <w:rsid w:val="00FC2C79"/>
    <w:pPr>
      <w:widowControl/>
      <w:autoSpaceDE/>
      <w:autoSpaceDN/>
      <w:ind w:left="720"/>
      <w:jc w:val="both"/>
    </w:pPr>
  </w:style>
  <w:style w:type="character" w:customStyle="1" w:styleId="BodyTextIndentChar">
    <w:name w:val="Body Text Indent Char"/>
    <w:basedOn w:val="DefaultParagraphFont"/>
    <w:link w:val="BodyTextIndent"/>
    <w:rsid w:val="00FC2C7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Company>home</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2020-07-20T12:15:00Z</dcterms:created>
  <dcterms:modified xsi:type="dcterms:W3CDTF">2020-07-20T12:15:00Z</dcterms:modified>
</cp:coreProperties>
</file>