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34" w:rsidRDefault="00BE3734" w:rsidP="00BE373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555555"/>
          <w:sz w:val="25"/>
          <w:szCs w:val="25"/>
          <w:bdr w:val="none" w:sz="0" w:space="0" w:color="auto" w:frame="1"/>
        </w:rPr>
      </w:pPr>
      <w:r>
        <w:rPr>
          <w:rFonts w:ascii="inherit" w:eastAsia="Times New Roman" w:hAnsi="inherit" w:cs="Arial"/>
          <w:b/>
          <w:color w:val="555555"/>
          <w:sz w:val="25"/>
          <w:szCs w:val="25"/>
          <w:bdr w:val="none" w:sz="0" w:space="0" w:color="auto" w:frame="1"/>
        </w:rPr>
        <w:t>HAKEKAT JURNALISTIK</w:t>
      </w:r>
    </w:p>
    <w:p w:rsidR="00BE3734" w:rsidRPr="00BE3734" w:rsidRDefault="00BE3734" w:rsidP="00BE373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555555"/>
          <w:sz w:val="25"/>
          <w:szCs w:val="25"/>
          <w:bdr w:val="none" w:sz="0" w:space="0" w:color="auto" w:frame="1"/>
        </w:rPr>
      </w:pPr>
      <w:bookmarkStart w:id="0" w:name="_GoBack"/>
      <w:bookmarkEnd w:id="0"/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Secara etimologis, jurnalistik berasal dari kata </w:t>
      </w:r>
      <w:r w:rsidRPr="005814B3">
        <w:rPr>
          <w:rFonts w:ascii="inherit" w:eastAsia="Times New Roman" w:hAnsi="inherit" w:cs="Arial"/>
          <w:i/>
          <w:iCs/>
          <w:color w:val="555555"/>
          <w:sz w:val="25"/>
          <w:szCs w:val="25"/>
          <w:bdr w:val="none" w:sz="0" w:space="0" w:color="auto" w:frame="1"/>
        </w:rPr>
        <w:t>journ</w:t>
      </w:r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.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Dalam bahasa Perancis, </w:t>
      </w:r>
      <w:r w:rsidRPr="005814B3">
        <w:rPr>
          <w:rFonts w:ascii="inherit" w:eastAsia="Times New Roman" w:hAnsi="inherit" w:cs="Arial"/>
          <w:i/>
          <w:iCs/>
          <w:color w:val="555555"/>
          <w:sz w:val="25"/>
          <w:szCs w:val="25"/>
          <w:bdr w:val="none" w:sz="0" w:space="0" w:color="auto" w:frame="1"/>
        </w:rPr>
        <w:t>journ</w:t>
      </w:r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 berarti catatan atau laporan harian.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Secara sederhana jurnalistik diartikan sebagai kegiatan yang berhubungan dengan pencatatan atau pelaporan setiap hari.</w:t>
      </w:r>
      <w:proofErr w:type="gramEnd"/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Dengan demikian, jurnalistik bukanlah pers, bukan pula media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massa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. Jurnalistik adalah kegiatan yang memungkinkan pers atau media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massa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bekerja dan diakui eksistensinya dengan baik.</w:t>
      </w:r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Secara konseptual, jurnalistik dapat dipahami dari tiga sudut pandang, yakni sebagai proses, teknik, dan ilmu.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Sebagai proses, jurnalistik adalah aktivitas mencari mengolah, menulis, dan menyebarluaskan informasi kepada publik melalui media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massa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.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Aktivitas ini dilakukan oleh wartawan atau jurnalis.</w:t>
      </w:r>
      <w:proofErr w:type="gramEnd"/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Sebagai teknik, jurnalistik adalah keahlian atau keterampilan membuat karya jurnalistik termasuk keahlian dalam pengumpulan bahan pemberitaan seperti peliputan peristiwa atau reportase dan wawancara.</w:t>
      </w:r>
      <w:proofErr w:type="gramEnd"/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Sebagai ilmu, jurnalistik adalah bidang kajian mengenai pembuatan dan penyebarluasan informasi melalui media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massa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.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Jurnalistik termasuk ilmu terapan yang dinamis dan terus berkembang sesuai dengan perkembangan teknologi informasi dan komunikasi serta dinamika masyarakat itu sendiri.</w:t>
      </w:r>
      <w:proofErr w:type="gramEnd"/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Selain itu, jurnalistik termasuk bidang kajian ilmu komunikasi, yakni ilmu yang mengkaji proses penyampaian pesan, gagasan, pemikiran, atau informasi kepada orang lain dengan maksud memberitahu, mempengaruhi, atau memberikan kejelasan.</w:t>
      </w:r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Menurut ensiklopedia Indonesia, jurnalistik adalah bidang profesi yang mengusahakan penyajian informasi tentang kejadian dan atau kehidupan sehari-hari secara berkala, dengan menggunakan sarana-saranapenerbitan yang ada (Suhandang, 2004:22).</w:t>
      </w:r>
      <w:proofErr w:type="gramEnd"/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Salah seorang pakar ilmu komunikasi, Onong Uchjana Effendy mengemukakan, secara sederhana jurnalistik dapat didefinisikan sebagai teknik mengelola berita mulai dari mendapatkan bahan sampai kepada menyebarluaskannya kepada masyarakat.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AS Haris Sumadiria dalam bukunya Jurnalistik Indonesia mengemukakan bahwa jurnalistik adalah kegiatan mencari, mencari, mengumpulkan, mengolah, menyajikan, dan menyebarkan berita melalui media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massa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berkala kepada khalayak seluas-seluasnya dengan secepat-cepatnya.</w:t>
      </w:r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lastRenderedPageBreak/>
        <w:t>Tak lepas dari beberapa pengertian yang telah dijelaskan sebelumnya, sedikitnya jurnalistik memiliki empat manfaat sekaligus fungsi jurnalistik bagi kehidupan sehari-hari, diantaranya; Pertama, jurnalistik berfungsi menghimpun dan menyebarkan informasi bagi khalayak.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Kedua, jurnalistik berfungsi memberikan pendidikan bagi khalayak.</w:t>
      </w:r>
      <w:proofErr w:type="gramEnd"/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Ketiga, jurnalistik berfungsi sebagai media hiburan bagi khalayak.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Keempat, jurnalistik berfungsi sebagai alat kontrol sosial dalam kehidupan bermasyarakat dan bernegara.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Dalam istilah yang lebih politis, keberadaan jurnalistik dianggap sebagai sebagai ‘kekuatan keempat’ dalam sistem politik kenegaraan setelah legislatif, eksekutif, dan yudikatif.</w:t>
      </w:r>
      <w:proofErr w:type="gramEnd"/>
    </w:p>
    <w:p w:rsidR="00AB7D0F" w:rsidRPr="005814B3" w:rsidRDefault="00AB7D0F" w:rsidP="00AB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D0F" w:rsidRPr="005814B3" w:rsidRDefault="00AB7D0F" w:rsidP="00AB7D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</w:rPr>
      </w:pPr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Dilihat dari segi bentuk dan pengelolaannya, jurnalistik dapat dibagi menjadi tiga bagian besar; yakni jurnalistik media cetak meliputi surat kabar, tabloid, dan majalah; jurnalistik media elektronik auditif yakni radio siaran; dan jurnalistik media elektronik audio-visual yakni televisi.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Setelah dunia internet berkembang pesat, jurnalistik lewat dunia maya pun turut berkembang.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Kita menyebutnya jurnalisme media online.</w:t>
      </w:r>
      <w:proofErr w:type="gramEnd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 xml:space="preserve"> </w:t>
      </w:r>
      <w:proofErr w:type="gramStart"/>
      <w:r w:rsidRPr="005814B3">
        <w:rPr>
          <w:rFonts w:ascii="inherit" w:eastAsia="Times New Roman" w:hAnsi="inherit" w:cs="Arial"/>
          <w:color w:val="555555"/>
          <w:sz w:val="25"/>
          <w:szCs w:val="25"/>
          <w:bdr w:val="none" w:sz="0" w:space="0" w:color="auto" w:frame="1"/>
        </w:rPr>
        <w:t>Dengan hadirnya media online menambah jumlah ragam bentuk jurnalistik.</w:t>
      </w:r>
      <w:proofErr w:type="gramEnd"/>
    </w:p>
    <w:p w:rsidR="00AB7D0F" w:rsidRDefault="00AB7D0F" w:rsidP="00AB7D0F"/>
    <w:p w:rsidR="00AB7D0F" w:rsidRPr="009A40B0" w:rsidRDefault="00AB7D0F" w:rsidP="00AB7D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</w:rPr>
      </w:pPr>
      <w:r w:rsidRPr="009A40B0">
        <w:rPr>
          <w:rFonts w:ascii="Verdana" w:eastAsia="Times New Roman" w:hAnsi="Verdana" w:cs="Times New Roman"/>
          <w:b/>
          <w:bCs/>
          <w:color w:val="555555"/>
          <w:sz w:val="20"/>
          <w:szCs w:val="20"/>
        </w:rPr>
        <w:t>Pengertian Jurnalistik, Sejarah Jurnalistik &amp; Menurut Para Ahli| </w:t>
      </w:r>
      <w:hyperlink r:id="rId5" w:tgtFrame="_blank" w:history="1">
        <w:r w:rsidRPr="009A40B0">
          <w:rPr>
            <w:rFonts w:ascii="Verdana" w:eastAsia="Times New Roman" w:hAnsi="Verdana" w:cs="Times New Roman"/>
            <w:b/>
            <w:bCs/>
            <w:color w:val="008FFF"/>
            <w:sz w:val="20"/>
            <w:u w:val="single"/>
          </w:rPr>
          <w:t>Secara Umum, Pengertian Jurnalistik</w:t>
        </w:r>
      </w:hyperlink>
      <w:r w:rsidRPr="009A40B0">
        <w:rPr>
          <w:rFonts w:ascii="Verdana" w:eastAsia="Times New Roman" w:hAnsi="Verdana" w:cs="Times New Roman"/>
          <w:b/>
          <w:bCs/>
          <w:color w:val="555555"/>
          <w:sz w:val="20"/>
          <w:szCs w:val="20"/>
        </w:rPr>
        <w:t> </w:t>
      </w:r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adalah proses, teknik dan ilmu pengumpulan, penulisan, penyuntingan dan publikasi berita. Jurnalistik atau Kewartawanan berasal dari kata </w:t>
      </w:r>
      <w:r w:rsidRPr="009A40B0">
        <w:rPr>
          <w:rFonts w:ascii="Verdana" w:eastAsia="Times New Roman" w:hAnsi="Verdana" w:cs="Times New Roman"/>
          <w:i/>
          <w:iCs/>
          <w:color w:val="555555"/>
          <w:sz w:val="20"/>
          <w:szCs w:val="20"/>
        </w:rPr>
        <w:t>Journal </w:t>
      </w:r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 xml:space="preserve">yang berarti catatan harian atau catatan mengenai kejadian sehari-hari, atau diartikan dengan </w:t>
      </w:r>
      <w:proofErr w:type="gramStart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surat</w:t>
      </w:r>
      <w:proofErr w:type="gramEnd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 xml:space="preserve"> kabar. </w:t>
      </w:r>
      <w:proofErr w:type="gramStart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Kata </w:t>
      </w:r>
      <w:r w:rsidRPr="009A40B0">
        <w:rPr>
          <w:rFonts w:ascii="Verdana" w:eastAsia="Times New Roman" w:hAnsi="Verdana" w:cs="Times New Roman"/>
          <w:i/>
          <w:iCs/>
          <w:color w:val="555555"/>
          <w:sz w:val="20"/>
          <w:szCs w:val="20"/>
        </w:rPr>
        <w:t>Journal </w:t>
      </w:r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berasal dari bahasa Latin dari kata </w:t>
      </w:r>
      <w:r w:rsidRPr="009A40B0">
        <w:rPr>
          <w:rFonts w:ascii="Verdana" w:eastAsia="Times New Roman" w:hAnsi="Verdana" w:cs="Times New Roman"/>
          <w:i/>
          <w:iCs/>
          <w:color w:val="555555"/>
          <w:sz w:val="20"/>
          <w:szCs w:val="20"/>
        </w:rPr>
        <w:t>Diurnalis, </w:t>
      </w:r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yang berarti orang yang melakukan pekerjaan jurnalistik.</w:t>
      </w:r>
      <w:proofErr w:type="gramEnd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 xml:space="preserve">  </w:t>
      </w:r>
      <w:proofErr w:type="gramStart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Jadi Secara Etiomologis (asal Usul Kata/istilah kata), jurnalistik adalah laporan tentang peristiwa sehari-hari yang saat ini kita kenal dengan istilah </w:t>
      </w:r>
      <w:r w:rsidRPr="009A40B0">
        <w:rPr>
          <w:rFonts w:ascii="Verdana" w:eastAsia="Times New Roman" w:hAnsi="Verdana" w:cs="Times New Roman"/>
          <w:i/>
          <w:iCs/>
          <w:color w:val="555555"/>
          <w:sz w:val="20"/>
          <w:szCs w:val="20"/>
        </w:rPr>
        <w:t>"berita" </w:t>
      </w:r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(news).</w:t>
      </w:r>
      <w:proofErr w:type="gramEnd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 xml:space="preserve"> </w:t>
      </w:r>
      <w:proofErr w:type="gramStart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Sedangkan secara singkat/sederhana adalah kegiatan yang berhubungan dengan pencatatan atau pelaporan setiap hari.</w:t>
      </w:r>
      <w:proofErr w:type="gramEnd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 </w:t>
      </w:r>
    </w:p>
    <w:p w:rsidR="00AB7D0F" w:rsidRPr="009A40B0" w:rsidRDefault="00AB7D0F" w:rsidP="00AB7D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</w:rPr>
      </w:pPr>
    </w:p>
    <w:p w:rsidR="00AB7D0F" w:rsidRPr="009A40B0" w:rsidRDefault="00AB7D0F" w:rsidP="00AB7D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</w:rPr>
      </w:pPr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 xml:space="preserve">Sedangkan menurut Kamus, Pengertian jurnalistik adalah kegiatan untuk menyiapkan, mengedit, dan menulis untuk </w:t>
      </w:r>
      <w:proofErr w:type="gramStart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surat</w:t>
      </w:r>
      <w:proofErr w:type="gramEnd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 xml:space="preserve"> kabar, majalah, atau berkala lainnya. Menurut Lesikom Kominikasi, pengertian jurnalistik adalah pekerjaan mengumpulkan, menulis, menyunting, dan menyebarkan berita dan karangan untuk </w:t>
      </w:r>
      <w:proofErr w:type="gramStart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>surat</w:t>
      </w:r>
      <w:proofErr w:type="gramEnd"/>
      <w:r w:rsidRPr="009A40B0">
        <w:rPr>
          <w:rFonts w:ascii="Verdana" w:eastAsia="Times New Roman" w:hAnsi="Verdana" w:cs="Times New Roman"/>
          <w:color w:val="555555"/>
          <w:sz w:val="20"/>
          <w:szCs w:val="20"/>
        </w:rPr>
        <w:t xml:space="preserve"> kabar, majalah dan media massa lainnya misalnya radio dan televisi. </w:t>
      </w:r>
    </w:p>
    <w:p w:rsidR="00E8290B" w:rsidRDefault="00E8290B"/>
    <w:sectPr w:rsidR="00E8290B" w:rsidSect="0089432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A6"/>
    <w:rsid w:val="0089432F"/>
    <w:rsid w:val="00AB7D0F"/>
    <w:rsid w:val="00BE3734"/>
    <w:rsid w:val="00E8290B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0F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0F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ikelsian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</Words>
  <Characters>3903</Characters>
  <Application>Microsoft Office Word</Application>
  <DocSecurity>0</DocSecurity>
  <Lines>32</Lines>
  <Paragraphs>9</Paragraphs>
  <ScaleCrop>false</ScaleCrop>
  <Company>home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</cp:revision>
  <dcterms:created xsi:type="dcterms:W3CDTF">2019-10-05T06:23:00Z</dcterms:created>
  <dcterms:modified xsi:type="dcterms:W3CDTF">2020-07-24T03:24:00Z</dcterms:modified>
</cp:coreProperties>
</file>