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959" w:rsidRDefault="00E06959"/>
    <w:p w:rsidR="00670824" w:rsidRPr="00670824" w:rsidRDefault="00670824" w:rsidP="0067082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d-ID"/>
        </w:rPr>
      </w:pPr>
      <w:r w:rsidRPr="0067082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d-ID"/>
        </w:rPr>
        <w:t xml:space="preserve">Contoh Soal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d-ID"/>
        </w:rPr>
        <w:t>Analisa Struktur</w:t>
      </w:r>
      <w:r w:rsidRPr="0067082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d-ID"/>
        </w:rPr>
        <w:t xml:space="preserve"> Rangka Batang dengan Metode Ritter</w:t>
      </w:r>
    </w:p>
    <w:p w:rsidR="00670824" w:rsidRPr="00670824" w:rsidRDefault="00670824" w:rsidP="00670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hyperlink r:id="rId4" w:tooltip="Pos-pos oleh mekanikateknikcom" w:history="1">
        <w:r w:rsidRPr="00670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d-ID"/>
          </w:rPr>
          <w:t>mekanikateknikcom</w:t>
        </w:r>
      </w:hyperlink>
      <w:r w:rsidRPr="0067082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hyperlink r:id="rId5" w:history="1">
        <w:r w:rsidRPr="00670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d-ID"/>
          </w:rPr>
          <w:t>gaya normal</w:t>
        </w:r>
      </w:hyperlink>
      <w:r w:rsidRPr="0067082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hyperlink r:id="rId6" w:history="1">
        <w:r w:rsidRPr="00670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d-ID"/>
          </w:rPr>
          <w:t>gaya sejajar batang</w:t>
        </w:r>
      </w:hyperlink>
      <w:r w:rsidRPr="0067082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hyperlink r:id="rId7" w:history="1">
        <w:r w:rsidRPr="00670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d-ID"/>
          </w:rPr>
          <w:t>mekanika teknik</w:t>
        </w:r>
      </w:hyperlink>
      <w:r w:rsidRPr="0067082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hyperlink r:id="rId8" w:history="1">
        <w:r w:rsidRPr="00670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d-ID"/>
          </w:rPr>
          <w:t>metode ritter</w:t>
        </w:r>
      </w:hyperlink>
      <w:r w:rsidRPr="0067082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hyperlink r:id="rId9" w:history="1">
        <w:r w:rsidRPr="00670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d-ID"/>
          </w:rPr>
          <w:t>rangka batang</w:t>
        </w:r>
      </w:hyperlink>
      <w:r w:rsidRPr="0067082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hyperlink r:id="rId10" w:history="1">
        <w:r w:rsidRPr="00670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d-ID"/>
          </w:rPr>
          <w:t>Uncategorized</w:t>
        </w:r>
      </w:hyperlink>
      <w:r w:rsidRPr="0067082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Februari 11, 2018 2 Minutes </w:t>
      </w:r>
    </w:p>
    <w:p w:rsidR="00670824" w:rsidRPr="00670824" w:rsidRDefault="00670824" w:rsidP="00670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C</w:t>
      </w:r>
      <w:r w:rsidRPr="00670824">
        <w:rPr>
          <w:rFonts w:ascii="Times New Roman" w:eastAsia="Times New Roman" w:hAnsi="Times New Roman" w:cs="Times New Roman"/>
          <w:sz w:val="24"/>
          <w:szCs w:val="24"/>
          <w:lang w:eastAsia="id-ID"/>
        </w:rPr>
        <w:t>ontoh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Soal</w:t>
      </w:r>
      <w:r w:rsidRPr="00670824">
        <w:rPr>
          <w:rFonts w:ascii="Times New Roman" w:eastAsia="Times New Roman" w:hAnsi="Times New Roman" w:cs="Times New Roman"/>
          <w:sz w:val="24"/>
          <w:szCs w:val="24"/>
          <w:lang w:eastAsia="id-ID"/>
        </w:rPr>
        <w:t>:</w:t>
      </w:r>
    </w:p>
    <w:p w:rsidR="00670824" w:rsidRPr="00670824" w:rsidRDefault="00670824" w:rsidP="00670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6515100" cy="2944934"/>
            <wp:effectExtent l="19050" t="0" r="0" b="0"/>
            <wp:docPr id="1" name="Picture 1" descr="so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al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2944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824" w:rsidRPr="00670824" w:rsidRDefault="00670824" w:rsidP="00670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670824">
        <w:rPr>
          <w:rFonts w:ascii="Times New Roman" w:eastAsia="Times New Roman" w:hAnsi="Times New Roman" w:cs="Times New Roman"/>
          <w:sz w:val="24"/>
          <w:szCs w:val="24"/>
          <w:lang w:eastAsia="id-ID"/>
        </w:rPr>
        <w:t>Penyelesaian dengan cara ritter umumnya memiliki tahapan yang sama seperti dengan cara Tititk Buhul. Berikut tahapan penyelesaiannya :</w:t>
      </w:r>
    </w:p>
    <w:p w:rsidR="00670824" w:rsidRPr="00670824" w:rsidRDefault="00670824" w:rsidP="00670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670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  <w:t>1. Cari Nilai Sinus dan Cosinus sudut a</w:t>
      </w:r>
    </w:p>
    <w:p w:rsidR="00670824" w:rsidRPr="00670824" w:rsidRDefault="00670824" w:rsidP="00670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670824">
        <w:rPr>
          <w:rFonts w:ascii="Times New Roman" w:eastAsia="Times New Roman" w:hAnsi="Times New Roman" w:cs="Times New Roman"/>
          <w:sz w:val="24"/>
          <w:szCs w:val="24"/>
          <w:lang w:eastAsia="id-ID"/>
        </w:rPr>
        <w:t>Untuk lebih jelasnya lihat pada gambar di bawah ini.</w:t>
      </w:r>
    </w:p>
    <w:p w:rsidR="00670824" w:rsidRPr="00670824" w:rsidRDefault="00670824" w:rsidP="00670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4451828" cy="2182882"/>
            <wp:effectExtent l="19050" t="0" r="5872" b="0"/>
            <wp:docPr id="2" name="Picture 2" descr="sud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dut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482" cy="2185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824" w:rsidRPr="00670824" w:rsidRDefault="00670824" w:rsidP="00670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670824">
        <w:rPr>
          <w:rFonts w:ascii="Times New Roman" w:eastAsia="Times New Roman" w:hAnsi="Times New Roman" w:cs="Times New Roman"/>
          <w:sz w:val="24"/>
          <w:szCs w:val="24"/>
          <w:lang w:eastAsia="id-ID"/>
        </w:rPr>
        <w:lastRenderedPageBreak/>
        <w:t>Sehingga didapat :</w:t>
      </w:r>
    </w:p>
    <w:p w:rsidR="00670824" w:rsidRPr="00670824" w:rsidRDefault="00670824" w:rsidP="00670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670824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sin a = 0,894</w:t>
      </w:r>
    </w:p>
    <w:p w:rsidR="00670824" w:rsidRPr="00670824" w:rsidRDefault="00670824" w:rsidP="00670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670824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cos a = 0,447 </w:t>
      </w:r>
    </w:p>
    <w:p w:rsidR="00670824" w:rsidRPr="00670824" w:rsidRDefault="00670824" w:rsidP="00670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670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  <w:t>2. Cari reaksi yang terjadi akibat beban pada soal di atas</w:t>
      </w:r>
    </w:p>
    <w:p w:rsidR="00670824" w:rsidRPr="00670824" w:rsidRDefault="00670824" w:rsidP="00670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5505450" cy="2821353"/>
            <wp:effectExtent l="19050" t="0" r="0" b="0"/>
            <wp:docPr id="3" name="Picture 3" descr="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a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688" cy="282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824" w:rsidRPr="00670824" w:rsidRDefault="00670824" w:rsidP="00670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670824">
        <w:rPr>
          <w:rFonts w:ascii="Times New Roman" w:eastAsia="Times New Roman" w:hAnsi="Times New Roman" w:cs="Times New Roman"/>
          <w:sz w:val="24"/>
          <w:szCs w:val="24"/>
          <w:lang w:eastAsia="id-ID"/>
        </w:rPr>
        <w:t>Bisa di lihat pada gambar di atas, beban yang ada dalam </w:t>
      </w:r>
      <w:r w:rsidRPr="00670824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posisi simetris</w:t>
      </w:r>
      <w:r w:rsidRPr="00670824">
        <w:rPr>
          <w:rFonts w:ascii="Times New Roman" w:eastAsia="Times New Roman" w:hAnsi="Times New Roman" w:cs="Times New Roman"/>
          <w:sz w:val="24"/>
          <w:szCs w:val="24"/>
          <w:lang w:eastAsia="id-ID"/>
        </w:rPr>
        <w:t> pada rangka batangnya. Sehingga reaksi pada </w:t>
      </w:r>
      <w:r w:rsidRPr="00670824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tumpuan A</w:t>
      </w:r>
      <w:r w:rsidRPr="00670824">
        <w:rPr>
          <w:rFonts w:ascii="Times New Roman" w:eastAsia="Times New Roman" w:hAnsi="Times New Roman" w:cs="Times New Roman"/>
          <w:sz w:val="24"/>
          <w:szCs w:val="24"/>
          <w:lang w:eastAsia="id-ID"/>
        </w:rPr>
        <w:t> dan </w:t>
      </w:r>
      <w:r w:rsidRPr="00670824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tumpuan B</w:t>
      </w:r>
      <w:r w:rsidRPr="00670824">
        <w:rPr>
          <w:rFonts w:ascii="Times New Roman" w:eastAsia="Times New Roman" w:hAnsi="Times New Roman" w:cs="Times New Roman"/>
          <w:sz w:val="24"/>
          <w:szCs w:val="24"/>
          <w:lang w:eastAsia="id-ID"/>
        </w:rPr>
        <w:t> </w:t>
      </w:r>
      <w:r w:rsidRPr="00670824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nilainya adalah sama. Yaitu sebesar setengah dari total beban yang ada.</w:t>
      </w:r>
    </w:p>
    <w:p w:rsidR="00670824" w:rsidRPr="00670824" w:rsidRDefault="00670824" w:rsidP="00670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670824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RA = RB = (200 + 200)/2 = 400/2 = 200 kN</w:t>
      </w:r>
    </w:p>
    <w:p w:rsidR="00670824" w:rsidRPr="00670824" w:rsidRDefault="00670824" w:rsidP="00670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670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  <w:t>3. Hitung gaya-gaya batang menggunakan metoda ritter</w:t>
      </w:r>
    </w:p>
    <w:p w:rsidR="00670824" w:rsidRPr="00670824" w:rsidRDefault="00670824" w:rsidP="00670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67082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d-ID"/>
        </w:rPr>
        <w:t>Tinjau pada Titik A</w:t>
      </w:r>
    </w:p>
    <w:p w:rsidR="00670824" w:rsidRPr="00670824" w:rsidRDefault="00670824" w:rsidP="00670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2667000" cy="2308532"/>
            <wp:effectExtent l="19050" t="0" r="0" b="0"/>
            <wp:docPr id="4" name="Picture 4" descr="tit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itika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308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824" w:rsidRPr="00670824" w:rsidRDefault="00670824" w:rsidP="006708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670824">
        <w:rPr>
          <w:rFonts w:ascii="Times New Roman" w:eastAsia="Times New Roman" w:hAnsi="Times New Roman" w:cs="Times New Roman"/>
          <w:sz w:val="24"/>
          <w:szCs w:val="24"/>
          <w:lang w:eastAsia="id-ID"/>
        </w:rPr>
        <w:lastRenderedPageBreak/>
        <w:t>Untuk batang </w:t>
      </w:r>
      <w:r w:rsidRPr="00670824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DIAGONAL</w:t>
      </w:r>
      <w:r w:rsidRPr="00670824">
        <w:rPr>
          <w:rFonts w:ascii="Times New Roman" w:eastAsia="Times New Roman" w:hAnsi="Times New Roman" w:cs="Times New Roman"/>
          <w:sz w:val="24"/>
          <w:szCs w:val="24"/>
          <w:lang w:eastAsia="id-ID"/>
        </w:rPr>
        <w:t> atau </w:t>
      </w:r>
      <w:r w:rsidRPr="00670824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Batang Miring</w:t>
      </w:r>
      <w:r w:rsidRPr="00670824">
        <w:rPr>
          <w:rFonts w:ascii="Times New Roman" w:eastAsia="Times New Roman" w:hAnsi="Times New Roman" w:cs="Times New Roman"/>
          <w:sz w:val="24"/>
          <w:szCs w:val="24"/>
          <w:lang w:eastAsia="id-ID"/>
        </w:rPr>
        <w:t> perlu dicari </w:t>
      </w:r>
      <w:r w:rsidRPr="00670824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gaya dalam arah vertikal dan horizontalnya</w:t>
      </w:r>
      <w:r w:rsidRPr="00670824">
        <w:rPr>
          <w:rFonts w:ascii="Times New Roman" w:eastAsia="Times New Roman" w:hAnsi="Times New Roman" w:cs="Times New Roman"/>
          <w:sz w:val="24"/>
          <w:szCs w:val="24"/>
          <w:lang w:eastAsia="id-ID"/>
        </w:rPr>
        <w:t> terlebih dahulu. Seperti pada gambar di atas, batang </w:t>
      </w:r>
      <w:r w:rsidRPr="00670824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D1</w:t>
      </w:r>
      <w:r w:rsidRPr="00670824">
        <w:rPr>
          <w:rFonts w:ascii="Times New Roman" w:eastAsia="Times New Roman" w:hAnsi="Times New Roman" w:cs="Times New Roman"/>
          <w:sz w:val="24"/>
          <w:szCs w:val="24"/>
          <w:lang w:eastAsia="id-ID"/>
        </w:rPr>
        <w:t>dibuat dipecah menjadi </w:t>
      </w:r>
      <w:r w:rsidRPr="00670824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D1v (arah vertikal)</w:t>
      </w:r>
      <w:r w:rsidRPr="00670824">
        <w:rPr>
          <w:rFonts w:ascii="Times New Roman" w:eastAsia="Times New Roman" w:hAnsi="Times New Roman" w:cs="Times New Roman"/>
          <w:sz w:val="24"/>
          <w:szCs w:val="24"/>
          <w:lang w:eastAsia="id-ID"/>
        </w:rPr>
        <w:t> dan </w:t>
      </w:r>
      <w:r w:rsidRPr="00670824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D1h (arah horizontal).</w:t>
      </w:r>
    </w:p>
    <w:p w:rsidR="00670824" w:rsidRPr="00670824" w:rsidRDefault="00670824" w:rsidP="006708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670824">
        <w:rPr>
          <w:rFonts w:ascii="Times New Roman" w:eastAsia="Times New Roman" w:hAnsi="Times New Roman" w:cs="Times New Roman"/>
          <w:sz w:val="24"/>
          <w:szCs w:val="24"/>
          <w:lang w:eastAsia="id-ID"/>
        </w:rPr>
        <w:t>Yang perlu diketahui </w:t>
      </w:r>
      <w:r w:rsidRPr="00670824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arah horizontal dikali dengan cosinus</w:t>
      </w:r>
      <w:r w:rsidRPr="00670824">
        <w:rPr>
          <w:rFonts w:ascii="Times New Roman" w:eastAsia="Times New Roman" w:hAnsi="Times New Roman" w:cs="Times New Roman"/>
          <w:sz w:val="24"/>
          <w:szCs w:val="24"/>
          <w:lang w:eastAsia="id-ID"/>
        </w:rPr>
        <w:t> dan </w:t>
      </w:r>
      <w:r w:rsidRPr="00670824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arah vertikal dikali dengan sinus. Peninjauan Titik pada bagian batang yang belum diketahui maksimal 2 batang. Sehingga :</w:t>
      </w:r>
    </w:p>
    <w:p w:rsidR="00670824" w:rsidRPr="00670824" w:rsidRDefault="00670824" w:rsidP="00670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670824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D1v = D1 sin a = 0,894D1</w:t>
      </w:r>
    </w:p>
    <w:p w:rsidR="00670824" w:rsidRPr="00670824" w:rsidRDefault="00670824" w:rsidP="00670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670824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D1h = D1 cos a = 0,447D1</w:t>
      </w:r>
    </w:p>
    <w:p w:rsidR="00670824" w:rsidRPr="00670824" w:rsidRDefault="00670824" w:rsidP="00670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67082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id-ID"/>
        </w:rPr>
        <w:t>Cara Ritter sebagai berikut :</w:t>
      </w:r>
    </w:p>
    <w:p w:rsidR="00670824" w:rsidRPr="00670824" w:rsidRDefault="00670824" w:rsidP="00670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67082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d-ID"/>
        </w:rPr>
        <w:t>∑MB = 0</w:t>
      </w:r>
      <w:r w:rsidRPr="00670824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 xml:space="preserve"> </w:t>
      </w:r>
      <w:r w:rsidRPr="00670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  <w:t>(Perhatikan jarak horizontal dan vertikal antara Titik A dan Titik B)</w:t>
      </w:r>
    </w:p>
    <w:p w:rsidR="00670824" w:rsidRPr="00670824" w:rsidRDefault="00670824" w:rsidP="00670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670824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(H1.0) + (D1h.0) + (D1v.4) + (RA.4) = 0</w:t>
      </w:r>
    </w:p>
    <w:p w:rsidR="00670824" w:rsidRPr="00670824" w:rsidRDefault="00670824" w:rsidP="00670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670824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0 + 0 + (0,894D1 x 4) + (200 x 4) = 0</w:t>
      </w:r>
    </w:p>
    <w:p w:rsidR="00670824" w:rsidRPr="00670824" w:rsidRDefault="00670824" w:rsidP="00670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670824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D1 = – 200/0,894 = </w:t>
      </w:r>
      <w:r w:rsidRPr="0067082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d-ID"/>
        </w:rPr>
        <w:t>– 223,714 kN</w:t>
      </w:r>
    </w:p>
    <w:p w:rsidR="00670824" w:rsidRPr="00670824" w:rsidRDefault="00670824" w:rsidP="006708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670824">
        <w:rPr>
          <w:rFonts w:ascii="Times New Roman" w:eastAsia="Times New Roman" w:hAnsi="Times New Roman" w:cs="Times New Roman"/>
          <w:color w:val="FF0000"/>
          <w:sz w:val="24"/>
          <w:szCs w:val="24"/>
          <w:lang w:eastAsia="id-ID"/>
        </w:rPr>
        <w:t>Catatan : angka 0 adalah jarak vertikal antara titik A dan titik B (Gaya Horizontal menggunakan jarak vertikal)</w:t>
      </w:r>
    </w:p>
    <w:p w:rsidR="00670824" w:rsidRPr="00670824" w:rsidRDefault="00670824" w:rsidP="006708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670824">
        <w:rPr>
          <w:rFonts w:ascii="Times New Roman" w:eastAsia="Times New Roman" w:hAnsi="Times New Roman" w:cs="Times New Roman"/>
          <w:color w:val="FF0000"/>
          <w:sz w:val="24"/>
          <w:szCs w:val="24"/>
          <w:lang w:eastAsia="id-ID"/>
        </w:rPr>
        <w:t>angka 4 adalah jarak horizontal antara titik A dan titik B (Gaya Vertikal menggunakan jarak horizontal)</w:t>
      </w:r>
    </w:p>
    <w:p w:rsidR="00670824" w:rsidRPr="00670824" w:rsidRDefault="00670824" w:rsidP="00670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67082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d-ID"/>
        </w:rPr>
        <w:t>∑MC = 0 </w:t>
      </w:r>
      <w:r w:rsidRPr="00670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  <w:t>(Perhatikan jarak horizontal dan vertikal antara Titik A dan Titik C)</w:t>
      </w:r>
    </w:p>
    <w:p w:rsidR="00670824" w:rsidRPr="00670824" w:rsidRDefault="00670824" w:rsidP="00670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670824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(-H1.4) + (-D1h.4) + (D1v.2) + (RA.2) = 0</w:t>
      </w:r>
    </w:p>
    <w:p w:rsidR="00670824" w:rsidRPr="00670824" w:rsidRDefault="00670824" w:rsidP="00670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670824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-4H1 – (4 x 0,447D1) + (2 x 0,894D1) + (200 x 2) = 0</w:t>
      </w:r>
    </w:p>
    <w:p w:rsidR="00670824" w:rsidRPr="00670824" w:rsidRDefault="00670824" w:rsidP="00670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670824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-4H1 + 400 – 400 + 400 = 0</w:t>
      </w:r>
    </w:p>
    <w:p w:rsidR="00670824" w:rsidRPr="00670824" w:rsidRDefault="00670824" w:rsidP="00670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670824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 xml:space="preserve">H1 = 400/4 = </w:t>
      </w:r>
      <w:r w:rsidRPr="0067082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d-ID"/>
        </w:rPr>
        <w:t>100 kN</w:t>
      </w:r>
    </w:p>
    <w:p w:rsidR="00670824" w:rsidRPr="00670824" w:rsidRDefault="00670824" w:rsidP="00670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67082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d-ID"/>
        </w:rPr>
        <w:t>Tinjau Titik C</w:t>
      </w:r>
    </w:p>
    <w:p w:rsidR="00670824" w:rsidRPr="00670824" w:rsidRDefault="00670824" w:rsidP="00670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d-ID"/>
        </w:rPr>
        <w:lastRenderedPageBreak/>
        <w:drawing>
          <wp:inline distT="0" distB="0" distL="0" distR="0">
            <wp:extent cx="2419350" cy="2047142"/>
            <wp:effectExtent l="19050" t="0" r="0" b="0"/>
            <wp:docPr id="5" name="Picture 5" descr="titik 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itik c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047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824" w:rsidRPr="00670824" w:rsidRDefault="00670824" w:rsidP="00670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670824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D2v = D2 sin a = 0,894D2</w:t>
      </w:r>
    </w:p>
    <w:p w:rsidR="00670824" w:rsidRPr="00670824" w:rsidRDefault="00670824" w:rsidP="00670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670824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D2h = D2 cos a = 0,447D2</w:t>
      </w:r>
    </w:p>
    <w:p w:rsidR="00670824" w:rsidRPr="00670824" w:rsidRDefault="00670824" w:rsidP="00670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670824">
        <w:rPr>
          <w:rFonts w:ascii="Times New Roman" w:eastAsia="Times New Roman" w:hAnsi="Times New Roman" w:cs="Times New Roman"/>
          <w:sz w:val="24"/>
          <w:szCs w:val="24"/>
          <w:lang w:eastAsia="id-ID"/>
        </w:rPr>
        <w:t>Yang telah diketahui :</w:t>
      </w:r>
    </w:p>
    <w:p w:rsidR="00670824" w:rsidRPr="00670824" w:rsidRDefault="00670824" w:rsidP="00670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670824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D1v = D1 sin a = 0,894D1 = -200 kN</w:t>
      </w:r>
    </w:p>
    <w:p w:rsidR="00670824" w:rsidRPr="00670824" w:rsidRDefault="00670824" w:rsidP="00670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670824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D1h = D1 cos a = 0,447D1 = -100 kN</w:t>
      </w:r>
    </w:p>
    <w:p w:rsidR="00670824" w:rsidRPr="00670824" w:rsidRDefault="00670824" w:rsidP="00670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67082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d-ID"/>
        </w:rPr>
        <w:t>∑MB = 0</w:t>
      </w:r>
      <w:r w:rsidRPr="00670824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 </w:t>
      </w:r>
      <w:r w:rsidRPr="00670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  <w:t>(Perhatikan jarak horizontal dan vertikal antara Titik C dan Titik B)</w:t>
      </w:r>
    </w:p>
    <w:p w:rsidR="00670824" w:rsidRPr="00670824" w:rsidRDefault="00670824" w:rsidP="00670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670824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 xml:space="preserve">(O1.4) + (-D1v.2) + (-D1h.4) = 0  -&gt; </w:t>
      </w:r>
      <w:r w:rsidRPr="0067082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d-ID"/>
        </w:rPr>
        <w:t>D2 Tidak dimasukkan karena tepat berada diantara titik C dan B</w:t>
      </w:r>
    </w:p>
    <w:p w:rsidR="00670824" w:rsidRPr="00670824" w:rsidRDefault="00670824" w:rsidP="00670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670824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4O1 + 400 + 400 = 0</w:t>
      </w:r>
    </w:p>
    <w:p w:rsidR="00670824" w:rsidRPr="00670824" w:rsidRDefault="00670824" w:rsidP="00670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670824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O1 = – 800/4 =</w:t>
      </w:r>
      <w:r w:rsidRPr="0067082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d-ID"/>
        </w:rPr>
        <w:t xml:space="preserve"> – 200 kN</w:t>
      </w:r>
    </w:p>
    <w:p w:rsidR="00670824" w:rsidRPr="00670824" w:rsidRDefault="00670824" w:rsidP="00670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67082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d-ID"/>
        </w:rPr>
        <w:t>∑MA = 0</w:t>
      </w:r>
      <w:r w:rsidRPr="00670824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 </w:t>
      </w:r>
      <w:r w:rsidRPr="00670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  <w:t>(Perhatikan jarak horizontal dan vertikal antara Titik C dan Titik A)</w:t>
      </w:r>
    </w:p>
    <w:p w:rsidR="00670824" w:rsidRPr="00670824" w:rsidRDefault="00670824" w:rsidP="00670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670824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(O1.4) + (D2v.2) + (D2h.4) = 0</w:t>
      </w:r>
    </w:p>
    <w:p w:rsidR="00670824" w:rsidRPr="00670824" w:rsidRDefault="00670824" w:rsidP="00670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670824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4O1 + (2 x 0,894D2) + (4 x 0,447D2) = 0</w:t>
      </w:r>
    </w:p>
    <w:p w:rsidR="00670824" w:rsidRPr="00670824" w:rsidRDefault="00670824" w:rsidP="00670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670824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-800 + 3,576D2 = 0</w:t>
      </w:r>
    </w:p>
    <w:p w:rsidR="00670824" w:rsidRPr="00670824" w:rsidRDefault="00670824" w:rsidP="00670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670824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 xml:space="preserve">D2 = 800/3,576 = </w:t>
      </w:r>
      <w:r w:rsidRPr="0067082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d-ID"/>
        </w:rPr>
        <w:t>223,714 kN </w:t>
      </w:r>
    </w:p>
    <w:p w:rsidR="00670824" w:rsidRPr="00670824" w:rsidRDefault="00670824" w:rsidP="00670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67082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d-ID"/>
        </w:rPr>
        <w:t>Tinjau Titik B</w:t>
      </w:r>
    </w:p>
    <w:p w:rsidR="00670824" w:rsidRPr="00670824" w:rsidRDefault="00670824" w:rsidP="00670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d-ID"/>
        </w:rPr>
        <w:lastRenderedPageBreak/>
        <w:drawing>
          <wp:inline distT="0" distB="0" distL="0" distR="0">
            <wp:extent cx="3552825" cy="1892898"/>
            <wp:effectExtent l="19050" t="0" r="9525" b="0"/>
            <wp:docPr id="6" name="Picture 6" descr="titik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itik b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86" cy="189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824" w:rsidRPr="00670824" w:rsidRDefault="00670824" w:rsidP="00670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670824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D3v = D3 sin a = 0,894D3</w:t>
      </w:r>
    </w:p>
    <w:p w:rsidR="00670824" w:rsidRPr="00670824" w:rsidRDefault="00670824" w:rsidP="00670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670824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D3h = D3 cos a = 0,447D3</w:t>
      </w:r>
    </w:p>
    <w:p w:rsidR="00670824" w:rsidRPr="00670824" w:rsidRDefault="00670824" w:rsidP="00670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670824">
        <w:rPr>
          <w:rFonts w:ascii="Times New Roman" w:eastAsia="Times New Roman" w:hAnsi="Times New Roman" w:cs="Times New Roman"/>
          <w:sz w:val="24"/>
          <w:szCs w:val="24"/>
          <w:lang w:eastAsia="id-ID"/>
        </w:rPr>
        <w:t>Yang telah diketahui :</w:t>
      </w:r>
    </w:p>
    <w:p w:rsidR="00670824" w:rsidRPr="00670824" w:rsidRDefault="00670824" w:rsidP="00670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670824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D1v = D1 sin a = 0,894D1 = -200 kN</w:t>
      </w:r>
    </w:p>
    <w:p w:rsidR="00670824" w:rsidRPr="00670824" w:rsidRDefault="00670824" w:rsidP="00670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670824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D1h = D1 cos a = 0,447D1 = -100 kN</w:t>
      </w:r>
    </w:p>
    <w:p w:rsidR="00670824" w:rsidRPr="00670824" w:rsidRDefault="00670824" w:rsidP="00670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670824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D2v = D2 sin a = 0,894D2 = 200 kN</w:t>
      </w:r>
    </w:p>
    <w:p w:rsidR="00670824" w:rsidRPr="00670824" w:rsidRDefault="00670824" w:rsidP="00670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670824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D2h = D2 cos a = 0,447D2 = 100 kN</w:t>
      </w:r>
    </w:p>
    <w:p w:rsidR="00670824" w:rsidRPr="00670824" w:rsidRDefault="00670824" w:rsidP="00670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67082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d-ID"/>
        </w:rPr>
        <w:t>∑MD = 0</w:t>
      </w:r>
    </w:p>
    <w:p w:rsidR="00670824" w:rsidRPr="00670824" w:rsidRDefault="00670824" w:rsidP="00670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670824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(H1.4) + (D2h.4) + (D2v.2) + (-H2.4) + (-P.2) = 0</w:t>
      </w:r>
    </w:p>
    <w:p w:rsidR="00670824" w:rsidRPr="00670824" w:rsidRDefault="00670824" w:rsidP="00670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670824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(100×4) + (100×4) + (200×2) – 4H2 – (200×2) = 0</w:t>
      </w:r>
    </w:p>
    <w:p w:rsidR="00670824" w:rsidRPr="00670824" w:rsidRDefault="00670824" w:rsidP="00670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670824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 xml:space="preserve">H2 = 800/4 = </w:t>
      </w:r>
      <w:r w:rsidRPr="0067082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d-ID"/>
        </w:rPr>
        <w:t>200 kN</w:t>
      </w:r>
      <w:r w:rsidRPr="00670824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 </w:t>
      </w:r>
    </w:p>
    <w:p w:rsidR="00670824" w:rsidRPr="00670824" w:rsidRDefault="00670824" w:rsidP="00670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670824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∑MC = 0</w:t>
      </w:r>
    </w:p>
    <w:p w:rsidR="00670824" w:rsidRPr="00670824" w:rsidRDefault="00670824" w:rsidP="00670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670824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(H1.4) + (D2h.4) + (-D2v.2) + (-H2.4) + (P.2) + (-D3h.4) + (-D3v.2) = 0</w:t>
      </w:r>
    </w:p>
    <w:p w:rsidR="00670824" w:rsidRPr="00670824" w:rsidRDefault="00670824" w:rsidP="00670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670824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(100×4) + (100×4) – (200×2) – (200×4) + (200×2) – (4 x 0,447D3) – (2 x 0,894D3) = 0</w:t>
      </w:r>
    </w:p>
    <w:p w:rsidR="00670824" w:rsidRPr="00670824" w:rsidRDefault="00670824" w:rsidP="00670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670824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D3 =</w:t>
      </w:r>
      <w:r w:rsidRPr="0067082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d-ID"/>
        </w:rPr>
        <w:t xml:space="preserve"> 0 kN</w:t>
      </w:r>
    </w:p>
    <w:p w:rsidR="00670824" w:rsidRPr="00670824" w:rsidRDefault="00670824" w:rsidP="00670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670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  <w:t>4. Buat Tabel gaya – gaya batang</w:t>
      </w:r>
    </w:p>
    <w:p w:rsidR="00670824" w:rsidRPr="00670824" w:rsidRDefault="00670824" w:rsidP="00670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670824">
        <w:rPr>
          <w:rFonts w:ascii="Times New Roman" w:eastAsia="Times New Roman" w:hAnsi="Times New Roman" w:cs="Times New Roman"/>
          <w:sz w:val="24"/>
          <w:szCs w:val="24"/>
          <w:lang w:eastAsia="id-ID"/>
        </w:rPr>
        <w:t>Karena </w:t>
      </w:r>
      <w:r w:rsidRPr="00670824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beban simetris</w:t>
      </w:r>
      <w:r w:rsidRPr="00670824">
        <w:rPr>
          <w:rFonts w:ascii="Times New Roman" w:eastAsia="Times New Roman" w:hAnsi="Times New Roman" w:cs="Times New Roman"/>
          <w:sz w:val="24"/>
          <w:szCs w:val="24"/>
          <w:lang w:eastAsia="id-ID"/>
        </w:rPr>
        <w:t> maka terdapat beberapa batang yang memiliki nilai yang sama. Jelasnya dapat dilihat pada tabel di bawah ini.</w:t>
      </w:r>
    </w:p>
    <w:p w:rsidR="00670824" w:rsidRPr="00670824" w:rsidRDefault="00670824" w:rsidP="00670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d-ID"/>
        </w:rPr>
        <w:lastRenderedPageBreak/>
        <w:drawing>
          <wp:inline distT="0" distB="0" distL="0" distR="0">
            <wp:extent cx="3276600" cy="1800225"/>
            <wp:effectExtent l="19050" t="0" r="0" b="0"/>
            <wp:docPr id="7" name="Picture 7" descr="gaygbt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aygbtg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824" w:rsidRDefault="00670824"/>
    <w:p w:rsidR="00670824" w:rsidRDefault="00670824"/>
    <w:p w:rsidR="00670824" w:rsidRDefault="00670824"/>
    <w:p w:rsidR="00670824" w:rsidRDefault="00670824"/>
    <w:p w:rsidR="00670824" w:rsidRDefault="00670824"/>
    <w:p w:rsidR="00670824" w:rsidRDefault="00670824"/>
    <w:p w:rsidR="00670824" w:rsidRDefault="00670824"/>
    <w:sectPr w:rsidR="00670824" w:rsidSect="00E069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0824"/>
    <w:rsid w:val="003C6920"/>
    <w:rsid w:val="00670824"/>
    <w:rsid w:val="006C0C63"/>
    <w:rsid w:val="00E06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959"/>
  </w:style>
  <w:style w:type="paragraph" w:styleId="Heading1">
    <w:name w:val="heading 1"/>
    <w:basedOn w:val="Normal"/>
    <w:link w:val="Heading1Char"/>
    <w:uiPriority w:val="9"/>
    <w:qFormat/>
    <w:rsid w:val="006708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0824"/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character" w:customStyle="1" w:styleId="byline">
    <w:name w:val="byline"/>
    <w:basedOn w:val="DefaultParagraphFont"/>
    <w:rsid w:val="00670824"/>
  </w:style>
  <w:style w:type="character" w:styleId="Hyperlink">
    <w:name w:val="Hyperlink"/>
    <w:basedOn w:val="DefaultParagraphFont"/>
    <w:uiPriority w:val="99"/>
    <w:semiHidden/>
    <w:unhideWhenUsed/>
    <w:rsid w:val="00670824"/>
    <w:rPr>
      <w:color w:val="0000FF"/>
      <w:u w:val="single"/>
    </w:rPr>
  </w:style>
  <w:style w:type="character" w:customStyle="1" w:styleId="cat-links">
    <w:name w:val="cat-links"/>
    <w:basedOn w:val="DefaultParagraphFont"/>
    <w:rsid w:val="00670824"/>
  </w:style>
  <w:style w:type="character" w:customStyle="1" w:styleId="published-on">
    <w:name w:val="published-on"/>
    <w:basedOn w:val="DefaultParagraphFont"/>
    <w:rsid w:val="00670824"/>
  </w:style>
  <w:style w:type="character" w:customStyle="1" w:styleId="word-count">
    <w:name w:val="word-count"/>
    <w:basedOn w:val="DefaultParagraphFont"/>
    <w:rsid w:val="00670824"/>
  </w:style>
  <w:style w:type="paragraph" w:styleId="NormalWeb">
    <w:name w:val="Normal (Web)"/>
    <w:basedOn w:val="Normal"/>
    <w:uiPriority w:val="99"/>
    <w:semiHidden/>
    <w:unhideWhenUsed/>
    <w:rsid w:val="00670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67082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8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2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kanikateknikcom.wordpress.com/category/metode-ritter/" TargetMode="Externa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ekanikateknikcom.wordpress.com/category/mekanika-teknik/" TargetMode="Externa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1" Type="http://schemas.openxmlformats.org/officeDocument/2006/relationships/styles" Target="styles.xml"/><Relationship Id="rId6" Type="http://schemas.openxmlformats.org/officeDocument/2006/relationships/hyperlink" Target="https://mekanikateknikcom.wordpress.com/category/gaya-sejajar-batang/" TargetMode="External"/><Relationship Id="rId11" Type="http://schemas.openxmlformats.org/officeDocument/2006/relationships/image" Target="media/image1.png"/><Relationship Id="rId5" Type="http://schemas.openxmlformats.org/officeDocument/2006/relationships/hyperlink" Target="https://mekanikateknikcom.wordpress.com/category/gaya-normal/" TargetMode="External"/><Relationship Id="rId15" Type="http://schemas.openxmlformats.org/officeDocument/2006/relationships/image" Target="media/image5.png"/><Relationship Id="rId10" Type="http://schemas.openxmlformats.org/officeDocument/2006/relationships/hyperlink" Target="https://mekanikateknikcom.wordpress.com/category/uncategorized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mekanikateknikcom.wordpress.com/author/mekanikateknikcom/" TargetMode="External"/><Relationship Id="rId9" Type="http://schemas.openxmlformats.org/officeDocument/2006/relationships/hyperlink" Target="https://mekanikateknikcom.wordpress.com/category/rangka-batang/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579</Words>
  <Characters>3306</Characters>
  <Application>Microsoft Office Word</Application>
  <DocSecurity>0</DocSecurity>
  <Lines>27</Lines>
  <Paragraphs>7</Paragraphs>
  <ScaleCrop>false</ScaleCrop>
  <Company/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ASUS-X201E</dc:creator>
  <cp:lastModifiedBy>ASUS-X201E</cp:lastModifiedBy>
  <cp:revision>3</cp:revision>
  <dcterms:created xsi:type="dcterms:W3CDTF">2020-07-13T11:05:00Z</dcterms:created>
  <dcterms:modified xsi:type="dcterms:W3CDTF">2020-07-13T11:37:00Z</dcterms:modified>
</cp:coreProperties>
</file>