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6080" w:type="dxa"/>
        <w:tblInd w:w="228" w:type="dxa"/>
        <w:tblLook w:val="01E0"/>
      </w:tblPr>
      <w:tblGrid>
        <w:gridCol w:w="11880"/>
        <w:gridCol w:w="4200"/>
      </w:tblGrid>
      <w:tr w:rsidR="00826AA0">
        <w:tc>
          <w:tcPr>
            <w:tcW w:w="11880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7145C6" w:rsidRDefault="0011095C" w:rsidP="00181384">
            <w:pPr>
              <w:tabs>
                <w:tab w:val="left" w:pos="6570"/>
              </w:tabs>
              <w:rPr>
                <w:noProof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238.2pt;margin-top:4.8pt;width:213.15pt;height:29.9pt;z-index:251669504" stroked="f">
                  <v:textbox style="mso-next-textbox:#_x0000_s1034">
                    <w:txbxContent>
                      <w:p w:rsidR="00462794" w:rsidRPr="00E84746" w:rsidRDefault="002E679E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E84746">
                          <w:rPr>
                            <w:b/>
                            <w:sz w:val="32"/>
                            <w:szCs w:val="32"/>
                          </w:rPr>
                          <w:t>POTONGAN MELINTANG</w:t>
                        </w:r>
                      </w:p>
                    </w:txbxContent>
                  </v:textbox>
                </v:shape>
              </w:pict>
            </w:r>
          </w:p>
          <w:p w:rsidR="000C65E9" w:rsidRDefault="000C65E9" w:rsidP="00A8311A">
            <w:pPr>
              <w:tabs>
                <w:tab w:val="left" w:pos="6570"/>
              </w:tabs>
              <w:jc w:val="both"/>
            </w:pPr>
          </w:p>
          <w:p w:rsidR="000C65E9" w:rsidRDefault="000C65E9" w:rsidP="00A8311A">
            <w:pPr>
              <w:tabs>
                <w:tab w:val="left" w:pos="6570"/>
              </w:tabs>
              <w:jc w:val="both"/>
            </w:pPr>
          </w:p>
          <w:p w:rsidR="00E84746" w:rsidRDefault="00E84746" w:rsidP="00A8311A">
            <w:pPr>
              <w:tabs>
                <w:tab w:val="left" w:pos="6570"/>
              </w:tabs>
              <w:jc w:val="both"/>
            </w:pPr>
          </w:p>
          <w:p w:rsidR="00E84746" w:rsidRDefault="00E84746" w:rsidP="00A8311A">
            <w:pPr>
              <w:tabs>
                <w:tab w:val="left" w:pos="6570"/>
              </w:tabs>
              <w:jc w:val="both"/>
            </w:pPr>
          </w:p>
          <w:p w:rsidR="00826AA0" w:rsidRPr="00A20565" w:rsidRDefault="0011095C" w:rsidP="00A8311A">
            <w:pPr>
              <w:tabs>
                <w:tab w:val="left" w:pos="6570"/>
              </w:tabs>
              <w:jc w:val="both"/>
            </w:pPr>
            <w:r>
              <w:rPr>
                <w:noProof/>
              </w:rPr>
              <w:pict>
                <v:rect id="_x0000_s1029" style="position:absolute;left:0;text-align:left;margin-left:95.15pt;margin-top:354.55pt;width:142.1pt;height:13.1pt;z-index:251664384">
                  <v:fill r:id="rId4" o:title="Sand" type="tile"/>
                </v:rect>
              </w:pict>
            </w:r>
            <w:r>
              <w:rPr>
                <w:noProof/>
              </w:rPr>
              <w:pict>
                <v:shape id="_x0000_s1028" type="#_x0000_t202" style="position:absolute;left:0;text-align:left;margin-left:127.8pt;margin-top:119.7pt;width:57.05pt;height:22.45pt;z-index:251661312" filled="f" stroked="f">
                  <v:textbox style="mso-next-textbox:#_x0000_s1028">
                    <w:txbxContent>
                      <w:p w:rsidR="001A7B30" w:rsidRDefault="001A7B30">
                        <w:r>
                          <w:t>0.72 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5" type="#_x0000_t202" style="position:absolute;left:0;text-align:left;margin-left:138.2pt;margin-top:157.85pt;width:85.1pt;height:29.9pt;z-index:251670528" stroked="f">
                  <v:textbox style="mso-next-textbox:#_x0000_s1035">
                    <w:txbxContent>
                      <w:p w:rsidR="00441811" w:rsidRPr="00D507CA" w:rsidRDefault="0044181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GALIAN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202" style="position:absolute;left:0;text-align:left;margin-left:138.2pt;margin-top:379.05pt;width:57.05pt;height:22.45pt;z-index:251665408" filled="f" stroked="f">
                  <v:textbox style="mso-next-textbox:#_x0000_s1030">
                    <w:txbxContent>
                      <w:p w:rsidR="00F85469" w:rsidRDefault="00F85469">
                        <w:r>
                          <w:t>0.70 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2" type="#_x0000_t202" style="position:absolute;left:0;text-align:left;margin-left:300.8pt;margin-top:311.85pt;width:57.05pt;height:22.45pt;z-index:251667456" filled="f" stroked="f">
                  <v:textbox style="mso-next-textbox:#_x0000_s1032">
                    <w:txbxContent>
                      <w:p w:rsidR="0091026E" w:rsidRDefault="0091026E">
                        <w:r>
                          <w:t>0.60 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left:0;text-align:left;margin-left:300.8pt;margin-top:351.25pt;width:57.05pt;height:22.45pt;z-index:251668480" filled="f" stroked="f">
                  <v:textbox style="mso-next-textbox:#_x0000_s1033">
                    <w:txbxContent>
                      <w:p w:rsidR="0091026E" w:rsidRDefault="0091026E">
                        <w:r>
                          <w:t>0.05 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288.65pt;margin-top:353.6pt;width:12.15pt;height:0;z-index:251672576" o:connectortype="straight"/>
              </w:pict>
            </w:r>
            <w:r w:rsidR="00D50463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739981</wp:posOffset>
                  </wp:positionH>
                  <wp:positionV relativeFrom="paragraph">
                    <wp:posOffset>3346615</wp:posOffset>
                  </wp:positionV>
                  <wp:extent cx="3127911" cy="1852551"/>
                  <wp:effectExtent l="19050" t="0" r="0" b="0"/>
                  <wp:wrapNone/>
                  <wp:docPr id="4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781300" cy="1847850"/>
                            <a:chOff x="0" y="0"/>
                            <a:chExt cx="2781300" cy="1847850"/>
                          </a:xfrm>
                        </a:grpSpPr>
                        <a:grpSp>
                          <a:nvGrpSpPr>
                            <a:cNvPr id="54744" name="Group 133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0" y="0"/>
                              <a:ext cx="2781300" cy="1847850"/>
                              <a:chOff x="0" y="0"/>
                              <a:chExt cx="2781300" cy="1866900"/>
                            </a:xfrm>
                          </a:grpSpPr>
                          <a:cxnSp>
                            <a:nvCxnSpPr>
                              <a:cNvPr id="19" name="Straight Connector 18"/>
                              <a:cNvCxnSpPr/>
                            </a:nvCxnSpPr>
                            <a:spPr>
                              <a:xfrm>
                                <a:off x="409575" y="1356871"/>
                                <a:ext cx="1600200" cy="0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grpSp>
                            <a:nvGrpSpPr>
                              <a:cNvPr id="4" name="Group 132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0" y="0"/>
                                <a:ext cx="2781300" cy="1866900"/>
                                <a:chOff x="0" y="0"/>
                                <a:chExt cx="2781300" cy="1866900"/>
                              </a:xfrm>
                            </a:grpSpPr>
                            <a:cxnSp>
                              <a:nvCxnSpPr>
                                <a:cNvPr id="21" name="Straight Connector 20"/>
                                <a:cNvCxnSpPr/>
                              </a:nvCxnSpPr>
                              <a:spPr bwMode="auto">
                                <a:xfrm>
                                  <a:off x="2047875" y="76986"/>
                                  <a:ext cx="428625" cy="0"/>
                                </a:xfrm>
                                <a:prstGeom prst="line">
                                  <a:avLst/>
                                </a:prstGeom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22" name="Straight Connector 21"/>
                                <a:cNvCxnSpPr/>
                              </a:nvCxnSpPr>
                              <a:spPr bwMode="auto">
                                <a:xfrm>
                                  <a:off x="0" y="48116"/>
                                  <a:ext cx="428625" cy="0"/>
                                </a:xfrm>
                                <a:prstGeom prst="line">
                                  <a:avLst/>
                                </a:prstGeom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24" name="Straight Connector 23"/>
                                <a:cNvCxnSpPr/>
                              </a:nvCxnSpPr>
                              <a:spPr bwMode="auto">
                                <a:xfrm rot="5400000">
                                  <a:off x="1949875" y="736175"/>
                                  <a:ext cx="1472349" cy="0"/>
                                </a:xfrm>
                                <a:prstGeom prst="line">
                                  <a:avLst/>
                                </a:prstGeom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29" name="Straight Connector 28"/>
                                <a:cNvCxnSpPr/>
                              </a:nvCxnSpPr>
                              <a:spPr bwMode="auto">
                                <a:xfrm>
                                  <a:off x="2571750" y="76986"/>
                                  <a:ext cx="209550" cy="0"/>
                                </a:xfrm>
                                <a:prstGeom prst="line">
                                  <a:avLst/>
                                </a:prstGeom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30" name="Straight Connector 29"/>
                                <a:cNvCxnSpPr/>
                              </a:nvCxnSpPr>
                              <a:spPr bwMode="auto">
                                <a:xfrm>
                                  <a:off x="2552700" y="1356871"/>
                                  <a:ext cx="209550" cy="0"/>
                                </a:xfrm>
                                <a:prstGeom prst="line">
                                  <a:avLst/>
                                </a:prstGeom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40" name="Straight Connector 39"/>
                                <a:cNvCxnSpPr/>
                              </a:nvCxnSpPr>
                              <a:spPr bwMode="auto">
                                <a:xfrm rot="5400000">
                                  <a:off x="1903920" y="1751422"/>
                                  <a:ext cx="211710" cy="0"/>
                                </a:xfrm>
                                <a:prstGeom prst="line">
                                  <a:avLst/>
                                </a:prstGeom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41" name="Straight Connector 40"/>
                                <a:cNvCxnSpPr/>
                              </a:nvCxnSpPr>
                              <a:spPr bwMode="auto">
                                <a:xfrm rot="5400000">
                                  <a:off x="313245" y="1761045"/>
                                  <a:ext cx="211710" cy="0"/>
                                </a:xfrm>
                                <a:prstGeom prst="line">
                                  <a:avLst/>
                                </a:prstGeom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110" name="Straight Connector 109"/>
                                <a:cNvCxnSpPr/>
                              </a:nvCxnSpPr>
                              <a:spPr bwMode="auto">
                                <a:xfrm rot="5400000">
                                  <a:off x="1374497" y="721789"/>
                                  <a:ext cx="1299131" cy="9525"/>
                                </a:xfrm>
                                <a:prstGeom prst="line">
                                  <a:avLst/>
                                </a:prstGeom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126" name="Straight Connector 125"/>
                                <a:cNvCxnSpPr/>
                              </a:nvCxnSpPr>
                              <a:spPr bwMode="auto">
                                <a:xfrm rot="5400000">
                                  <a:off x="-225703" y="692919"/>
                                  <a:ext cx="1299131" cy="9525"/>
                                </a:xfrm>
                                <a:prstGeom prst="line">
                                  <a:avLst/>
                                </a:prstGeom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132" name="Straight Connector 131"/>
                                <a:cNvCxnSpPr/>
                              </a:nvCxnSpPr>
                              <a:spPr bwMode="auto">
                                <a:xfrm flipV="1">
                                  <a:off x="247650" y="1751422"/>
                                  <a:ext cx="2009775" cy="0"/>
                                </a:xfrm>
                                <a:prstGeom prst="line">
                                  <a:avLst/>
                                </a:prstGeom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</a:grpSp>
                        </a:grpSp>
                      </lc:lockedCanvas>
                    </a:graphicData>
                  </a:graphic>
                </wp:anchor>
              </w:drawing>
            </w:r>
            <w:r w:rsidR="00D5046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739981</wp:posOffset>
                  </wp:positionH>
                  <wp:positionV relativeFrom="paragraph">
                    <wp:posOffset>57150</wp:posOffset>
                  </wp:positionV>
                  <wp:extent cx="3127911" cy="1852551"/>
                  <wp:effectExtent l="19050" t="0" r="0" b="0"/>
                  <wp:wrapNone/>
                  <wp:docPr id="2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781300" cy="1847850"/>
                            <a:chOff x="0" y="0"/>
                            <a:chExt cx="2781300" cy="1847850"/>
                          </a:xfrm>
                        </a:grpSpPr>
                        <a:grpSp>
                          <a:nvGrpSpPr>
                            <a:cNvPr id="54744" name="Group 133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0" y="0"/>
                              <a:ext cx="2781300" cy="1847850"/>
                              <a:chOff x="0" y="0"/>
                              <a:chExt cx="2781300" cy="1866900"/>
                            </a:xfrm>
                          </a:grpSpPr>
                          <a:cxnSp>
                            <a:nvCxnSpPr>
                              <a:cNvPr id="19" name="Straight Connector 18"/>
                              <a:cNvCxnSpPr/>
                            </a:nvCxnSpPr>
                            <a:spPr>
                              <a:xfrm>
                                <a:off x="409575" y="1356871"/>
                                <a:ext cx="1600200" cy="0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grpSp>
                            <a:nvGrpSpPr>
                              <a:cNvPr id="4" name="Group 132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0" y="0"/>
                                <a:ext cx="2781300" cy="1866900"/>
                                <a:chOff x="0" y="0"/>
                                <a:chExt cx="2781300" cy="1866900"/>
                              </a:xfrm>
                            </a:grpSpPr>
                            <a:cxnSp>
                              <a:nvCxnSpPr>
                                <a:cNvPr id="21" name="Straight Connector 20"/>
                                <a:cNvCxnSpPr/>
                              </a:nvCxnSpPr>
                              <a:spPr bwMode="auto">
                                <a:xfrm>
                                  <a:off x="2047875" y="76986"/>
                                  <a:ext cx="428625" cy="0"/>
                                </a:xfrm>
                                <a:prstGeom prst="line">
                                  <a:avLst/>
                                </a:prstGeom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22" name="Straight Connector 21"/>
                                <a:cNvCxnSpPr/>
                              </a:nvCxnSpPr>
                              <a:spPr bwMode="auto">
                                <a:xfrm>
                                  <a:off x="0" y="48116"/>
                                  <a:ext cx="428625" cy="0"/>
                                </a:xfrm>
                                <a:prstGeom prst="line">
                                  <a:avLst/>
                                </a:prstGeom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24" name="Straight Connector 23"/>
                                <a:cNvCxnSpPr/>
                              </a:nvCxnSpPr>
                              <a:spPr bwMode="auto">
                                <a:xfrm rot="5400000">
                                  <a:off x="1949875" y="736175"/>
                                  <a:ext cx="1472349" cy="0"/>
                                </a:xfrm>
                                <a:prstGeom prst="line">
                                  <a:avLst/>
                                </a:prstGeom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29" name="Straight Connector 28"/>
                                <a:cNvCxnSpPr/>
                              </a:nvCxnSpPr>
                              <a:spPr bwMode="auto">
                                <a:xfrm>
                                  <a:off x="2571750" y="76986"/>
                                  <a:ext cx="209550" cy="0"/>
                                </a:xfrm>
                                <a:prstGeom prst="line">
                                  <a:avLst/>
                                </a:prstGeom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30" name="Straight Connector 29"/>
                                <a:cNvCxnSpPr/>
                              </a:nvCxnSpPr>
                              <a:spPr bwMode="auto">
                                <a:xfrm>
                                  <a:off x="2552700" y="1356871"/>
                                  <a:ext cx="209550" cy="0"/>
                                </a:xfrm>
                                <a:prstGeom prst="line">
                                  <a:avLst/>
                                </a:prstGeom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40" name="Straight Connector 39"/>
                                <a:cNvCxnSpPr/>
                              </a:nvCxnSpPr>
                              <a:spPr bwMode="auto">
                                <a:xfrm rot="5400000">
                                  <a:off x="1903920" y="1751422"/>
                                  <a:ext cx="211710" cy="0"/>
                                </a:xfrm>
                                <a:prstGeom prst="line">
                                  <a:avLst/>
                                </a:prstGeom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41" name="Straight Connector 40"/>
                                <a:cNvCxnSpPr/>
                              </a:nvCxnSpPr>
                              <a:spPr bwMode="auto">
                                <a:xfrm rot="5400000">
                                  <a:off x="313245" y="1761045"/>
                                  <a:ext cx="211710" cy="0"/>
                                </a:xfrm>
                                <a:prstGeom prst="line">
                                  <a:avLst/>
                                </a:prstGeom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110" name="Straight Connector 109"/>
                                <a:cNvCxnSpPr/>
                              </a:nvCxnSpPr>
                              <a:spPr bwMode="auto">
                                <a:xfrm rot="5400000">
                                  <a:off x="1374497" y="721789"/>
                                  <a:ext cx="1299131" cy="9525"/>
                                </a:xfrm>
                                <a:prstGeom prst="line">
                                  <a:avLst/>
                                </a:prstGeom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126" name="Straight Connector 125"/>
                                <a:cNvCxnSpPr/>
                              </a:nvCxnSpPr>
                              <a:spPr bwMode="auto">
                                <a:xfrm rot="5400000">
                                  <a:off x="-225703" y="692919"/>
                                  <a:ext cx="1299131" cy="9525"/>
                                </a:xfrm>
                                <a:prstGeom prst="line">
                                  <a:avLst/>
                                </a:prstGeom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132" name="Straight Connector 131"/>
                                <a:cNvCxnSpPr/>
                              </a:nvCxnSpPr>
                              <a:spPr bwMode="auto">
                                <a:xfrm flipV="1">
                                  <a:off x="247650" y="1751422"/>
                                  <a:ext cx="2009775" cy="0"/>
                                </a:xfrm>
                                <a:prstGeom prst="line">
                                  <a:avLst/>
                                </a:prstGeom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</a:grpSp>
                        </a:grp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036" type="#_x0000_t202" style="position:absolute;left:0;text-align:left;margin-left:110.05pt;margin-top:232.7pt;width:120.65pt;height:29.9pt;z-index:251671552;mso-position-horizontal-relative:text;mso-position-vertical-relative:text" stroked="f">
                  <v:textbox style="mso-next-textbox:#_x0000_s1036">
                    <w:txbxContent>
                      <w:p w:rsidR="00441811" w:rsidRPr="00D507CA" w:rsidRDefault="0044181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URUGAN PASIR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32" style="position:absolute;left:0;text-align:left;margin-left:288.65pt;margin-top:369.75pt;width:12.15pt;height:0;z-index:25166643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300.8pt;margin-top:56.15pt;width:57.05pt;height:22.45pt;z-index:251660288;mso-position-horizontal-relative:text;mso-position-vertical-relative:text" filled="f" stroked="f">
                  <v:textbox style="mso-next-textbox:#_x0000_s1027">
                    <w:txbxContent>
                      <w:p w:rsidR="0090077F" w:rsidRDefault="0090077F">
                        <w:r>
                          <w:t>0.65 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00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826AA0" w:rsidRPr="000E53C2" w:rsidRDefault="00826AA0" w:rsidP="00826AA0">
            <w:pPr>
              <w:jc w:val="center"/>
            </w:pPr>
            <w:r w:rsidRPr="000E53C2">
              <w:t>PROGRAM NASIONAL</w:t>
            </w:r>
          </w:p>
          <w:p w:rsidR="00826AA0" w:rsidRPr="000E53C2" w:rsidRDefault="00826AA0" w:rsidP="00826AA0">
            <w:pPr>
              <w:jc w:val="center"/>
            </w:pPr>
            <w:r w:rsidRPr="000E53C2">
              <w:t>PEMBERDAYAAN MASYARAKAT</w:t>
            </w:r>
          </w:p>
          <w:p w:rsidR="00826AA0" w:rsidRPr="000E53C2" w:rsidRDefault="00826AA0" w:rsidP="005E2407">
            <w:pPr>
              <w:jc w:val="center"/>
              <w:rPr>
                <w:sz w:val="2"/>
              </w:rPr>
            </w:pPr>
          </w:p>
        </w:tc>
      </w:tr>
      <w:tr w:rsidR="00826AA0">
        <w:tc>
          <w:tcPr>
            <w:tcW w:w="11880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826AA0" w:rsidRDefault="00826AA0"/>
        </w:tc>
        <w:tc>
          <w:tcPr>
            <w:tcW w:w="4200" w:type="dxa"/>
            <w:tcBorders>
              <w:left w:val="single" w:sz="36" w:space="0" w:color="auto"/>
              <w:right w:val="single" w:sz="36" w:space="0" w:color="auto"/>
            </w:tcBorders>
          </w:tcPr>
          <w:p w:rsidR="00826AA0" w:rsidRDefault="00826AA0" w:rsidP="00826AA0">
            <w:pPr>
              <w:jc w:val="center"/>
            </w:pPr>
            <w:proofErr w:type="spellStart"/>
            <w:r>
              <w:t>Propinsi</w:t>
            </w:r>
            <w:proofErr w:type="spellEnd"/>
          </w:p>
          <w:p w:rsidR="00826AA0" w:rsidRPr="000E53C2" w:rsidRDefault="00826AA0" w:rsidP="00826AA0">
            <w:pPr>
              <w:spacing w:line="360" w:lineRule="auto"/>
              <w:jc w:val="center"/>
              <w:rPr>
                <w:b/>
              </w:rPr>
            </w:pPr>
            <w:r w:rsidRPr="000E53C2">
              <w:rPr>
                <w:b/>
              </w:rPr>
              <w:t>SUMATERA SELATAN</w:t>
            </w:r>
          </w:p>
        </w:tc>
      </w:tr>
      <w:tr w:rsidR="00826AA0">
        <w:tc>
          <w:tcPr>
            <w:tcW w:w="11880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826AA0" w:rsidRDefault="00826AA0"/>
        </w:tc>
        <w:tc>
          <w:tcPr>
            <w:tcW w:w="4200" w:type="dxa"/>
            <w:tcBorders>
              <w:left w:val="single" w:sz="36" w:space="0" w:color="auto"/>
              <w:right w:val="single" w:sz="36" w:space="0" w:color="auto"/>
            </w:tcBorders>
          </w:tcPr>
          <w:p w:rsidR="00826AA0" w:rsidRDefault="00826AA0" w:rsidP="00826AA0">
            <w:pPr>
              <w:jc w:val="center"/>
            </w:pPr>
            <w:proofErr w:type="spellStart"/>
            <w:r>
              <w:t>Kabupaten</w:t>
            </w:r>
            <w:proofErr w:type="spellEnd"/>
          </w:p>
          <w:p w:rsidR="00826AA0" w:rsidRPr="000E53C2" w:rsidRDefault="00826AA0" w:rsidP="00826AA0">
            <w:pPr>
              <w:spacing w:line="360" w:lineRule="auto"/>
              <w:jc w:val="center"/>
              <w:rPr>
                <w:b/>
              </w:rPr>
            </w:pPr>
          </w:p>
        </w:tc>
      </w:tr>
      <w:tr w:rsidR="00826AA0">
        <w:tc>
          <w:tcPr>
            <w:tcW w:w="11880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826AA0" w:rsidRDefault="00826AA0"/>
        </w:tc>
        <w:tc>
          <w:tcPr>
            <w:tcW w:w="4200" w:type="dxa"/>
            <w:tcBorders>
              <w:left w:val="single" w:sz="36" w:space="0" w:color="auto"/>
              <w:right w:val="single" w:sz="36" w:space="0" w:color="auto"/>
            </w:tcBorders>
          </w:tcPr>
          <w:p w:rsidR="00826AA0" w:rsidRDefault="00826AA0" w:rsidP="00826AA0">
            <w:pPr>
              <w:jc w:val="center"/>
            </w:pPr>
            <w:proofErr w:type="spellStart"/>
            <w:r>
              <w:t>Kecamatan</w:t>
            </w:r>
            <w:proofErr w:type="spellEnd"/>
          </w:p>
          <w:p w:rsidR="00826AA0" w:rsidRPr="000E53C2" w:rsidRDefault="00826AA0" w:rsidP="00826AA0">
            <w:pPr>
              <w:spacing w:line="360" w:lineRule="auto"/>
              <w:jc w:val="center"/>
              <w:rPr>
                <w:b/>
              </w:rPr>
            </w:pPr>
          </w:p>
        </w:tc>
      </w:tr>
      <w:tr w:rsidR="00826AA0">
        <w:tc>
          <w:tcPr>
            <w:tcW w:w="11880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826AA0" w:rsidRDefault="00826AA0"/>
        </w:tc>
        <w:tc>
          <w:tcPr>
            <w:tcW w:w="4200" w:type="dxa"/>
            <w:tcBorders>
              <w:left w:val="single" w:sz="36" w:space="0" w:color="auto"/>
              <w:right w:val="single" w:sz="36" w:space="0" w:color="auto"/>
            </w:tcBorders>
          </w:tcPr>
          <w:p w:rsidR="00826AA0" w:rsidRDefault="00826AA0" w:rsidP="00826AA0">
            <w:pPr>
              <w:jc w:val="center"/>
            </w:pPr>
            <w:proofErr w:type="spellStart"/>
            <w:r>
              <w:t>Desa</w:t>
            </w:r>
            <w:proofErr w:type="spellEnd"/>
          </w:p>
          <w:p w:rsidR="00826AA0" w:rsidRPr="000E53C2" w:rsidRDefault="00826AA0" w:rsidP="00826AA0">
            <w:pPr>
              <w:spacing w:line="360" w:lineRule="auto"/>
              <w:jc w:val="center"/>
              <w:rPr>
                <w:b/>
              </w:rPr>
            </w:pPr>
          </w:p>
        </w:tc>
      </w:tr>
      <w:tr w:rsidR="00826AA0">
        <w:tc>
          <w:tcPr>
            <w:tcW w:w="11880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826AA0" w:rsidRDefault="00826AA0"/>
        </w:tc>
        <w:tc>
          <w:tcPr>
            <w:tcW w:w="4200" w:type="dxa"/>
            <w:tcBorders>
              <w:left w:val="single" w:sz="36" w:space="0" w:color="auto"/>
              <w:right w:val="single" w:sz="36" w:space="0" w:color="auto"/>
            </w:tcBorders>
          </w:tcPr>
          <w:p w:rsidR="00826AA0" w:rsidRDefault="00826AA0" w:rsidP="00826AA0">
            <w:pPr>
              <w:jc w:val="center"/>
            </w:pP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Prasarana</w:t>
            </w:r>
            <w:proofErr w:type="spellEnd"/>
            <w:r>
              <w:t xml:space="preserve"> :</w:t>
            </w:r>
          </w:p>
          <w:p w:rsidR="00826AA0" w:rsidRDefault="005E2407" w:rsidP="00826AA0">
            <w:pPr>
              <w:spacing w:line="360" w:lineRule="auto"/>
              <w:jc w:val="center"/>
            </w:pPr>
            <w:proofErr w:type="spellStart"/>
            <w:r>
              <w:t>Pembuatan</w:t>
            </w:r>
            <w:proofErr w:type="spellEnd"/>
            <w:r>
              <w:t xml:space="preserve"> </w:t>
            </w:r>
            <w:proofErr w:type="spellStart"/>
            <w:r>
              <w:t>Saluran</w:t>
            </w:r>
            <w:proofErr w:type="spellEnd"/>
            <w:r>
              <w:t xml:space="preserve"> </w:t>
            </w:r>
            <w:proofErr w:type="spellStart"/>
            <w:r>
              <w:t>Irigasi</w:t>
            </w:r>
            <w:proofErr w:type="spellEnd"/>
            <w:r>
              <w:t xml:space="preserve">           </w:t>
            </w:r>
            <w:r w:rsidR="00D03459">
              <w:t xml:space="preserve"> </w:t>
            </w:r>
            <w:proofErr w:type="spellStart"/>
            <w:r w:rsidR="00D03459">
              <w:t>Panjang</w:t>
            </w:r>
            <w:proofErr w:type="spellEnd"/>
            <w:r w:rsidR="00D03459">
              <w:t xml:space="preserve"> 634</w:t>
            </w:r>
            <w:r w:rsidR="00826AA0">
              <w:t xml:space="preserve"> m</w:t>
            </w:r>
          </w:p>
        </w:tc>
      </w:tr>
      <w:tr w:rsidR="00826AA0">
        <w:tc>
          <w:tcPr>
            <w:tcW w:w="11880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826AA0" w:rsidRDefault="00826AA0"/>
        </w:tc>
        <w:tc>
          <w:tcPr>
            <w:tcW w:w="4200" w:type="dxa"/>
            <w:tcBorders>
              <w:left w:val="single" w:sz="36" w:space="0" w:color="auto"/>
              <w:right w:val="single" w:sz="36" w:space="0" w:color="auto"/>
            </w:tcBorders>
          </w:tcPr>
          <w:p w:rsidR="00826AA0" w:rsidRDefault="00826AA0" w:rsidP="00826AA0">
            <w:pPr>
              <w:jc w:val="center"/>
            </w:pPr>
            <w:proofErr w:type="spellStart"/>
            <w:r>
              <w:t>Lokasi</w:t>
            </w:r>
            <w:proofErr w:type="spellEnd"/>
            <w:r>
              <w:t xml:space="preserve"> :</w:t>
            </w:r>
          </w:p>
          <w:p w:rsidR="00826AA0" w:rsidRDefault="00826AA0" w:rsidP="00C35F9E">
            <w:pPr>
              <w:spacing w:line="360" w:lineRule="auto"/>
              <w:jc w:val="center"/>
            </w:pPr>
            <w:r>
              <w:t xml:space="preserve">DUSUN </w:t>
            </w:r>
          </w:p>
        </w:tc>
      </w:tr>
      <w:tr w:rsidR="00826AA0">
        <w:tc>
          <w:tcPr>
            <w:tcW w:w="11880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826AA0" w:rsidRDefault="00826AA0"/>
        </w:tc>
        <w:tc>
          <w:tcPr>
            <w:tcW w:w="4200" w:type="dxa"/>
            <w:tcBorders>
              <w:left w:val="single" w:sz="36" w:space="0" w:color="auto"/>
              <w:right w:val="single" w:sz="36" w:space="0" w:color="auto"/>
            </w:tcBorders>
          </w:tcPr>
          <w:p w:rsidR="00826AA0" w:rsidRDefault="00826AA0" w:rsidP="00826AA0">
            <w:pPr>
              <w:jc w:val="center"/>
            </w:pPr>
            <w:proofErr w:type="spellStart"/>
            <w:r>
              <w:t>Judul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 xml:space="preserve"> :</w:t>
            </w:r>
          </w:p>
          <w:p w:rsidR="00826AA0" w:rsidRDefault="00826AA0" w:rsidP="00826AA0">
            <w:pPr>
              <w:spacing w:line="360" w:lineRule="auto"/>
              <w:jc w:val="center"/>
            </w:pPr>
            <w:proofErr w:type="spellStart"/>
            <w:r>
              <w:t>Potongan</w:t>
            </w:r>
            <w:proofErr w:type="spellEnd"/>
            <w:r>
              <w:t xml:space="preserve"> </w:t>
            </w:r>
            <w:proofErr w:type="spellStart"/>
            <w:r>
              <w:t>Melintang</w:t>
            </w:r>
            <w:proofErr w:type="spellEnd"/>
          </w:p>
        </w:tc>
      </w:tr>
      <w:tr w:rsidR="00826AA0">
        <w:tc>
          <w:tcPr>
            <w:tcW w:w="11880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826AA0" w:rsidRDefault="00826AA0"/>
        </w:tc>
        <w:tc>
          <w:tcPr>
            <w:tcW w:w="4200" w:type="dxa"/>
            <w:tcBorders>
              <w:left w:val="single" w:sz="36" w:space="0" w:color="auto"/>
              <w:right w:val="single" w:sz="36" w:space="0" w:color="auto"/>
            </w:tcBorders>
          </w:tcPr>
          <w:p w:rsidR="00826AA0" w:rsidRDefault="00826AA0" w:rsidP="00826AA0">
            <w:pPr>
              <w:jc w:val="center"/>
            </w:pPr>
            <w:proofErr w:type="spellStart"/>
            <w:r>
              <w:t>Dibuat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r w:rsidR="00C35F9E">
              <w:t>:</w:t>
            </w:r>
          </w:p>
          <w:p w:rsidR="00826AA0" w:rsidRDefault="00826AA0" w:rsidP="00826AA0">
            <w:pPr>
              <w:spacing w:line="360" w:lineRule="auto"/>
              <w:jc w:val="center"/>
              <w:rPr>
                <w:b/>
              </w:rPr>
            </w:pPr>
          </w:p>
          <w:p w:rsidR="00826AA0" w:rsidRDefault="00826AA0" w:rsidP="00826AA0">
            <w:pPr>
              <w:spacing w:line="360" w:lineRule="auto"/>
              <w:jc w:val="center"/>
              <w:rPr>
                <w:b/>
              </w:rPr>
            </w:pPr>
          </w:p>
          <w:p w:rsidR="00826AA0" w:rsidRPr="000E53C2" w:rsidRDefault="00826AA0" w:rsidP="00826AA0">
            <w:pPr>
              <w:jc w:val="center"/>
              <w:rPr>
                <w:b/>
              </w:rPr>
            </w:pPr>
          </w:p>
        </w:tc>
      </w:tr>
      <w:tr w:rsidR="00826AA0">
        <w:tc>
          <w:tcPr>
            <w:tcW w:w="11880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826AA0" w:rsidRDefault="00826AA0"/>
        </w:tc>
        <w:tc>
          <w:tcPr>
            <w:tcW w:w="4200" w:type="dxa"/>
            <w:tcBorders>
              <w:left w:val="single" w:sz="36" w:space="0" w:color="auto"/>
              <w:right w:val="single" w:sz="36" w:space="0" w:color="auto"/>
            </w:tcBorders>
          </w:tcPr>
          <w:p w:rsidR="00826AA0" w:rsidRDefault="00826AA0" w:rsidP="00826AA0">
            <w:pPr>
              <w:jc w:val="center"/>
            </w:pPr>
            <w:proofErr w:type="spellStart"/>
            <w:r>
              <w:t>Diperiksa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>,</w:t>
            </w:r>
          </w:p>
          <w:p w:rsidR="00826AA0" w:rsidRDefault="00826AA0" w:rsidP="00826AA0">
            <w:pPr>
              <w:spacing w:line="360" w:lineRule="auto"/>
              <w:jc w:val="center"/>
            </w:pPr>
          </w:p>
          <w:p w:rsidR="00826AA0" w:rsidRDefault="00826AA0" w:rsidP="00826AA0">
            <w:pPr>
              <w:spacing w:line="360" w:lineRule="auto"/>
              <w:jc w:val="center"/>
            </w:pPr>
          </w:p>
          <w:p w:rsidR="00826AA0" w:rsidRPr="000E53C2" w:rsidRDefault="00826AA0" w:rsidP="00826AA0">
            <w:pPr>
              <w:jc w:val="center"/>
              <w:rPr>
                <w:b/>
              </w:rPr>
            </w:pPr>
          </w:p>
        </w:tc>
      </w:tr>
      <w:tr w:rsidR="00826AA0">
        <w:trPr>
          <w:trHeight w:val="1790"/>
        </w:trPr>
        <w:tc>
          <w:tcPr>
            <w:tcW w:w="11880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26AA0" w:rsidRDefault="00826AA0"/>
        </w:tc>
        <w:tc>
          <w:tcPr>
            <w:tcW w:w="4200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26AA0" w:rsidRDefault="00826AA0" w:rsidP="00826AA0">
            <w:pPr>
              <w:jc w:val="center"/>
            </w:pPr>
            <w:proofErr w:type="spellStart"/>
            <w:r>
              <w:t>Diketahui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>,</w:t>
            </w:r>
          </w:p>
          <w:p w:rsidR="00826AA0" w:rsidRDefault="00826AA0" w:rsidP="00826AA0">
            <w:pPr>
              <w:jc w:val="center"/>
            </w:pP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</w:p>
          <w:p w:rsidR="00826AA0" w:rsidRDefault="00826AA0" w:rsidP="00826AA0">
            <w:pPr>
              <w:spacing w:line="360" w:lineRule="auto"/>
              <w:jc w:val="center"/>
            </w:pPr>
          </w:p>
          <w:p w:rsidR="00826AA0" w:rsidRDefault="00826AA0" w:rsidP="00826AA0">
            <w:pPr>
              <w:spacing w:line="360" w:lineRule="auto"/>
              <w:jc w:val="center"/>
            </w:pPr>
          </w:p>
          <w:p w:rsidR="00826AA0" w:rsidRPr="000E53C2" w:rsidRDefault="00826AA0" w:rsidP="00826AA0">
            <w:pPr>
              <w:jc w:val="center"/>
              <w:rPr>
                <w:b/>
              </w:rPr>
            </w:pPr>
          </w:p>
        </w:tc>
      </w:tr>
    </w:tbl>
    <w:p w:rsidR="000B2F2E" w:rsidRPr="00BD680D" w:rsidRDefault="000B2F2E">
      <w:pPr>
        <w:rPr>
          <w:sz w:val="2"/>
        </w:rPr>
      </w:pPr>
    </w:p>
    <w:sectPr w:rsidR="000B2F2E" w:rsidRPr="00BD680D" w:rsidSect="00562B61">
      <w:pgSz w:w="17280" w:h="12096" w:orient="landscape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A41CD"/>
    <w:rsid w:val="00016CB6"/>
    <w:rsid w:val="00070716"/>
    <w:rsid w:val="0009153C"/>
    <w:rsid w:val="000B2F2E"/>
    <w:rsid w:val="000C65E9"/>
    <w:rsid w:val="000D3CC8"/>
    <w:rsid w:val="000E53C2"/>
    <w:rsid w:val="0011095C"/>
    <w:rsid w:val="00110DD9"/>
    <w:rsid w:val="00117033"/>
    <w:rsid w:val="00153A85"/>
    <w:rsid w:val="00181384"/>
    <w:rsid w:val="001868A6"/>
    <w:rsid w:val="00194FF3"/>
    <w:rsid w:val="001A7B30"/>
    <w:rsid w:val="00294B4B"/>
    <w:rsid w:val="002A4297"/>
    <w:rsid w:val="002E2835"/>
    <w:rsid w:val="002E679E"/>
    <w:rsid w:val="003071CB"/>
    <w:rsid w:val="00320728"/>
    <w:rsid w:val="00321C5B"/>
    <w:rsid w:val="00351C2D"/>
    <w:rsid w:val="00393E50"/>
    <w:rsid w:val="003A41CD"/>
    <w:rsid w:val="003E4CFC"/>
    <w:rsid w:val="003F0C49"/>
    <w:rsid w:val="0041192C"/>
    <w:rsid w:val="00441811"/>
    <w:rsid w:val="00462794"/>
    <w:rsid w:val="0049681A"/>
    <w:rsid w:val="004F08BE"/>
    <w:rsid w:val="00510EF5"/>
    <w:rsid w:val="00547D61"/>
    <w:rsid w:val="00550CFB"/>
    <w:rsid w:val="00562B61"/>
    <w:rsid w:val="005D452D"/>
    <w:rsid w:val="005E2407"/>
    <w:rsid w:val="005E41AE"/>
    <w:rsid w:val="0067274C"/>
    <w:rsid w:val="006729F6"/>
    <w:rsid w:val="006B3EDF"/>
    <w:rsid w:val="006C0DE7"/>
    <w:rsid w:val="006D3A1D"/>
    <w:rsid w:val="006F675E"/>
    <w:rsid w:val="007145C6"/>
    <w:rsid w:val="00751755"/>
    <w:rsid w:val="007768BB"/>
    <w:rsid w:val="00826AA0"/>
    <w:rsid w:val="0085155C"/>
    <w:rsid w:val="008548C5"/>
    <w:rsid w:val="00872A99"/>
    <w:rsid w:val="008B757F"/>
    <w:rsid w:val="008C3BDB"/>
    <w:rsid w:val="008D192E"/>
    <w:rsid w:val="008E4F85"/>
    <w:rsid w:val="008F2646"/>
    <w:rsid w:val="0090077F"/>
    <w:rsid w:val="0091026E"/>
    <w:rsid w:val="0098250C"/>
    <w:rsid w:val="009E6B16"/>
    <w:rsid w:val="00A07A34"/>
    <w:rsid w:val="00A20565"/>
    <w:rsid w:val="00A27F7F"/>
    <w:rsid w:val="00A45E47"/>
    <w:rsid w:val="00A47706"/>
    <w:rsid w:val="00A633B0"/>
    <w:rsid w:val="00A70C88"/>
    <w:rsid w:val="00A8311A"/>
    <w:rsid w:val="00A91C2D"/>
    <w:rsid w:val="00AE2803"/>
    <w:rsid w:val="00B120D6"/>
    <w:rsid w:val="00B1797C"/>
    <w:rsid w:val="00B23A9F"/>
    <w:rsid w:val="00B6486F"/>
    <w:rsid w:val="00B76869"/>
    <w:rsid w:val="00BD0421"/>
    <w:rsid w:val="00BD680D"/>
    <w:rsid w:val="00BE5E0B"/>
    <w:rsid w:val="00C35F9E"/>
    <w:rsid w:val="00C61ECF"/>
    <w:rsid w:val="00CC27C5"/>
    <w:rsid w:val="00CC4B93"/>
    <w:rsid w:val="00D03459"/>
    <w:rsid w:val="00D43618"/>
    <w:rsid w:val="00D50463"/>
    <w:rsid w:val="00D507CA"/>
    <w:rsid w:val="00D74A2F"/>
    <w:rsid w:val="00D96332"/>
    <w:rsid w:val="00DD73AF"/>
    <w:rsid w:val="00DF58CF"/>
    <w:rsid w:val="00E031CC"/>
    <w:rsid w:val="00E3409E"/>
    <w:rsid w:val="00E53997"/>
    <w:rsid w:val="00E715FB"/>
    <w:rsid w:val="00E843CC"/>
    <w:rsid w:val="00E84746"/>
    <w:rsid w:val="00ED3A94"/>
    <w:rsid w:val="00EF7D2B"/>
    <w:rsid w:val="00F01849"/>
    <w:rsid w:val="00F066CC"/>
    <w:rsid w:val="00F476AB"/>
    <w:rsid w:val="00F61AC9"/>
    <w:rsid w:val="00F76848"/>
    <w:rsid w:val="00F85469"/>
    <w:rsid w:val="00F87189"/>
    <w:rsid w:val="00F928FE"/>
    <w:rsid w:val="00F947EF"/>
    <w:rsid w:val="00FA2743"/>
    <w:rsid w:val="00FC5C44"/>
    <w:rsid w:val="00FD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" strokecolor="none"/>
    </o:shapedefaults>
    <o:shapelayout v:ext="edit">
      <o:idmap v:ext="edit" data="1"/>
      <o:rules v:ext="edit">
        <o:r id="V:Rule3" type="connector" idref="#_x0000_s1031"/>
        <o:r id="V:Rule4" type="connector" idref="#_x0000_s1037"/>
      </o:rules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8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3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D3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pancati</dc:creator>
  <cp:lastModifiedBy>Valued Acer Customer</cp:lastModifiedBy>
  <cp:revision>6</cp:revision>
  <cp:lastPrinted>2013-07-16T18:30:00Z</cp:lastPrinted>
  <dcterms:created xsi:type="dcterms:W3CDTF">2013-07-04T08:34:00Z</dcterms:created>
  <dcterms:modified xsi:type="dcterms:W3CDTF">2014-05-29T10:18:00Z</dcterms:modified>
</cp:coreProperties>
</file>