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85" w:rsidRDefault="00015185" w:rsidP="00015185">
      <w:pPr>
        <w:spacing w:after="0" w:line="240" w:lineRule="auto"/>
        <w:jc w:val="center"/>
      </w:pPr>
      <w:r>
        <w:t>HUBUNGAN ANTARA PEMBERIAN INSENTIF DENGAN MOTIVASI BERPRESTASI</w:t>
      </w:r>
    </w:p>
    <w:p w:rsidR="00146CBA" w:rsidRDefault="00015185" w:rsidP="00015185">
      <w:pPr>
        <w:spacing w:after="0" w:line="240" w:lineRule="auto"/>
        <w:jc w:val="center"/>
      </w:pPr>
      <w:r>
        <w:t>PEGAWAI NEGERI SIPIL BPS PROVINSI SUMATERA SELATAN</w:t>
      </w:r>
    </w:p>
    <w:p w:rsidR="00015185" w:rsidRDefault="00015185" w:rsidP="00015185">
      <w:pPr>
        <w:spacing w:after="0" w:line="240" w:lineRule="auto"/>
        <w:jc w:val="center"/>
      </w:pPr>
    </w:p>
    <w:p w:rsidR="00015185" w:rsidRDefault="00015185" w:rsidP="00015185">
      <w:pPr>
        <w:spacing w:after="0" w:line="240" w:lineRule="auto"/>
        <w:jc w:val="center"/>
      </w:pPr>
      <w:r>
        <w:t>Desy Arisandy</w:t>
      </w:r>
    </w:p>
    <w:p w:rsidR="00015185" w:rsidRDefault="00015185" w:rsidP="00015185">
      <w:pPr>
        <w:spacing w:after="0" w:line="240" w:lineRule="auto"/>
        <w:jc w:val="center"/>
      </w:pPr>
      <w:r>
        <w:t>Dosen Universitas Bina Darma</w:t>
      </w:r>
    </w:p>
    <w:p w:rsidR="00015185" w:rsidRDefault="00015185" w:rsidP="00015185">
      <w:pPr>
        <w:spacing w:after="0" w:line="240" w:lineRule="auto"/>
        <w:jc w:val="center"/>
      </w:pPr>
      <w:r>
        <w:t xml:space="preserve">Su –rel : </w:t>
      </w:r>
      <w:hyperlink r:id="rId5" w:history="1">
        <w:r w:rsidRPr="0093350B">
          <w:rPr>
            <w:rStyle w:val="Hyperlink"/>
          </w:rPr>
          <w:t>desy_fahlevi@yahoo.com</w:t>
        </w:r>
      </w:hyperlink>
    </w:p>
    <w:p w:rsidR="00015185" w:rsidRDefault="00015185" w:rsidP="00015185">
      <w:pPr>
        <w:spacing w:after="0" w:line="240" w:lineRule="auto"/>
        <w:jc w:val="center"/>
      </w:pPr>
    </w:p>
    <w:p w:rsidR="00015185" w:rsidRDefault="00015185" w:rsidP="00EC1BFA">
      <w:pPr>
        <w:spacing w:after="0" w:line="240" w:lineRule="auto"/>
        <w:jc w:val="both"/>
      </w:pPr>
      <w:r>
        <w:t xml:space="preserve">Abstrak. Variable bebas dalam penelitian ini adalah pemberian insentif dan variable tergantungnya adalah motivasi berprestasi. Penelitian ini bertujuan untuk mengetahui hubungan antara pemberian insentif dengan motivasi berprestasi pada pegawai </w:t>
      </w:r>
      <w:r w:rsidR="00EC1BFA">
        <w:t>negri sipil Badan Pusat Statistik Provinsi Sumatera Selatan. Hipotesis yang  diajukan pada penelitian ini yaitu ada hubungan antara pemberian insentif dengan motivasi berprestasi. Subjek penelitian ini berjumlah 42 orang yang diambil dari populasi dengan menggunakan tehnik simple random sampling. Penelitian ini menggunakan dua skala yaitu skala motivasi berprestasi</w:t>
      </w:r>
      <w:r w:rsidR="00113993">
        <w:t xml:space="preserve"> dan skala pemberian insentif. Tehnik analisis data menggunakan korelasi rank spearman melalui bantuan program SPSS (Statistical Product and Service Solution) 13.0 for windows. Hasil analisis penelitian ini menunjukkan bahwa  hubungan positif yang signifikan antara pemberian insentif dengan motivasi berprestasi pada pegawai negri sipil Badan Pusat Statistik Provinsi Sumatera Selatan (r=0.567, p=0.000)</w:t>
      </w:r>
    </w:p>
    <w:p w:rsidR="00113993" w:rsidRDefault="00113993" w:rsidP="00EC1BFA">
      <w:pPr>
        <w:spacing w:after="0" w:line="240" w:lineRule="auto"/>
        <w:jc w:val="both"/>
      </w:pPr>
    </w:p>
    <w:p w:rsidR="00113993" w:rsidRDefault="00113993" w:rsidP="00EC1BFA">
      <w:pPr>
        <w:spacing w:after="0" w:line="240" w:lineRule="auto"/>
        <w:jc w:val="both"/>
      </w:pPr>
      <w:r>
        <w:t>Kata Kunci : Pemberian Insentif, Motivasi Berprestasi</w:t>
      </w:r>
      <w:bookmarkStart w:id="0" w:name="_GoBack"/>
      <w:bookmarkEnd w:id="0"/>
    </w:p>
    <w:p w:rsidR="00015185" w:rsidRDefault="00015185" w:rsidP="00015185">
      <w:pPr>
        <w:jc w:val="center"/>
      </w:pPr>
    </w:p>
    <w:sectPr w:rsidR="00015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1E"/>
    <w:rsid w:val="00015185"/>
    <w:rsid w:val="00113993"/>
    <w:rsid w:val="00146CBA"/>
    <w:rsid w:val="0019051E"/>
    <w:rsid w:val="00EC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sy_fahlev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2017-08-23T07:07:00Z</dcterms:created>
  <dcterms:modified xsi:type="dcterms:W3CDTF">2017-08-23T07:35:00Z</dcterms:modified>
</cp:coreProperties>
</file>