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D7" w:rsidRPr="000346C9" w:rsidRDefault="00A53BD7" w:rsidP="00A53BD7">
      <w:pPr>
        <w:rPr>
          <w:color w:val="000000" w:themeColor="text1"/>
          <w:sz w:val="24"/>
          <w:szCs w:val="24"/>
        </w:rPr>
      </w:pPr>
    </w:p>
    <w:p w:rsidR="00A53BD7" w:rsidRPr="000346C9" w:rsidRDefault="00A53BD7" w:rsidP="00A53BD7">
      <w:pPr>
        <w:rPr>
          <w:color w:val="000000" w:themeColor="text1"/>
          <w:sz w:val="24"/>
          <w:szCs w:val="24"/>
        </w:rPr>
      </w:pPr>
    </w:p>
    <w:tbl>
      <w:tblPr>
        <w:tblW w:w="534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6337"/>
        <w:gridCol w:w="2751"/>
        <w:gridCol w:w="2754"/>
      </w:tblGrid>
      <w:tr w:rsidR="00A53BD7" w:rsidRPr="000346C9" w:rsidTr="001F677A">
        <w:trPr>
          <w:cantSplit/>
          <w:trHeight w:val="369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3BD7" w:rsidRPr="000346C9" w:rsidRDefault="00A53BD7" w:rsidP="001F677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346C9">
              <w:rPr>
                <w:noProof/>
                <w:color w:val="000000" w:themeColor="text1"/>
              </w:rPr>
              <w:drawing>
                <wp:inline distT="0" distB="0" distL="0" distR="0">
                  <wp:extent cx="1151890" cy="937895"/>
                  <wp:effectExtent l="19050" t="0" r="0" b="0"/>
                  <wp:docPr id="4" name="Picture 1" descr="bid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d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BD7" w:rsidRPr="000346C9" w:rsidRDefault="00A53BD7" w:rsidP="001F677A">
            <w:pPr>
              <w:pStyle w:val="Heading5"/>
              <w:rPr>
                <w:color w:val="000000" w:themeColor="text1"/>
                <w:lang w:val="id-ID"/>
              </w:rPr>
            </w:pPr>
            <w:r w:rsidRPr="000346C9">
              <w:rPr>
                <w:color w:val="000000" w:themeColor="text1"/>
              </w:rPr>
              <w:t xml:space="preserve">ISO </w:t>
            </w:r>
            <w:proofErr w:type="gramStart"/>
            <w:r w:rsidRPr="000346C9">
              <w:rPr>
                <w:color w:val="000000" w:themeColor="text1"/>
              </w:rPr>
              <w:t>9001 :</w:t>
            </w:r>
            <w:proofErr w:type="gramEnd"/>
            <w:r w:rsidRPr="000346C9">
              <w:rPr>
                <w:color w:val="000000" w:themeColor="text1"/>
              </w:rPr>
              <w:t xml:space="preserve"> 200</w:t>
            </w:r>
            <w:r w:rsidRPr="000346C9">
              <w:rPr>
                <w:color w:val="000000" w:themeColor="text1"/>
                <w:lang w:val="id-ID"/>
              </w:rPr>
              <w:t>8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BD7" w:rsidRPr="000346C9" w:rsidRDefault="00A53BD7" w:rsidP="001F677A">
            <w:pPr>
              <w:spacing w:after="0" w:line="240" w:lineRule="auto"/>
              <w:jc w:val="center"/>
              <w:rPr>
                <w:color w:val="000000" w:themeColor="text1"/>
                <w:sz w:val="10"/>
              </w:rPr>
            </w:pPr>
          </w:p>
          <w:p w:rsidR="00A53BD7" w:rsidRPr="000346C9" w:rsidRDefault="00A53BD7" w:rsidP="001F677A">
            <w:pPr>
              <w:pStyle w:val="Heading7"/>
              <w:rPr>
                <w:color w:val="000000" w:themeColor="text1"/>
                <w:sz w:val="32"/>
                <w:lang w:val="id-ID"/>
              </w:rPr>
            </w:pPr>
          </w:p>
          <w:p w:rsidR="00A53BD7" w:rsidRPr="000346C9" w:rsidRDefault="00A53BD7" w:rsidP="001F677A">
            <w:pPr>
              <w:pStyle w:val="Heading7"/>
              <w:rPr>
                <w:color w:val="000000" w:themeColor="text1"/>
                <w:sz w:val="32"/>
                <w:lang w:val="id-ID"/>
              </w:rPr>
            </w:pPr>
            <w:r w:rsidRPr="000346C9">
              <w:rPr>
                <w:color w:val="000000" w:themeColor="text1"/>
                <w:sz w:val="32"/>
                <w:lang w:val="id-ID"/>
              </w:rPr>
              <w:t>RENCANA PEMBELAJARAN</w:t>
            </w:r>
          </w:p>
          <w:p w:rsidR="00A53BD7" w:rsidRPr="000346C9" w:rsidRDefault="00A53BD7" w:rsidP="001F677A">
            <w:pPr>
              <w:spacing w:after="0" w:line="240" w:lineRule="auto"/>
              <w:jc w:val="center"/>
              <w:rPr>
                <w:color w:val="000000" w:themeColor="text1"/>
                <w:sz w:val="28"/>
              </w:rPr>
            </w:pPr>
          </w:p>
          <w:p w:rsidR="00A53BD7" w:rsidRPr="000346C9" w:rsidRDefault="00A53BD7" w:rsidP="001F677A">
            <w:pPr>
              <w:spacing w:after="0" w:line="240" w:lineRule="auto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D7" w:rsidRPr="000346C9" w:rsidRDefault="00A53BD7" w:rsidP="001F677A">
            <w:pPr>
              <w:ind w:right="-122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0346C9">
              <w:rPr>
                <w:rFonts w:ascii="Times New Roman" w:hAnsi="Times New Roman"/>
                <w:color w:val="000000" w:themeColor="text1"/>
                <w:sz w:val="20"/>
              </w:rPr>
              <w:t>Nomor</w:t>
            </w:r>
            <w:proofErr w:type="spellEnd"/>
            <w:r w:rsidRPr="000346C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46C9">
              <w:rPr>
                <w:rFonts w:ascii="Times New Roman" w:hAnsi="Times New Roman"/>
                <w:color w:val="000000" w:themeColor="text1"/>
                <w:sz w:val="20"/>
              </w:rPr>
              <w:t>Dok</w:t>
            </w:r>
            <w:proofErr w:type="spellEnd"/>
            <w:r w:rsidRPr="000346C9">
              <w:rPr>
                <w:rFonts w:ascii="Times New Roman" w:hAnsi="Times New Roman"/>
                <w:color w:val="000000" w:themeColor="text1"/>
                <w:sz w:val="20"/>
              </w:rPr>
              <w:tab/>
              <w:t>: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D7" w:rsidRPr="000346C9" w:rsidRDefault="00A53BD7" w:rsidP="001F677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FRM/KUL/01/02 </w:t>
            </w:r>
          </w:p>
        </w:tc>
      </w:tr>
      <w:tr w:rsidR="00A53BD7" w:rsidRPr="000346C9" w:rsidTr="001F677A">
        <w:trPr>
          <w:cantSplit/>
          <w:trHeight w:val="380"/>
        </w:trPr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3BD7" w:rsidRPr="000346C9" w:rsidRDefault="00A53BD7" w:rsidP="001F677A">
            <w:pPr>
              <w:spacing w:after="0" w:line="240" w:lineRule="auto"/>
              <w:jc w:val="center"/>
              <w:rPr>
                <w:noProof/>
                <w:color w:val="000000" w:themeColor="text1"/>
                <w:lang w:val="id-ID" w:eastAsia="id-ID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BD7" w:rsidRPr="000346C9" w:rsidRDefault="00A53BD7" w:rsidP="001F677A">
            <w:pPr>
              <w:spacing w:after="0" w:line="240" w:lineRule="auto"/>
              <w:jc w:val="center"/>
              <w:rPr>
                <w:color w:val="000000" w:themeColor="text1"/>
                <w:sz w:val="1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D7" w:rsidRPr="000346C9" w:rsidRDefault="00A53BD7" w:rsidP="001F677A">
            <w:pPr>
              <w:ind w:right="-122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0346C9">
              <w:rPr>
                <w:rFonts w:ascii="Times New Roman" w:hAnsi="Times New Roman"/>
                <w:color w:val="000000" w:themeColor="text1"/>
                <w:sz w:val="20"/>
              </w:rPr>
              <w:t>Nomor</w:t>
            </w:r>
            <w:proofErr w:type="spellEnd"/>
            <w:r w:rsidRPr="000346C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0346C9">
              <w:rPr>
                <w:rFonts w:ascii="Times New Roman" w:hAnsi="Times New Roman"/>
                <w:color w:val="000000" w:themeColor="text1"/>
                <w:sz w:val="20"/>
              </w:rPr>
              <w:t>Revisi</w:t>
            </w:r>
            <w:proofErr w:type="spellEnd"/>
            <w:r w:rsidRPr="000346C9">
              <w:rPr>
                <w:rFonts w:ascii="Times New Roman" w:hAnsi="Times New Roman"/>
                <w:color w:val="000000" w:themeColor="text1"/>
                <w:sz w:val="20"/>
              </w:rPr>
              <w:tab/>
              <w:t>: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D7" w:rsidRPr="000346C9" w:rsidRDefault="00A53BD7" w:rsidP="001F677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02</w:t>
            </w:r>
          </w:p>
        </w:tc>
      </w:tr>
      <w:tr w:rsidR="00A53BD7" w:rsidRPr="000346C9" w:rsidTr="001F677A">
        <w:trPr>
          <w:cantSplit/>
          <w:trHeight w:val="400"/>
        </w:trPr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3BD7" w:rsidRPr="000346C9" w:rsidRDefault="00A53BD7" w:rsidP="001F677A">
            <w:pPr>
              <w:spacing w:after="0" w:line="240" w:lineRule="auto"/>
              <w:jc w:val="center"/>
              <w:rPr>
                <w:noProof/>
                <w:color w:val="000000" w:themeColor="text1"/>
                <w:lang w:val="id-ID" w:eastAsia="id-ID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BD7" w:rsidRPr="000346C9" w:rsidRDefault="00A53BD7" w:rsidP="001F677A">
            <w:pPr>
              <w:spacing w:after="0" w:line="240" w:lineRule="auto"/>
              <w:jc w:val="center"/>
              <w:rPr>
                <w:color w:val="000000" w:themeColor="text1"/>
                <w:sz w:val="1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D7" w:rsidRPr="000346C9" w:rsidRDefault="00A53BD7" w:rsidP="001F677A">
            <w:pPr>
              <w:ind w:right="-122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0346C9">
              <w:rPr>
                <w:rFonts w:ascii="Times New Roman" w:hAnsi="Times New Roman"/>
                <w:color w:val="000000" w:themeColor="text1"/>
                <w:sz w:val="20"/>
              </w:rPr>
              <w:t>Tgl</w:t>
            </w:r>
            <w:proofErr w:type="spellEnd"/>
            <w:r w:rsidRPr="000346C9">
              <w:rPr>
                <w:rFonts w:ascii="Times New Roman" w:hAnsi="Times New Roman"/>
                <w:color w:val="000000" w:themeColor="text1"/>
                <w:sz w:val="20"/>
              </w:rPr>
              <w:t xml:space="preserve">. </w:t>
            </w:r>
            <w:proofErr w:type="spellStart"/>
            <w:r w:rsidRPr="000346C9">
              <w:rPr>
                <w:rFonts w:ascii="Times New Roman" w:hAnsi="Times New Roman"/>
                <w:color w:val="000000" w:themeColor="text1"/>
                <w:sz w:val="20"/>
              </w:rPr>
              <w:t>Berlaku</w:t>
            </w:r>
            <w:proofErr w:type="spellEnd"/>
            <w:r w:rsidRPr="000346C9">
              <w:rPr>
                <w:rFonts w:ascii="Times New Roman" w:hAnsi="Times New Roman"/>
                <w:color w:val="000000" w:themeColor="text1"/>
                <w:sz w:val="20"/>
              </w:rPr>
              <w:tab/>
              <w:t>: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D7" w:rsidRPr="000346C9" w:rsidRDefault="00A53BD7" w:rsidP="001F677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1Oktober 2012</w:t>
            </w:r>
            <w:r w:rsidRPr="000346C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53BD7" w:rsidRPr="000346C9" w:rsidTr="001F677A">
        <w:trPr>
          <w:cantSplit/>
          <w:trHeight w:val="90"/>
        </w:trPr>
        <w:tc>
          <w:tcPr>
            <w:tcW w:w="10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D7" w:rsidRPr="000346C9" w:rsidRDefault="00A53BD7" w:rsidP="001F677A">
            <w:pPr>
              <w:spacing w:after="0" w:line="240" w:lineRule="auto"/>
              <w:jc w:val="center"/>
              <w:rPr>
                <w:noProof/>
                <w:color w:val="000000" w:themeColor="text1"/>
                <w:lang w:val="id-ID" w:eastAsia="id-ID"/>
              </w:rPr>
            </w:pPr>
          </w:p>
        </w:tc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7" w:rsidRPr="000346C9" w:rsidRDefault="00A53BD7" w:rsidP="001F677A">
            <w:pPr>
              <w:spacing w:after="0" w:line="240" w:lineRule="auto"/>
              <w:jc w:val="center"/>
              <w:rPr>
                <w:color w:val="000000" w:themeColor="text1"/>
                <w:sz w:val="1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BD7" w:rsidRPr="000346C9" w:rsidRDefault="00A53BD7" w:rsidP="001F677A">
            <w:pPr>
              <w:ind w:right="-122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0346C9">
              <w:rPr>
                <w:rFonts w:ascii="Times New Roman" w:hAnsi="Times New Roman"/>
                <w:color w:val="000000" w:themeColor="text1"/>
                <w:sz w:val="20"/>
              </w:rPr>
              <w:t>Klausa</w:t>
            </w:r>
            <w:proofErr w:type="spellEnd"/>
            <w:r w:rsidRPr="000346C9">
              <w:rPr>
                <w:rFonts w:ascii="Times New Roman" w:hAnsi="Times New Roman"/>
                <w:color w:val="000000" w:themeColor="text1"/>
                <w:sz w:val="20"/>
              </w:rPr>
              <w:t xml:space="preserve"> ISO</w:t>
            </w:r>
            <w:r w:rsidRPr="000346C9">
              <w:rPr>
                <w:rFonts w:ascii="Times New Roman" w:hAnsi="Times New Roman"/>
                <w:color w:val="000000" w:themeColor="text1"/>
                <w:sz w:val="20"/>
              </w:rPr>
              <w:tab/>
              <w:t>: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D7" w:rsidRPr="000346C9" w:rsidRDefault="00A53BD7" w:rsidP="001F677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7.5.1 &amp; 7</w:t>
            </w:r>
            <w:r w:rsidRPr="000346C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.5.5</w:t>
            </w:r>
          </w:p>
        </w:tc>
      </w:tr>
    </w:tbl>
    <w:tbl>
      <w:tblPr>
        <w:tblStyle w:val="TableGrid"/>
        <w:tblW w:w="1460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316"/>
        <w:gridCol w:w="4079"/>
        <w:gridCol w:w="1985"/>
        <w:gridCol w:w="1559"/>
        <w:gridCol w:w="307"/>
        <w:gridCol w:w="1394"/>
        <w:gridCol w:w="1125"/>
        <w:gridCol w:w="1001"/>
      </w:tblGrid>
      <w:tr w:rsidR="00A53BD7" w:rsidRPr="000346C9" w:rsidTr="001F677A">
        <w:tc>
          <w:tcPr>
            <w:tcW w:w="2835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Mata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Kuliah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6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079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Fonologi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Indonesia</w:t>
            </w:r>
          </w:p>
        </w:tc>
        <w:tc>
          <w:tcPr>
            <w:tcW w:w="1985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Semester    :  VI</w:t>
            </w:r>
          </w:p>
        </w:tc>
        <w:tc>
          <w:tcPr>
            <w:tcW w:w="1559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Kode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7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394" w:type="dxa"/>
          </w:tcPr>
          <w:p w:rsidR="00A53BD7" w:rsidRPr="000346C9" w:rsidRDefault="00A53BD7" w:rsidP="001F67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v-SE"/>
              </w:rPr>
            </w:pPr>
          </w:p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Sks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3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sks</w:t>
            </w:r>
            <w:proofErr w:type="spellEnd"/>
          </w:p>
        </w:tc>
      </w:tr>
      <w:tr w:rsidR="00A53BD7" w:rsidRPr="000346C9" w:rsidTr="001F677A">
        <w:tc>
          <w:tcPr>
            <w:tcW w:w="2835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6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064" w:type="dxa"/>
            <w:gridSpan w:val="2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Indonesia</w:t>
            </w:r>
          </w:p>
        </w:tc>
        <w:tc>
          <w:tcPr>
            <w:tcW w:w="1559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Dosen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07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520" w:type="dxa"/>
            <w:gridSpan w:val="3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3BD7" w:rsidRPr="000346C9" w:rsidTr="001F677A">
        <w:tc>
          <w:tcPr>
            <w:tcW w:w="2835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Capaian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316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11450" w:type="dxa"/>
            <w:gridSpan w:val="7"/>
          </w:tcPr>
          <w:p w:rsidR="00A53BD7" w:rsidRPr="000346C9" w:rsidRDefault="00A53BD7" w:rsidP="00A53BD7">
            <w:pPr>
              <w:tabs>
                <w:tab w:val="left" w:pos="2964"/>
                <w:tab w:val="left" w:pos="3146"/>
              </w:tabs>
              <w:ind w:right="9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0346C9">
              <w:rPr>
                <w:rFonts w:ascii="Times New Roman" w:hAnsi="Times New Roman"/>
                <w:color w:val="000000" w:themeColor="text1"/>
                <w:sz w:val="24"/>
                <w:lang w:val="sv-SE"/>
              </w:rPr>
              <w:t>Mahasiswa diharapkan dapat memiliki pengetahuan, pemahaman, dan penguasaan yang memadai tentang konsep-konsep dasar yang berkaitan dengan fonologi, analisis fonem, perubahan fonemis, pola suku kata, dan problema fonologis bahasa Indonesia.</w:t>
            </w:r>
          </w:p>
        </w:tc>
      </w:tr>
    </w:tbl>
    <w:tbl>
      <w:tblPr>
        <w:tblW w:w="15168" w:type="dxa"/>
        <w:tblInd w:w="-459" w:type="dxa"/>
        <w:tblLook w:val="0000"/>
      </w:tblPr>
      <w:tblGrid>
        <w:gridCol w:w="3987"/>
        <w:gridCol w:w="4235"/>
        <w:gridCol w:w="4111"/>
        <w:gridCol w:w="2835"/>
      </w:tblGrid>
      <w:tr w:rsidR="00A53BD7" w:rsidRPr="000346C9" w:rsidTr="001F677A">
        <w:trPr>
          <w:trHeight w:val="545"/>
        </w:trPr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BD7" w:rsidRPr="000346C9" w:rsidRDefault="00A53BD7" w:rsidP="001F677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0346C9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Disusun Oleh</w:t>
            </w:r>
          </w:p>
        </w:tc>
        <w:tc>
          <w:tcPr>
            <w:tcW w:w="4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BD7" w:rsidRPr="000346C9" w:rsidRDefault="00A53BD7" w:rsidP="001F677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0346C9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Diperiksa Oleh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BD7" w:rsidRPr="000346C9" w:rsidRDefault="00A53BD7" w:rsidP="001F677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0346C9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Disetujui Oleh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BD7" w:rsidRPr="000346C9" w:rsidRDefault="00A53BD7" w:rsidP="001F677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0346C9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Tanggal Berlaku</w:t>
            </w:r>
          </w:p>
        </w:tc>
      </w:tr>
      <w:tr w:rsidR="00A53BD7" w:rsidRPr="000346C9" w:rsidTr="001F677A">
        <w:trPr>
          <w:trHeight w:val="1156"/>
        </w:trPr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D7" w:rsidRPr="000346C9" w:rsidRDefault="00A53BD7" w:rsidP="001F677A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</w:p>
          <w:p w:rsidR="00A53BD7" w:rsidRPr="000346C9" w:rsidRDefault="00A53BD7" w:rsidP="001F677A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</w:p>
        </w:tc>
        <w:tc>
          <w:tcPr>
            <w:tcW w:w="4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D7" w:rsidRPr="000346C9" w:rsidRDefault="00A53BD7" w:rsidP="001F677A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D7" w:rsidRPr="000346C9" w:rsidRDefault="00A53BD7" w:rsidP="001F677A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D7" w:rsidRPr="000346C9" w:rsidRDefault="00A53BD7" w:rsidP="001F677A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</w:p>
        </w:tc>
      </w:tr>
      <w:tr w:rsidR="00A53BD7" w:rsidRPr="000346C9" w:rsidTr="001F677A">
        <w:trPr>
          <w:trHeight w:val="421"/>
        </w:trPr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BD7" w:rsidRPr="000346C9" w:rsidRDefault="00A53BD7" w:rsidP="001F677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0346C9">
              <w:rPr>
                <w:rFonts w:ascii="Times New Roman" w:hAnsi="Times New Roman" w:cs="Times New Roman"/>
                <w:b/>
                <w:color w:val="000000" w:themeColor="text1"/>
              </w:rPr>
              <w:t>Hastari</w:t>
            </w:r>
            <w:proofErr w:type="spellEnd"/>
            <w:r w:rsidRPr="000346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b/>
                <w:color w:val="000000" w:themeColor="text1"/>
              </w:rPr>
              <w:t>Mayrita</w:t>
            </w:r>
            <w:proofErr w:type="spellEnd"/>
            <w:r w:rsidRPr="000346C9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proofErr w:type="spellStart"/>
            <w:r w:rsidRPr="000346C9">
              <w:rPr>
                <w:rFonts w:ascii="Times New Roman" w:hAnsi="Times New Roman" w:cs="Times New Roman"/>
                <w:b/>
                <w:color w:val="000000" w:themeColor="text1"/>
              </w:rPr>
              <w:t>M.Pd</w:t>
            </w:r>
            <w:proofErr w:type="spellEnd"/>
            <w:r w:rsidRPr="000346C9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BD7" w:rsidRPr="000346C9" w:rsidRDefault="00A53BD7" w:rsidP="001F677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0346C9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 xml:space="preserve">Tim Verifikasi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BD7" w:rsidRPr="000346C9" w:rsidRDefault="00A53BD7" w:rsidP="001F677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0346C9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Prof. Waspodo, Ph.D.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D7" w:rsidRPr="000346C9" w:rsidRDefault="00A53BD7" w:rsidP="001F677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</w:p>
        </w:tc>
      </w:tr>
    </w:tbl>
    <w:p w:rsidR="00A53BD7" w:rsidRPr="000346C9" w:rsidRDefault="00A53BD7" w:rsidP="00A53B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459" w:type="dxa"/>
        <w:tblLook w:val="04A0"/>
      </w:tblPr>
      <w:tblGrid>
        <w:gridCol w:w="1015"/>
        <w:gridCol w:w="2529"/>
        <w:gridCol w:w="3323"/>
        <w:gridCol w:w="2790"/>
        <w:gridCol w:w="3810"/>
        <w:gridCol w:w="1133"/>
      </w:tblGrid>
      <w:tr w:rsidR="00A53BD7" w:rsidRPr="000346C9" w:rsidTr="001F677A">
        <w:tc>
          <w:tcPr>
            <w:tcW w:w="1015" w:type="dxa"/>
          </w:tcPr>
          <w:p w:rsidR="00A53BD7" w:rsidRPr="000346C9" w:rsidRDefault="00A53BD7" w:rsidP="001F67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</w:t>
            </w:r>
          </w:p>
          <w:p w:rsidR="00A53BD7" w:rsidRPr="000346C9" w:rsidRDefault="00A53BD7" w:rsidP="001F67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Minggu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2529" w:type="dxa"/>
          </w:tcPr>
          <w:p w:rsidR="00A53BD7" w:rsidRPr="000346C9" w:rsidRDefault="00A53BD7" w:rsidP="001F67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(2)</w:t>
            </w:r>
          </w:p>
          <w:p w:rsidR="00A53BD7" w:rsidRPr="000346C9" w:rsidRDefault="00A53BD7" w:rsidP="001F67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Kemampuan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akhir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diharapkan</w:t>
            </w:r>
            <w:proofErr w:type="spellEnd"/>
          </w:p>
        </w:tc>
        <w:tc>
          <w:tcPr>
            <w:tcW w:w="3323" w:type="dxa"/>
          </w:tcPr>
          <w:p w:rsidR="00A53BD7" w:rsidRPr="000346C9" w:rsidRDefault="00A53BD7" w:rsidP="001F67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(3)</w:t>
            </w:r>
          </w:p>
          <w:p w:rsidR="00A53BD7" w:rsidRPr="000346C9" w:rsidRDefault="00A53BD7" w:rsidP="001F67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Bahan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Kajian</w:t>
            </w:r>
            <w:proofErr w:type="spellEnd"/>
          </w:p>
          <w:p w:rsidR="00A53BD7" w:rsidRPr="000346C9" w:rsidRDefault="00A53BD7" w:rsidP="001F67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Ajar)</w:t>
            </w:r>
          </w:p>
        </w:tc>
        <w:tc>
          <w:tcPr>
            <w:tcW w:w="2790" w:type="dxa"/>
          </w:tcPr>
          <w:p w:rsidR="00A53BD7" w:rsidRPr="000346C9" w:rsidRDefault="00A53BD7" w:rsidP="001F67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(4)</w:t>
            </w:r>
          </w:p>
          <w:p w:rsidR="00A53BD7" w:rsidRPr="000346C9" w:rsidRDefault="00A53BD7" w:rsidP="001F67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3810" w:type="dxa"/>
          </w:tcPr>
          <w:p w:rsidR="00A53BD7" w:rsidRPr="000346C9" w:rsidRDefault="00A53BD7" w:rsidP="001F67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(5)</w:t>
            </w:r>
          </w:p>
          <w:p w:rsidR="00A53BD7" w:rsidRPr="000346C9" w:rsidRDefault="00A53BD7" w:rsidP="001F67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Kriteria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Penilaian</w:t>
            </w:r>
            <w:proofErr w:type="spellEnd"/>
          </w:p>
          <w:p w:rsidR="00A53BD7" w:rsidRPr="000346C9" w:rsidRDefault="00A53BD7" w:rsidP="001F67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Indikator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A53BD7" w:rsidRPr="000346C9" w:rsidRDefault="00A53BD7" w:rsidP="001F67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(6)</w:t>
            </w:r>
          </w:p>
          <w:p w:rsidR="00A53BD7" w:rsidRPr="000346C9" w:rsidRDefault="00A53BD7" w:rsidP="001F67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Bobot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Nilai</w:t>
            </w:r>
            <w:proofErr w:type="spellEnd"/>
          </w:p>
        </w:tc>
      </w:tr>
      <w:tr w:rsidR="00A53BD7" w:rsidRPr="000346C9" w:rsidTr="001F677A">
        <w:tc>
          <w:tcPr>
            <w:tcW w:w="1015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Dapat</w:t>
            </w:r>
            <w:proofErr w:type="spellEnd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memahami</w:t>
            </w:r>
            <w:proofErr w:type="spellEnd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pengertian</w:t>
            </w:r>
            <w:proofErr w:type="spellEnd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Fonologi</w:t>
            </w:r>
            <w:proofErr w:type="spellEnd"/>
          </w:p>
        </w:tc>
        <w:tc>
          <w:tcPr>
            <w:tcW w:w="3323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Pengertian Fonologi</w:t>
            </w:r>
          </w:p>
        </w:tc>
        <w:tc>
          <w:tcPr>
            <w:tcW w:w="2790" w:type="dxa"/>
          </w:tcPr>
          <w:p w:rsidR="00A53BD7" w:rsidRPr="000346C9" w:rsidRDefault="00A53BD7" w:rsidP="001F677A">
            <w:pPr>
              <w:tabs>
                <w:tab w:val="right" w:pos="25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Discovery learning</w:t>
            </w: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810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Ketepatan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memahamii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Fonologi</w:t>
            </w:r>
            <w:proofErr w:type="spellEnd"/>
          </w:p>
        </w:tc>
        <w:tc>
          <w:tcPr>
            <w:tcW w:w="1133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</w:tr>
      <w:tr w:rsidR="00A53BD7" w:rsidRPr="000346C9" w:rsidTr="001F677A">
        <w:tc>
          <w:tcPr>
            <w:tcW w:w="1015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Dapat</w:t>
            </w:r>
            <w:proofErr w:type="spellEnd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memahami</w:t>
            </w:r>
            <w:proofErr w:type="spellEnd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ruang</w:t>
            </w:r>
            <w:proofErr w:type="spellEnd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lastRenderedPageBreak/>
              <w:t>lingkup</w:t>
            </w:r>
            <w:proofErr w:type="spellEnd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Fonologi</w:t>
            </w:r>
            <w:proofErr w:type="spellEnd"/>
          </w:p>
        </w:tc>
        <w:tc>
          <w:tcPr>
            <w:tcW w:w="3323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Ruang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Lingkup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Fonologi</w:t>
            </w:r>
            <w:proofErr w:type="spellEnd"/>
          </w:p>
        </w:tc>
        <w:tc>
          <w:tcPr>
            <w:tcW w:w="2790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Ceramah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3810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Ketepatan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ruang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lingkup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Fonologi</w:t>
            </w:r>
            <w:proofErr w:type="spellEnd"/>
          </w:p>
        </w:tc>
        <w:tc>
          <w:tcPr>
            <w:tcW w:w="1133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5%</w:t>
            </w:r>
          </w:p>
        </w:tc>
      </w:tr>
      <w:tr w:rsidR="00A53BD7" w:rsidRPr="000346C9" w:rsidTr="001F677A">
        <w:tc>
          <w:tcPr>
            <w:tcW w:w="1015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9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Dapat</w:t>
            </w:r>
            <w:proofErr w:type="spellEnd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memahami</w:t>
            </w:r>
            <w:proofErr w:type="spellEnd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gambaran</w:t>
            </w:r>
            <w:proofErr w:type="spellEnd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umum</w:t>
            </w:r>
            <w:proofErr w:type="spellEnd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Fonetik</w:t>
            </w:r>
            <w:proofErr w:type="spellEnd"/>
          </w:p>
        </w:tc>
        <w:tc>
          <w:tcPr>
            <w:tcW w:w="3323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Bidang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Kajian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Fonetik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Alat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Ucap</w:t>
            </w:r>
            <w:proofErr w:type="spellEnd"/>
          </w:p>
        </w:tc>
        <w:tc>
          <w:tcPr>
            <w:tcW w:w="2790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Ceramah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3810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Ketepatan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gambaran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umum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Fonetik</w:t>
            </w:r>
            <w:proofErr w:type="spellEnd"/>
          </w:p>
        </w:tc>
        <w:tc>
          <w:tcPr>
            <w:tcW w:w="1133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</w:tr>
      <w:tr w:rsidR="00A53BD7" w:rsidRPr="000346C9" w:rsidTr="001F677A">
        <w:tc>
          <w:tcPr>
            <w:tcW w:w="1015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tahapan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Fonetik</w:t>
            </w:r>
            <w:proofErr w:type="spellEnd"/>
          </w:p>
        </w:tc>
        <w:tc>
          <w:tcPr>
            <w:tcW w:w="3323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Tahapan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Komunikasi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Proses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Pembentukan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Bunyi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Transkripsi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Fonetis</w:t>
            </w:r>
            <w:proofErr w:type="spellEnd"/>
          </w:p>
        </w:tc>
        <w:tc>
          <w:tcPr>
            <w:tcW w:w="2790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Ceramah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3810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Ketepatan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tahapan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bunyi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Fonetik</w:t>
            </w:r>
            <w:proofErr w:type="spellEnd"/>
          </w:p>
        </w:tc>
        <w:tc>
          <w:tcPr>
            <w:tcW w:w="1133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</w:tr>
      <w:tr w:rsidR="00A53BD7" w:rsidRPr="000346C9" w:rsidTr="001F677A">
        <w:tc>
          <w:tcPr>
            <w:tcW w:w="1015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klasifikasi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bunyi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segmental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Indonesia</w:t>
            </w:r>
          </w:p>
        </w:tc>
        <w:tc>
          <w:tcPr>
            <w:tcW w:w="3323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Bunyi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Segmental,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Bunyi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Pengiring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Diftong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Kluster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Silaba—Konsonan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Vokal</w:t>
            </w:r>
            <w:proofErr w:type="spellEnd"/>
          </w:p>
        </w:tc>
        <w:tc>
          <w:tcPr>
            <w:tcW w:w="2790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Ceramah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tugas</w:t>
            </w:r>
            <w:proofErr w:type="spellEnd"/>
          </w:p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Ketepatan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klasifikasi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bunyi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segmental</w:t>
            </w:r>
          </w:p>
        </w:tc>
        <w:tc>
          <w:tcPr>
            <w:tcW w:w="1133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</w:tr>
      <w:tr w:rsidR="00A53BD7" w:rsidRPr="000346C9" w:rsidTr="001F677A">
        <w:tc>
          <w:tcPr>
            <w:tcW w:w="1015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A53BD7" w:rsidRPr="000346C9" w:rsidRDefault="00EB04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klasifikasi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bunyi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suprasegmental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Indonesia</w:t>
            </w:r>
          </w:p>
        </w:tc>
        <w:tc>
          <w:tcPr>
            <w:tcW w:w="3323" w:type="dxa"/>
          </w:tcPr>
          <w:p w:rsidR="00A53BD7" w:rsidRPr="000346C9" w:rsidRDefault="00EB04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Bunyi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Suprasegmental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(Nada,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Tekanan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Durasi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Jeda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Intonasi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Ceramah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3810" w:type="dxa"/>
          </w:tcPr>
          <w:p w:rsidR="00A53BD7" w:rsidRPr="000346C9" w:rsidRDefault="00EB04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Ketepatan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klasifikasi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bunyi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suprasegmental</w:t>
            </w:r>
            <w:proofErr w:type="spellEnd"/>
          </w:p>
        </w:tc>
        <w:tc>
          <w:tcPr>
            <w:tcW w:w="1133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</w:tr>
      <w:tr w:rsidR="00A53BD7" w:rsidRPr="000346C9" w:rsidTr="001F677A">
        <w:tc>
          <w:tcPr>
            <w:tcW w:w="1015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B04D7"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</w:t>
            </w:r>
          </w:p>
        </w:tc>
        <w:tc>
          <w:tcPr>
            <w:tcW w:w="2529" w:type="dxa"/>
          </w:tcPr>
          <w:p w:rsidR="00A53BD7" w:rsidRPr="000346C9" w:rsidRDefault="00EB04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prosedur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analisis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fonemik</w:t>
            </w:r>
            <w:proofErr w:type="spellEnd"/>
          </w:p>
        </w:tc>
        <w:tc>
          <w:tcPr>
            <w:tcW w:w="3323" w:type="dxa"/>
          </w:tcPr>
          <w:p w:rsidR="00A53BD7" w:rsidRPr="000346C9" w:rsidRDefault="00EB04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Fonem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Dasar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Prosedur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Analisis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Fonemik</w:t>
            </w:r>
            <w:proofErr w:type="spellEnd"/>
          </w:p>
        </w:tc>
        <w:tc>
          <w:tcPr>
            <w:tcW w:w="2790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Ceramah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3810" w:type="dxa"/>
          </w:tcPr>
          <w:p w:rsidR="00A53BD7" w:rsidRPr="000346C9" w:rsidRDefault="00EB04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Ketepatan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prosedur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analisis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fonemik</w:t>
            </w:r>
            <w:proofErr w:type="spellEnd"/>
          </w:p>
        </w:tc>
        <w:tc>
          <w:tcPr>
            <w:tcW w:w="1133" w:type="dxa"/>
          </w:tcPr>
          <w:p w:rsidR="00A53BD7" w:rsidRPr="000346C9" w:rsidRDefault="00762A0A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53BD7"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A53BD7" w:rsidRPr="000346C9" w:rsidTr="001F677A">
        <w:tc>
          <w:tcPr>
            <w:tcW w:w="1015" w:type="dxa"/>
          </w:tcPr>
          <w:p w:rsidR="00A53BD7" w:rsidRPr="000346C9" w:rsidRDefault="00EB04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529" w:type="dxa"/>
          </w:tcPr>
          <w:p w:rsidR="00A53BD7" w:rsidRPr="000346C9" w:rsidRDefault="00EB04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memahai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realisasi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fonem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Indonesia</w:t>
            </w:r>
          </w:p>
        </w:tc>
        <w:tc>
          <w:tcPr>
            <w:tcW w:w="3323" w:type="dxa"/>
          </w:tcPr>
          <w:p w:rsidR="00A53BD7" w:rsidRPr="000346C9" w:rsidRDefault="00EB04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Klasifikasi, Distribusi, dan Realisasi Fonem Bahasa Indonesia</w:t>
            </w:r>
          </w:p>
        </w:tc>
        <w:tc>
          <w:tcPr>
            <w:tcW w:w="2790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Individu</w:t>
            </w:r>
            <w:proofErr w:type="spellEnd"/>
          </w:p>
        </w:tc>
        <w:tc>
          <w:tcPr>
            <w:tcW w:w="3810" w:type="dxa"/>
          </w:tcPr>
          <w:p w:rsidR="00A53BD7" w:rsidRPr="000346C9" w:rsidRDefault="00EB04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Ketepatan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realisasi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fonem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Indonesia</w:t>
            </w:r>
          </w:p>
        </w:tc>
        <w:tc>
          <w:tcPr>
            <w:tcW w:w="1133" w:type="dxa"/>
          </w:tcPr>
          <w:p w:rsidR="00A53BD7" w:rsidRPr="000346C9" w:rsidRDefault="00762A0A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</w:t>
            </w:r>
            <w:r w:rsidR="00A53BD7"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A53BD7" w:rsidRPr="000346C9" w:rsidTr="001F677A">
        <w:tc>
          <w:tcPr>
            <w:tcW w:w="1015" w:type="dxa"/>
          </w:tcPr>
          <w:p w:rsidR="00A53BD7" w:rsidRPr="000346C9" w:rsidRDefault="00EB04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12-14</w:t>
            </w:r>
          </w:p>
        </w:tc>
        <w:tc>
          <w:tcPr>
            <w:tcW w:w="2529" w:type="dxa"/>
          </w:tcPr>
          <w:p w:rsidR="00A53BD7" w:rsidRPr="000346C9" w:rsidRDefault="00EB04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Ketepatan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bunyi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Indonesia</w:t>
            </w:r>
          </w:p>
        </w:tc>
        <w:tc>
          <w:tcPr>
            <w:tcW w:w="3323" w:type="dxa"/>
          </w:tcPr>
          <w:p w:rsidR="00EB04D7" w:rsidRPr="000346C9" w:rsidRDefault="00EB04D7" w:rsidP="00EB04D7">
            <w:pPr>
              <w:numPr>
                <w:ilvl w:val="0"/>
                <w:numId w:val="1"/>
              </w:numPr>
              <w:tabs>
                <w:tab w:val="left" w:pos="364"/>
                <w:tab w:val="left" w:pos="2964"/>
                <w:tab w:val="left" w:pos="314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sv-SE"/>
              </w:rPr>
            </w:pPr>
            <w:r w:rsidRPr="000346C9">
              <w:rPr>
                <w:rFonts w:ascii="Times New Roman" w:hAnsi="Times New Roman"/>
                <w:color w:val="000000" w:themeColor="text1"/>
                <w:sz w:val="24"/>
                <w:lang w:val="sv-SE"/>
              </w:rPr>
              <w:t>Asimilasi</w:t>
            </w:r>
          </w:p>
          <w:p w:rsidR="00EB04D7" w:rsidRPr="000346C9" w:rsidRDefault="00EB04D7" w:rsidP="00EB04D7">
            <w:pPr>
              <w:numPr>
                <w:ilvl w:val="0"/>
                <w:numId w:val="1"/>
              </w:numPr>
              <w:tabs>
                <w:tab w:val="left" w:pos="364"/>
                <w:tab w:val="left" w:pos="2964"/>
                <w:tab w:val="left" w:pos="314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sv-SE"/>
              </w:rPr>
            </w:pPr>
            <w:r w:rsidRPr="000346C9">
              <w:rPr>
                <w:rFonts w:ascii="Times New Roman" w:hAnsi="Times New Roman"/>
                <w:color w:val="000000" w:themeColor="text1"/>
                <w:sz w:val="24"/>
                <w:lang w:val="sv-SE"/>
              </w:rPr>
              <w:t>Disimilasi</w:t>
            </w:r>
          </w:p>
          <w:p w:rsidR="00EB04D7" w:rsidRPr="000346C9" w:rsidRDefault="00EB04D7" w:rsidP="00EB04D7">
            <w:pPr>
              <w:numPr>
                <w:ilvl w:val="0"/>
                <w:numId w:val="1"/>
              </w:numPr>
              <w:tabs>
                <w:tab w:val="left" w:pos="364"/>
                <w:tab w:val="left" w:pos="2964"/>
                <w:tab w:val="left" w:pos="314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sv-SE"/>
              </w:rPr>
            </w:pPr>
            <w:r w:rsidRPr="000346C9">
              <w:rPr>
                <w:rFonts w:ascii="Times New Roman" w:hAnsi="Times New Roman"/>
                <w:color w:val="000000" w:themeColor="text1"/>
                <w:sz w:val="24"/>
                <w:lang w:val="sv-SE"/>
              </w:rPr>
              <w:t>Modifikasi vokal</w:t>
            </w:r>
          </w:p>
          <w:p w:rsidR="00EB04D7" w:rsidRPr="000346C9" w:rsidRDefault="00EB04D7" w:rsidP="00EB04D7">
            <w:pPr>
              <w:numPr>
                <w:ilvl w:val="0"/>
                <w:numId w:val="1"/>
              </w:numPr>
              <w:tabs>
                <w:tab w:val="left" w:pos="364"/>
                <w:tab w:val="left" w:pos="2964"/>
                <w:tab w:val="left" w:pos="314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sv-SE"/>
              </w:rPr>
            </w:pPr>
            <w:r w:rsidRPr="000346C9">
              <w:rPr>
                <w:rFonts w:ascii="Times New Roman" w:hAnsi="Times New Roman"/>
                <w:color w:val="000000" w:themeColor="text1"/>
                <w:sz w:val="24"/>
                <w:lang w:val="sv-SE"/>
              </w:rPr>
              <w:t>Netralisasi</w:t>
            </w:r>
          </w:p>
          <w:p w:rsidR="00A53BD7" w:rsidRPr="000346C9" w:rsidRDefault="00EB04D7" w:rsidP="00EB04D7">
            <w:pPr>
              <w:numPr>
                <w:ilvl w:val="0"/>
                <w:numId w:val="1"/>
              </w:numPr>
              <w:tabs>
                <w:tab w:val="left" w:pos="364"/>
                <w:tab w:val="left" w:pos="2964"/>
                <w:tab w:val="left" w:pos="314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sv-SE"/>
              </w:rPr>
            </w:pPr>
            <w:r w:rsidRPr="000346C9">
              <w:rPr>
                <w:rFonts w:ascii="Times New Roman" w:hAnsi="Times New Roman"/>
                <w:color w:val="000000" w:themeColor="text1"/>
                <w:sz w:val="24"/>
                <w:lang w:val="sv-SE"/>
              </w:rPr>
              <w:t>Zeroisasi</w:t>
            </w:r>
          </w:p>
          <w:p w:rsidR="00EB04D7" w:rsidRPr="000346C9" w:rsidRDefault="00EB04D7" w:rsidP="00EB04D7">
            <w:pPr>
              <w:numPr>
                <w:ilvl w:val="0"/>
                <w:numId w:val="1"/>
              </w:numPr>
              <w:tabs>
                <w:tab w:val="left" w:pos="364"/>
                <w:tab w:val="left" w:pos="2964"/>
                <w:tab w:val="left" w:pos="314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sv-SE"/>
              </w:rPr>
            </w:pPr>
            <w:r w:rsidRPr="000346C9">
              <w:rPr>
                <w:rFonts w:ascii="Times New Roman" w:hAnsi="Times New Roman"/>
                <w:color w:val="000000" w:themeColor="text1"/>
                <w:sz w:val="24"/>
                <w:lang w:val="sv-SE"/>
              </w:rPr>
              <w:t>Asimilasi</w:t>
            </w:r>
          </w:p>
          <w:p w:rsidR="00EB04D7" w:rsidRPr="000346C9" w:rsidRDefault="00EB04D7" w:rsidP="00EB04D7">
            <w:pPr>
              <w:numPr>
                <w:ilvl w:val="0"/>
                <w:numId w:val="1"/>
              </w:numPr>
              <w:tabs>
                <w:tab w:val="left" w:pos="364"/>
                <w:tab w:val="left" w:pos="2964"/>
                <w:tab w:val="left" w:pos="314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sv-SE"/>
              </w:rPr>
            </w:pPr>
            <w:r w:rsidRPr="000346C9">
              <w:rPr>
                <w:rFonts w:ascii="Times New Roman" w:hAnsi="Times New Roman"/>
                <w:color w:val="000000" w:themeColor="text1"/>
                <w:sz w:val="24"/>
                <w:lang w:val="sv-SE"/>
              </w:rPr>
              <w:t>Disimilasi</w:t>
            </w:r>
          </w:p>
          <w:p w:rsidR="00EB04D7" w:rsidRPr="000346C9" w:rsidRDefault="00EB04D7" w:rsidP="00EB04D7">
            <w:pPr>
              <w:numPr>
                <w:ilvl w:val="0"/>
                <w:numId w:val="1"/>
              </w:numPr>
              <w:tabs>
                <w:tab w:val="left" w:pos="364"/>
                <w:tab w:val="left" w:pos="2964"/>
                <w:tab w:val="left" w:pos="314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sv-SE"/>
              </w:rPr>
            </w:pPr>
            <w:r w:rsidRPr="000346C9">
              <w:rPr>
                <w:rFonts w:ascii="Times New Roman" w:hAnsi="Times New Roman"/>
                <w:color w:val="000000" w:themeColor="text1"/>
                <w:sz w:val="24"/>
                <w:lang w:val="sv-SE"/>
              </w:rPr>
              <w:t>Modifikasi vokal</w:t>
            </w:r>
          </w:p>
          <w:p w:rsidR="00EB04D7" w:rsidRPr="000346C9" w:rsidRDefault="00EB04D7" w:rsidP="00EB04D7">
            <w:pPr>
              <w:numPr>
                <w:ilvl w:val="0"/>
                <w:numId w:val="1"/>
              </w:numPr>
              <w:tabs>
                <w:tab w:val="left" w:pos="364"/>
                <w:tab w:val="left" w:pos="2964"/>
                <w:tab w:val="left" w:pos="314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sv-SE"/>
              </w:rPr>
            </w:pPr>
            <w:r w:rsidRPr="000346C9">
              <w:rPr>
                <w:rFonts w:ascii="Times New Roman" w:hAnsi="Times New Roman"/>
                <w:color w:val="000000" w:themeColor="text1"/>
                <w:sz w:val="24"/>
                <w:lang w:val="sv-SE"/>
              </w:rPr>
              <w:t>Netralisasi</w:t>
            </w:r>
          </w:p>
          <w:p w:rsidR="00EB04D7" w:rsidRPr="000346C9" w:rsidRDefault="00EB04D7" w:rsidP="00EB04D7">
            <w:pPr>
              <w:numPr>
                <w:ilvl w:val="0"/>
                <w:numId w:val="1"/>
              </w:numPr>
              <w:tabs>
                <w:tab w:val="left" w:pos="364"/>
                <w:tab w:val="left" w:pos="2964"/>
                <w:tab w:val="left" w:pos="314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sv-SE"/>
              </w:rPr>
            </w:pPr>
            <w:r w:rsidRPr="000346C9">
              <w:rPr>
                <w:rFonts w:ascii="Times New Roman" w:hAnsi="Times New Roman"/>
                <w:color w:val="000000" w:themeColor="text1"/>
                <w:sz w:val="24"/>
                <w:lang w:val="sv-SE"/>
              </w:rPr>
              <w:t>Zeroisasi</w:t>
            </w:r>
          </w:p>
        </w:tc>
        <w:tc>
          <w:tcPr>
            <w:tcW w:w="2790" w:type="dxa"/>
          </w:tcPr>
          <w:p w:rsidR="00A53BD7" w:rsidRPr="000346C9" w:rsidRDefault="00A53B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Individu</w:t>
            </w:r>
            <w:proofErr w:type="spellEnd"/>
          </w:p>
        </w:tc>
        <w:tc>
          <w:tcPr>
            <w:tcW w:w="3810" w:type="dxa"/>
          </w:tcPr>
          <w:p w:rsidR="00A53BD7" w:rsidRPr="000346C9" w:rsidRDefault="00EB04D7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Ketepatan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bunyi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Indonesia</w:t>
            </w:r>
          </w:p>
        </w:tc>
        <w:tc>
          <w:tcPr>
            <w:tcW w:w="1133" w:type="dxa"/>
          </w:tcPr>
          <w:p w:rsidR="00A53BD7" w:rsidRPr="000346C9" w:rsidRDefault="00762A0A" w:rsidP="001F6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</w:t>
            </w:r>
            <w:r w:rsidR="00A53BD7" w:rsidRPr="00034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470008" w:rsidRPr="000346C9" w:rsidRDefault="00470008">
      <w:pPr>
        <w:rPr>
          <w:color w:val="000000" w:themeColor="text1"/>
        </w:rPr>
      </w:pPr>
    </w:p>
    <w:sectPr w:rsidR="00470008" w:rsidRPr="000346C9" w:rsidSect="0026769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C35"/>
    <w:multiLevelType w:val="hybridMultilevel"/>
    <w:tmpl w:val="BA1C5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F86152"/>
    <w:multiLevelType w:val="singleLevel"/>
    <w:tmpl w:val="8FA414F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A53BD7"/>
    <w:rsid w:val="000346C9"/>
    <w:rsid w:val="000D185F"/>
    <w:rsid w:val="001E6B49"/>
    <w:rsid w:val="002A3E61"/>
    <w:rsid w:val="0035399B"/>
    <w:rsid w:val="00470008"/>
    <w:rsid w:val="00762A0A"/>
    <w:rsid w:val="008060EB"/>
    <w:rsid w:val="008F3580"/>
    <w:rsid w:val="00A00C3B"/>
    <w:rsid w:val="00A53BD7"/>
    <w:rsid w:val="00CC5412"/>
    <w:rsid w:val="00EB04D7"/>
    <w:rsid w:val="00EB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D7"/>
    <w:rPr>
      <w:rFonts w:ascii="Verdana" w:hAnsi="Verdana"/>
      <w:color w:val="4B5D67"/>
      <w:sz w:val="12"/>
      <w:szCs w:val="12"/>
    </w:rPr>
  </w:style>
  <w:style w:type="paragraph" w:styleId="Heading5">
    <w:name w:val="heading 5"/>
    <w:basedOn w:val="Normal"/>
    <w:next w:val="Normal"/>
    <w:link w:val="Heading5Char"/>
    <w:qFormat/>
    <w:rsid w:val="00A53BD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color w:val="auto"/>
      <w:sz w:val="18"/>
      <w:szCs w:val="24"/>
    </w:rPr>
  </w:style>
  <w:style w:type="paragraph" w:styleId="Heading7">
    <w:name w:val="heading 7"/>
    <w:basedOn w:val="Normal"/>
    <w:next w:val="Normal"/>
    <w:link w:val="Heading7Char"/>
    <w:qFormat/>
    <w:rsid w:val="00A53BD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53BD7"/>
    <w:rPr>
      <w:rFonts w:ascii="Arial" w:eastAsia="Times New Roman" w:hAnsi="Arial" w:cs="Times New Roman"/>
      <w:b/>
      <w:bCs/>
      <w:sz w:val="18"/>
      <w:szCs w:val="24"/>
    </w:rPr>
  </w:style>
  <w:style w:type="character" w:customStyle="1" w:styleId="Heading7Char">
    <w:name w:val="Heading 7 Char"/>
    <w:basedOn w:val="DefaultParagraphFont"/>
    <w:link w:val="Heading7"/>
    <w:rsid w:val="00A53BD7"/>
    <w:rPr>
      <w:rFonts w:ascii="Times New Roman" w:eastAsia="Times New Roman" w:hAnsi="Times New Roman" w:cs="Times New Roman"/>
      <w:b/>
      <w:sz w:val="28"/>
      <w:szCs w:val="24"/>
    </w:rPr>
  </w:style>
  <w:style w:type="table" w:styleId="TableGrid">
    <w:name w:val="Table Grid"/>
    <w:basedOn w:val="TableNormal"/>
    <w:uiPriority w:val="59"/>
    <w:rsid w:val="00A53BD7"/>
    <w:pPr>
      <w:spacing w:after="0" w:line="240" w:lineRule="auto"/>
    </w:pPr>
    <w:rPr>
      <w:rFonts w:ascii="Verdana" w:hAnsi="Verdana"/>
      <w:color w:val="4B5D67"/>
      <w:sz w:val="12"/>
      <w:szCs w:val="1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53BD7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Nimbus Roman No9 L" w:cs="Nimbus Roman No9 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BD7"/>
    <w:rPr>
      <w:rFonts w:ascii="Tahoma" w:hAnsi="Tahoma" w:cs="Tahoma"/>
      <w:color w:val="4B5D67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BEBD5-956E-46FD-AEEC-AE003D8F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2012-06-17T19:03:00Z</dcterms:created>
  <dcterms:modified xsi:type="dcterms:W3CDTF">2013-11-08T14:42:00Z</dcterms:modified>
</cp:coreProperties>
</file>