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33" w:rsidRDefault="00180B33" w:rsidP="00180B33">
      <w:pPr>
        <w:rPr>
          <w:sz w:val="24"/>
          <w:szCs w:val="24"/>
        </w:rPr>
      </w:pPr>
    </w:p>
    <w:p w:rsidR="00180B33" w:rsidRDefault="00180B33" w:rsidP="00180B33">
      <w:pPr>
        <w:rPr>
          <w:sz w:val="24"/>
          <w:szCs w:val="24"/>
        </w:rPr>
      </w:pPr>
    </w:p>
    <w:tbl>
      <w:tblPr>
        <w:tblW w:w="534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6337"/>
        <w:gridCol w:w="2751"/>
        <w:gridCol w:w="2754"/>
      </w:tblGrid>
      <w:tr w:rsidR="00180B33" w:rsidRPr="0071306F" w:rsidTr="00025551">
        <w:trPr>
          <w:cantSplit/>
          <w:trHeight w:val="369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B33" w:rsidRPr="0071306F" w:rsidRDefault="00180B33" w:rsidP="0002555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1890" cy="937895"/>
                  <wp:effectExtent l="19050" t="0" r="0" b="0"/>
                  <wp:docPr id="4" name="Picture 1" descr="bid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d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B33" w:rsidRPr="0071306F" w:rsidRDefault="00180B33" w:rsidP="00025551">
            <w:pPr>
              <w:pStyle w:val="Heading5"/>
              <w:rPr>
                <w:lang w:val="id-ID"/>
              </w:rPr>
            </w:pPr>
            <w:r>
              <w:t xml:space="preserve">ISO </w:t>
            </w:r>
            <w:proofErr w:type="gramStart"/>
            <w:r>
              <w:t>9001 :</w:t>
            </w:r>
            <w:proofErr w:type="gramEnd"/>
            <w:r>
              <w:t xml:space="preserve"> 200</w:t>
            </w:r>
            <w:r>
              <w:rPr>
                <w:lang w:val="id-ID"/>
              </w:rPr>
              <w:t>8</w:t>
            </w:r>
          </w:p>
        </w:tc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B33" w:rsidRPr="0071306F" w:rsidRDefault="00180B33" w:rsidP="00025551">
            <w:pPr>
              <w:spacing w:after="0" w:line="240" w:lineRule="auto"/>
              <w:jc w:val="center"/>
              <w:rPr>
                <w:sz w:val="10"/>
              </w:rPr>
            </w:pPr>
          </w:p>
          <w:p w:rsidR="00180B33" w:rsidRDefault="00180B33" w:rsidP="00025551">
            <w:pPr>
              <w:pStyle w:val="Heading7"/>
              <w:rPr>
                <w:sz w:val="32"/>
                <w:lang w:val="id-ID"/>
              </w:rPr>
            </w:pPr>
          </w:p>
          <w:p w:rsidR="00180B33" w:rsidRPr="0071306F" w:rsidRDefault="00180B33" w:rsidP="00025551">
            <w:pPr>
              <w:pStyle w:val="Heading7"/>
              <w:rPr>
                <w:sz w:val="32"/>
                <w:lang w:val="id-ID"/>
              </w:rPr>
            </w:pPr>
            <w:r>
              <w:rPr>
                <w:sz w:val="32"/>
                <w:lang w:val="id-ID"/>
              </w:rPr>
              <w:t>RENCANA PEMBELAJARAN</w:t>
            </w:r>
          </w:p>
          <w:p w:rsidR="00180B33" w:rsidRPr="0071306F" w:rsidRDefault="00180B33" w:rsidP="00025551">
            <w:pPr>
              <w:spacing w:after="0" w:line="240" w:lineRule="auto"/>
              <w:jc w:val="center"/>
              <w:rPr>
                <w:sz w:val="28"/>
              </w:rPr>
            </w:pPr>
          </w:p>
          <w:p w:rsidR="00180B33" w:rsidRPr="0071306F" w:rsidRDefault="00180B33" w:rsidP="0002555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33" w:rsidRPr="0071306F" w:rsidRDefault="00180B33" w:rsidP="00025551">
            <w:pPr>
              <w:ind w:right="-122"/>
              <w:rPr>
                <w:rFonts w:ascii="Times New Roman" w:hAnsi="Times New Roman"/>
                <w:sz w:val="20"/>
              </w:rPr>
            </w:pPr>
            <w:proofErr w:type="spellStart"/>
            <w:r w:rsidRPr="0071306F">
              <w:rPr>
                <w:rFonts w:ascii="Times New Roman" w:hAnsi="Times New Roman"/>
                <w:sz w:val="20"/>
              </w:rPr>
              <w:t>Nomor</w:t>
            </w:r>
            <w:proofErr w:type="spellEnd"/>
            <w:r w:rsidRPr="0071306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1306F">
              <w:rPr>
                <w:rFonts w:ascii="Times New Roman" w:hAnsi="Times New Roman"/>
                <w:sz w:val="20"/>
              </w:rPr>
              <w:t>Dok</w:t>
            </w:r>
            <w:proofErr w:type="spellEnd"/>
            <w:r w:rsidRPr="0071306F">
              <w:rPr>
                <w:rFonts w:ascii="Times New Roman" w:hAnsi="Times New Roman"/>
                <w:sz w:val="20"/>
              </w:rPr>
              <w:tab/>
              <w:t>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33" w:rsidRPr="00806451" w:rsidRDefault="00180B33" w:rsidP="000255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06451">
              <w:rPr>
                <w:rFonts w:ascii="Times New Roman" w:hAnsi="Times New Roman" w:cs="Times New Roman"/>
                <w:sz w:val="22"/>
                <w:szCs w:val="22"/>
              </w:rPr>
              <w:t xml:space="preserve">FRM/KUL/01/02 </w:t>
            </w:r>
          </w:p>
        </w:tc>
      </w:tr>
      <w:tr w:rsidR="00180B33" w:rsidRPr="0071306F" w:rsidTr="00025551">
        <w:trPr>
          <w:cantSplit/>
          <w:trHeight w:val="380"/>
        </w:trPr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B33" w:rsidRPr="0071306F" w:rsidRDefault="00180B33" w:rsidP="00025551">
            <w:pPr>
              <w:spacing w:after="0" w:line="240" w:lineRule="auto"/>
              <w:jc w:val="center"/>
              <w:rPr>
                <w:noProof/>
                <w:lang w:val="id-ID" w:eastAsia="id-ID"/>
              </w:rPr>
            </w:pP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33" w:rsidRPr="0071306F" w:rsidRDefault="00180B33" w:rsidP="00025551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33" w:rsidRPr="0071306F" w:rsidRDefault="00180B33" w:rsidP="00025551">
            <w:pPr>
              <w:ind w:right="-122"/>
              <w:rPr>
                <w:rFonts w:ascii="Times New Roman" w:hAnsi="Times New Roman"/>
                <w:sz w:val="20"/>
              </w:rPr>
            </w:pPr>
            <w:proofErr w:type="spellStart"/>
            <w:r w:rsidRPr="0071306F">
              <w:rPr>
                <w:rFonts w:ascii="Times New Roman" w:hAnsi="Times New Roman"/>
                <w:sz w:val="20"/>
              </w:rPr>
              <w:t>Nomor</w:t>
            </w:r>
            <w:proofErr w:type="spellEnd"/>
            <w:r w:rsidRPr="0071306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1306F">
              <w:rPr>
                <w:rFonts w:ascii="Times New Roman" w:hAnsi="Times New Roman"/>
                <w:sz w:val="20"/>
              </w:rPr>
              <w:t>Revisi</w:t>
            </w:r>
            <w:proofErr w:type="spellEnd"/>
            <w:r w:rsidRPr="0071306F">
              <w:rPr>
                <w:rFonts w:ascii="Times New Roman" w:hAnsi="Times New Roman"/>
                <w:sz w:val="20"/>
              </w:rPr>
              <w:tab/>
              <w:t>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33" w:rsidRPr="00F92B39" w:rsidRDefault="00180B33" w:rsidP="0002555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02</w:t>
            </w:r>
          </w:p>
        </w:tc>
      </w:tr>
      <w:tr w:rsidR="00180B33" w:rsidRPr="0071306F" w:rsidTr="00025551">
        <w:trPr>
          <w:cantSplit/>
          <w:trHeight w:val="400"/>
        </w:trPr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B33" w:rsidRPr="0071306F" w:rsidRDefault="00180B33" w:rsidP="00025551">
            <w:pPr>
              <w:spacing w:after="0" w:line="240" w:lineRule="auto"/>
              <w:jc w:val="center"/>
              <w:rPr>
                <w:noProof/>
                <w:lang w:val="id-ID" w:eastAsia="id-ID"/>
              </w:rPr>
            </w:pPr>
          </w:p>
        </w:tc>
        <w:tc>
          <w:tcPr>
            <w:tcW w:w="2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33" w:rsidRPr="0071306F" w:rsidRDefault="00180B33" w:rsidP="00025551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33" w:rsidRPr="0071306F" w:rsidRDefault="00180B33" w:rsidP="00025551">
            <w:pPr>
              <w:ind w:right="-122"/>
              <w:rPr>
                <w:rFonts w:ascii="Times New Roman" w:hAnsi="Times New Roman"/>
                <w:sz w:val="20"/>
              </w:rPr>
            </w:pPr>
            <w:proofErr w:type="spellStart"/>
            <w:r w:rsidRPr="0071306F">
              <w:rPr>
                <w:rFonts w:ascii="Times New Roman" w:hAnsi="Times New Roman"/>
                <w:sz w:val="20"/>
              </w:rPr>
              <w:t>Tgl</w:t>
            </w:r>
            <w:proofErr w:type="spellEnd"/>
            <w:r w:rsidRPr="0071306F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1306F">
              <w:rPr>
                <w:rFonts w:ascii="Times New Roman" w:hAnsi="Times New Roman"/>
                <w:sz w:val="20"/>
              </w:rPr>
              <w:t>Berlaku</w:t>
            </w:r>
            <w:proofErr w:type="spellEnd"/>
            <w:r w:rsidRPr="0071306F">
              <w:rPr>
                <w:rFonts w:ascii="Times New Roman" w:hAnsi="Times New Roman"/>
                <w:sz w:val="20"/>
              </w:rPr>
              <w:tab/>
              <w:t>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33" w:rsidRPr="00806451" w:rsidRDefault="00180B33" w:rsidP="000255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1Oktober 2012</w:t>
            </w:r>
            <w:r w:rsidRPr="008064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80B33" w:rsidRPr="0071306F" w:rsidTr="00025551">
        <w:trPr>
          <w:cantSplit/>
          <w:trHeight w:val="90"/>
        </w:trPr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3" w:rsidRPr="0071306F" w:rsidRDefault="00180B33" w:rsidP="00025551">
            <w:pPr>
              <w:spacing w:after="0" w:line="240" w:lineRule="auto"/>
              <w:jc w:val="center"/>
              <w:rPr>
                <w:noProof/>
                <w:lang w:val="id-ID" w:eastAsia="id-ID"/>
              </w:rPr>
            </w:pPr>
          </w:p>
        </w:tc>
        <w:tc>
          <w:tcPr>
            <w:tcW w:w="2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3" w:rsidRPr="0071306F" w:rsidRDefault="00180B33" w:rsidP="00025551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33" w:rsidRPr="0071306F" w:rsidRDefault="00180B33" w:rsidP="00025551">
            <w:pPr>
              <w:ind w:right="-122"/>
              <w:rPr>
                <w:rFonts w:ascii="Times New Roman" w:hAnsi="Times New Roman"/>
                <w:sz w:val="20"/>
              </w:rPr>
            </w:pPr>
            <w:proofErr w:type="spellStart"/>
            <w:r w:rsidRPr="0071306F">
              <w:rPr>
                <w:rFonts w:ascii="Times New Roman" w:hAnsi="Times New Roman"/>
                <w:sz w:val="20"/>
              </w:rPr>
              <w:t>Klausa</w:t>
            </w:r>
            <w:proofErr w:type="spellEnd"/>
            <w:r w:rsidRPr="0071306F">
              <w:rPr>
                <w:rFonts w:ascii="Times New Roman" w:hAnsi="Times New Roman"/>
                <w:sz w:val="20"/>
              </w:rPr>
              <w:t xml:space="preserve"> ISO</w:t>
            </w:r>
            <w:r w:rsidRPr="0071306F">
              <w:rPr>
                <w:rFonts w:ascii="Times New Roman" w:hAnsi="Times New Roman"/>
                <w:sz w:val="20"/>
              </w:rPr>
              <w:tab/>
              <w:t>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33" w:rsidRPr="00AD058E" w:rsidRDefault="00180B33" w:rsidP="0002555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806451">
              <w:rPr>
                <w:rFonts w:ascii="Times New Roman" w:hAnsi="Times New Roman" w:cs="Times New Roman"/>
                <w:sz w:val="22"/>
                <w:szCs w:val="22"/>
              </w:rPr>
              <w:t>7.5.1 &amp;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</w:t>
            </w: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tbl>
      <w:tblPr>
        <w:tblStyle w:val="TableGrid"/>
        <w:tblW w:w="1460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316"/>
        <w:gridCol w:w="4079"/>
        <w:gridCol w:w="1985"/>
        <w:gridCol w:w="1559"/>
        <w:gridCol w:w="307"/>
        <w:gridCol w:w="1394"/>
        <w:gridCol w:w="1125"/>
        <w:gridCol w:w="1001"/>
      </w:tblGrid>
      <w:tr w:rsidR="00180B33" w:rsidRPr="00947D73" w:rsidTr="00025551">
        <w:tc>
          <w:tcPr>
            <w:tcW w:w="2835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9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33" w:rsidRPr="00947D73" w:rsidRDefault="008D1E25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B33"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 w:rsidR="0018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B33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180B33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1985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Semester   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9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94" w:type="dxa"/>
          </w:tcPr>
          <w:p w:rsidR="00180B33" w:rsidRDefault="00180B33" w:rsidP="00025551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180B33" w:rsidRPr="00DE77BE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</w:p>
        </w:tc>
      </w:tr>
      <w:tr w:rsidR="00180B33" w:rsidRPr="00947D73" w:rsidTr="00025551">
        <w:tc>
          <w:tcPr>
            <w:tcW w:w="2835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4" w:type="dxa"/>
            <w:gridSpan w:val="2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1559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7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20" w:type="dxa"/>
            <w:gridSpan w:val="3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33" w:rsidRPr="00947D73" w:rsidTr="00025551">
        <w:tc>
          <w:tcPr>
            <w:tcW w:w="2835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16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450" w:type="dxa"/>
            <w:gridSpan w:val="7"/>
          </w:tcPr>
          <w:p w:rsidR="00180B33" w:rsidRDefault="00180B33" w:rsidP="00180B33">
            <w:pPr>
              <w:tabs>
                <w:tab w:val="left" w:pos="2964"/>
                <w:tab w:val="left" w:pos="3146"/>
              </w:tabs>
              <w:ind w:right="9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D1013">
              <w:rPr>
                <w:rFonts w:ascii="Times New Roman" w:hAnsi="Times New Roman"/>
                <w:sz w:val="24"/>
              </w:rPr>
              <w:t>Mahasiswa</w:t>
            </w:r>
            <w:proofErr w:type="spellEnd"/>
            <w:r w:rsidRPr="006D10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013">
              <w:rPr>
                <w:rFonts w:ascii="Times New Roman" w:hAnsi="Times New Roman"/>
                <w:sz w:val="24"/>
              </w:rPr>
              <w:t>memiliki</w:t>
            </w:r>
            <w:proofErr w:type="spellEnd"/>
            <w:r w:rsidRPr="006D10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013">
              <w:rPr>
                <w:rFonts w:ascii="Times New Roman" w:hAnsi="Times New Roman"/>
                <w:sz w:val="24"/>
              </w:rPr>
              <w:t>pengetahuan</w:t>
            </w:r>
            <w:proofErr w:type="spellEnd"/>
            <w:r w:rsidRPr="006D1013"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 w:rsidRPr="006D1013">
              <w:rPr>
                <w:rFonts w:ascii="Times New Roman" w:hAnsi="Times New Roman"/>
                <w:sz w:val="24"/>
              </w:rPr>
              <w:t>memadai</w:t>
            </w:r>
            <w:proofErr w:type="spellEnd"/>
            <w:r w:rsidRPr="006D10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013">
              <w:rPr>
                <w:rFonts w:ascii="Times New Roman" w:hAnsi="Times New Roman"/>
                <w:sz w:val="24"/>
              </w:rPr>
              <w:t>tentang</w:t>
            </w:r>
            <w:proofErr w:type="spellEnd"/>
            <w:r w:rsidRPr="006D10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013">
              <w:rPr>
                <w:rFonts w:ascii="Times New Roman" w:hAnsi="Times New Roman"/>
                <w:sz w:val="24"/>
              </w:rPr>
              <w:t>fungsi</w:t>
            </w:r>
            <w:proofErr w:type="spellEnd"/>
            <w:r w:rsidRPr="006D10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013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6D10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013">
              <w:rPr>
                <w:rFonts w:ascii="Times New Roman" w:hAnsi="Times New Roman"/>
                <w:sz w:val="24"/>
              </w:rPr>
              <w:t>komponen</w:t>
            </w:r>
            <w:proofErr w:type="spellEnd"/>
            <w:r w:rsidRPr="006D10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013">
              <w:rPr>
                <w:rFonts w:ascii="Times New Roman" w:hAnsi="Times New Roman"/>
                <w:sz w:val="24"/>
              </w:rPr>
              <w:t>perencanaan</w:t>
            </w:r>
            <w:proofErr w:type="spellEnd"/>
            <w:r w:rsidRPr="006D10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013">
              <w:rPr>
                <w:rFonts w:ascii="Times New Roman" w:hAnsi="Times New Roman"/>
                <w:sz w:val="24"/>
              </w:rPr>
              <w:t>pengajaran</w:t>
            </w:r>
            <w:proofErr w:type="spellEnd"/>
            <w:r w:rsidRPr="006D1013">
              <w:rPr>
                <w:rFonts w:ascii="Times New Roman" w:hAnsi="Times New Roman"/>
                <w:sz w:val="24"/>
              </w:rPr>
              <w:t xml:space="preserve">, </w:t>
            </w:r>
          </w:p>
          <w:p w:rsidR="00180B33" w:rsidRPr="006D1013" w:rsidRDefault="00180B33" w:rsidP="00180B33">
            <w:pPr>
              <w:tabs>
                <w:tab w:val="left" w:pos="2964"/>
                <w:tab w:val="left" w:pos="3146"/>
              </w:tabs>
              <w:ind w:right="9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p</w:t>
            </w:r>
            <w:r w:rsidRPr="006D1013">
              <w:rPr>
                <w:rFonts w:ascii="Times New Roman" w:hAnsi="Times New Roman"/>
                <w:sz w:val="24"/>
              </w:rPr>
              <w:t>enentuan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tujuan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pembelajaran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penentuan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alat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evaluasi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pengem</w:t>
            </w:r>
            <w:r>
              <w:rPr>
                <w:rFonts w:ascii="Times New Roman" w:hAnsi="Times New Roman"/>
                <w:sz w:val="24"/>
              </w:rPr>
              <w:t>bangan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sumber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media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pembelajaran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penentuan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pendekatan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metode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teknik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pendekatan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sistem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dalam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perencanaan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pengajaran:serta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mampu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menerapkan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pengetahuannya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itu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untuk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menyusun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program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pembelajaran</w:t>
            </w:r>
            <w:proofErr w:type="spellEnd"/>
            <w:r w:rsidRPr="005334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3493">
              <w:rPr>
                <w:rFonts w:ascii="Times New Roman" w:hAnsi="Times New Roman"/>
                <w:sz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33493">
              <w:rPr>
                <w:rFonts w:ascii="Times New Roman" w:hAnsi="Times New Roman"/>
                <w:sz w:val="24"/>
              </w:rPr>
              <w:t>Indonesia.</w:t>
            </w:r>
          </w:p>
          <w:p w:rsidR="00180B33" w:rsidRPr="00B86F63" w:rsidRDefault="00180B33" w:rsidP="00025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tbl>
      <w:tblPr>
        <w:tblW w:w="15168" w:type="dxa"/>
        <w:tblInd w:w="-459" w:type="dxa"/>
        <w:tblLook w:val="0000"/>
      </w:tblPr>
      <w:tblGrid>
        <w:gridCol w:w="3987"/>
        <w:gridCol w:w="4235"/>
        <w:gridCol w:w="4111"/>
        <w:gridCol w:w="2835"/>
      </w:tblGrid>
      <w:tr w:rsidR="00180B33" w:rsidRPr="001E04D6" w:rsidTr="00025551">
        <w:trPr>
          <w:trHeight w:val="545"/>
        </w:trPr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B33" w:rsidRPr="00C65041" w:rsidRDefault="00180B33" w:rsidP="00025551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Disusun Oleh</w:t>
            </w:r>
          </w:p>
        </w:tc>
        <w:tc>
          <w:tcPr>
            <w:tcW w:w="4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B33" w:rsidRPr="00C65041" w:rsidRDefault="00180B33" w:rsidP="00025551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Diperiksa Oleh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B33" w:rsidRPr="00C65041" w:rsidRDefault="00180B33" w:rsidP="00025551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Disetujui Oleh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B33" w:rsidRPr="00C65041" w:rsidRDefault="00180B33" w:rsidP="00025551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Tanggal Berlaku</w:t>
            </w:r>
          </w:p>
        </w:tc>
      </w:tr>
      <w:tr w:rsidR="00180B33" w:rsidRPr="00806451" w:rsidTr="00025551">
        <w:trPr>
          <w:trHeight w:val="1156"/>
        </w:trPr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33" w:rsidRPr="00806451" w:rsidRDefault="00180B33" w:rsidP="0002555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  <w:p w:rsidR="00180B33" w:rsidRPr="00806451" w:rsidRDefault="00180B33" w:rsidP="0002555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4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33" w:rsidRPr="00806451" w:rsidRDefault="00180B33" w:rsidP="00650EE1">
            <w:pPr>
              <w:pStyle w:val="Default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33" w:rsidRPr="00806451" w:rsidRDefault="00180B33" w:rsidP="0002555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33" w:rsidRPr="00806451" w:rsidRDefault="00180B33" w:rsidP="0002555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</w:tr>
      <w:tr w:rsidR="00180B33" w:rsidRPr="001E04D6" w:rsidTr="00025551">
        <w:trPr>
          <w:trHeight w:val="421"/>
        </w:trPr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B33" w:rsidRPr="00B86F63" w:rsidRDefault="00180B33" w:rsidP="000255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Hastari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Mayrita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4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B33" w:rsidRPr="00B52DF1" w:rsidRDefault="00180B33" w:rsidP="000255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id-ID"/>
              </w:rPr>
              <w:t xml:space="preserve">Tim Verifikasi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B33" w:rsidRPr="00B52DF1" w:rsidRDefault="00180B33" w:rsidP="000255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id-ID"/>
              </w:rPr>
              <w:t>Prof. Waspodo, Ph.D.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33" w:rsidRPr="001E04D6" w:rsidRDefault="00180B33" w:rsidP="000255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:rsidR="00180B33" w:rsidRDefault="00180B33" w:rsidP="00180B33">
      <w:pPr>
        <w:rPr>
          <w:rFonts w:ascii="Times New Roman" w:hAnsi="Times New Roman" w:cs="Times New Roman"/>
          <w:sz w:val="24"/>
          <w:szCs w:val="24"/>
        </w:rPr>
      </w:pPr>
    </w:p>
    <w:p w:rsidR="00650EE1" w:rsidRDefault="00650EE1" w:rsidP="00180B33">
      <w:pPr>
        <w:rPr>
          <w:rFonts w:ascii="Times New Roman" w:hAnsi="Times New Roman" w:cs="Times New Roman"/>
          <w:sz w:val="24"/>
          <w:szCs w:val="24"/>
        </w:rPr>
      </w:pPr>
    </w:p>
    <w:p w:rsidR="00650EE1" w:rsidRPr="00947D73" w:rsidRDefault="00650EE1" w:rsidP="00180B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1015"/>
        <w:gridCol w:w="2529"/>
        <w:gridCol w:w="3323"/>
        <w:gridCol w:w="2790"/>
        <w:gridCol w:w="3810"/>
        <w:gridCol w:w="1133"/>
      </w:tblGrid>
      <w:tr w:rsidR="00180B33" w:rsidRPr="00947D73" w:rsidTr="00025551">
        <w:tc>
          <w:tcPr>
            <w:tcW w:w="1015" w:type="dxa"/>
          </w:tcPr>
          <w:p w:rsidR="00180B33" w:rsidRPr="00947D73" w:rsidRDefault="00180B33" w:rsidP="000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  <w:p w:rsidR="00180B33" w:rsidRPr="00947D73" w:rsidRDefault="00180B33" w:rsidP="000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529" w:type="dxa"/>
          </w:tcPr>
          <w:p w:rsidR="00180B33" w:rsidRPr="00947D73" w:rsidRDefault="00180B33" w:rsidP="000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180B33" w:rsidRPr="00947D73" w:rsidRDefault="00180B33" w:rsidP="000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</w:p>
        </w:tc>
        <w:tc>
          <w:tcPr>
            <w:tcW w:w="3323" w:type="dxa"/>
          </w:tcPr>
          <w:p w:rsidR="00180B33" w:rsidRPr="00947D73" w:rsidRDefault="00180B33" w:rsidP="000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180B33" w:rsidRPr="00947D73" w:rsidRDefault="00180B33" w:rsidP="000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</w:p>
          <w:p w:rsidR="00180B33" w:rsidRPr="00947D73" w:rsidRDefault="00180B33" w:rsidP="000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Ajar)</w:t>
            </w:r>
          </w:p>
        </w:tc>
        <w:tc>
          <w:tcPr>
            <w:tcW w:w="2790" w:type="dxa"/>
          </w:tcPr>
          <w:p w:rsidR="00180B33" w:rsidRPr="00947D73" w:rsidRDefault="00180B33" w:rsidP="000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180B33" w:rsidRPr="00947D73" w:rsidRDefault="00180B33" w:rsidP="000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810" w:type="dxa"/>
          </w:tcPr>
          <w:p w:rsidR="00180B33" w:rsidRPr="00947D73" w:rsidRDefault="00180B33" w:rsidP="000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180B33" w:rsidRPr="00947D73" w:rsidRDefault="00180B33" w:rsidP="000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  <w:p w:rsidR="00180B33" w:rsidRPr="00947D73" w:rsidRDefault="00180B33" w:rsidP="000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180B33" w:rsidRPr="00947D73" w:rsidRDefault="00180B33" w:rsidP="000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180B33" w:rsidRPr="00947D73" w:rsidRDefault="00180B33" w:rsidP="0002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180B33" w:rsidRPr="00947D73" w:rsidTr="00025551">
        <w:tc>
          <w:tcPr>
            <w:tcW w:w="1015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50EE1">
              <w:rPr>
                <w:rFonts w:ascii="Times New Roman" w:hAnsi="Times New Roman" w:cs="Times New Roman"/>
                <w:sz w:val="24"/>
                <w:szCs w:val="24"/>
              </w:rPr>
              <w:t>emahami</w:t>
            </w:r>
            <w:proofErr w:type="spellEnd"/>
            <w:r w:rsidR="0065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EE1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65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EE1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="0065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EE1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3323" w:type="dxa"/>
          </w:tcPr>
          <w:p w:rsidR="00180B33" w:rsidRPr="00947D73" w:rsidRDefault="00650EE1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Ruang lingkup perencanaan</w:t>
            </w:r>
            <w:r w:rsidR="00180B3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pengajaran bahasa Indonesia</w:t>
            </w:r>
          </w:p>
        </w:tc>
        <w:tc>
          <w:tcPr>
            <w:tcW w:w="2790" w:type="dxa"/>
          </w:tcPr>
          <w:p w:rsidR="00180B33" w:rsidRPr="00947D73" w:rsidRDefault="00180B33" w:rsidP="00445499">
            <w:pPr>
              <w:tabs>
                <w:tab w:val="right" w:pos="2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Discovery learning</w:t>
            </w:r>
            <w:r w:rsidR="004454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0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50EE1">
              <w:rPr>
                <w:rFonts w:ascii="Times New Roman" w:hAnsi="Times New Roman" w:cs="Times New Roman"/>
                <w:sz w:val="24"/>
                <w:szCs w:val="24"/>
              </w:rPr>
              <w:t>emahami</w:t>
            </w:r>
            <w:proofErr w:type="spellEnd"/>
            <w:r w:rsidR="0065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EE1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65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EE1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="0065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EE1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1133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80B33" w:rsidRPr="00947D73" w:rsidTr="00025551">
        <w:tc>
          <w:tcPr>
            <w:tcW w:w="1015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3323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790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3810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133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80B33" w:rsidRPr="00947D73" w:rsidTr="00025551">
        <w:tc>
          <w:tcPr>
            <w:tcW w:w="1015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3323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790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3810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133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80B33" w:rsidRPr="00947D73" w:rsidTr="00025551">
        <w:tc>
          <w:tcPr>
            <w:tcW w:w="1015" w:type="dxa"/>
          </w:tcPr>
          <w:p w:rsidR="00180B33" w:rsidRPr="00221630" w:rsidRDefault="00180B33" w:rsidP="00025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180B33" w:rsidRPr="00221630" w:rsidRDefault="00180B33" w:rsidP="00180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model-model </w:t>
            </w:r>
            <w:proofErr w:type="spellStart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perencanaan</w:t>
            </w:r>
            <w:proofErr w:type="spellEnd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3323" w:type="dxa"/>
          </w:tcPr>
          <w:p w:rsidR="00180B33" w:rsidRPr="00221630" w:rsidRDefault="00180B33" w:rsidP="00025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Model </w:t>
            </w:r>
            <w:proofErr w:type="spellStart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Perencanaan</w:t>
            </w:r>
            <w:proofErr w:type="spellEnd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2790" w:type="dxa"/>
          </w:tcPr>
          <w:p w:rsidR="00180B33" w:rsidRPr="00221630" w:rsidRDefault="00180B33" w:rsidP="00025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Ceramah</w:t>
            </w:r>
            <w:proofErr w:type="spellEnd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3810" w:type="dxa"/>
          </w:tcPr>
          <w:p w:rsidR="00180B33" w:rsidRPr="00221630" w:rsidRDefault="00180B33" w:rsidP="00025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Ketepatan</w:t>
            </w:r>
            <w:proofErr w:type="spellEnd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model-model </w:t>
            </w:r>
            <w:proofErr w:type="spellStart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perencanaan</w:t>
            </w:r>
            <w:proofErr w:type="spellEnd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1133" w:type="dxa"/>
          </w:tcPr>
          <w:p w:rsidR="00180B33" w:rsidRPr="00221630" w:rsidRDefault="00180B33" w:rsidP="000255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180B33" w:rsidRPr="00947D73" w:rsidTr="00025551">
        <w:tc>
          <w:tcPr>
            <w:tcW w:w="1015" w:type="dxa"/>
          </w:tcPr>
          <w:p w:rsidR="00180B33" w:rsidRPr="00221630" w:rsidRDefault="00180B33" w:rsidP="000255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180B33" w:rsidRPr="00221630" w:rsidRDefault="00180B33" w:rsidP="000255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Memahami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tugas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pekerjaan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dan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mata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ajar</w:t>
            </w:r>
          </w:p>
        </w:tc>
        <w:tc>
          <w:tcPr>
            <w:tcW w:w="3323" w:type="dxa"/>
          </w:tcPr>
          <w:p w:rsidR="00180B33" w:rsidRPr="00221630" w:rsidRDefault="00180B33" w:rsidP="000255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Struktur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pekerjaan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dan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Pengkajian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Mata Ajar</w:t>
            </w:r>
          </w:p>
        </w:tc>
        <w:tc>
          <w:tcPr>
            <w:tcW w:w="2790" w:type="dxa"/>
          </w:tcPr>
          <w:p w:rsidR="00180B33" w:rsidRPr="00221630" w:rsidRDefault="00180B33" w:rsidP="000255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Ceramah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diskusi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tugas</w:t>
            </w:r>
            <w:proofErr w:type="spellEnd"/>
          </w:p>
          <w:p w:rsidR="00180B33" w:rsidRPr="00221630" w:rsidRDefault="00180B33" w:rsidP="000255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810" w:type="dxa"/>
          </w:tcPr>
          <w:p w:rsidR="00180B33" w:rsidRPr="00221630" w:rsidRDefault="00180B33" w:rsidP="000255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Ketepatan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dalam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menentukan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struktur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pekerjaan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dan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pengkajian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mata</w:t>
            </w:r>
            <w:proofErr w:type="spellEnd"/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ajar</w:t>
            </w:r>
          </w:p>
        </w:tc>
        <w:tc>
          <w:tcPr>
            <w:tcW w:w="1133" w:type="dxa"/>
          </w:tcPr>
          <w:p w:rsidR="00180B33" w:rsidRPr="00221630" w:rsidRDefault="00180B33" w:rsidP="0002555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16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5%</w:t>
            </w:r>
          </w:p>
        </w:tc>
      </w:tr>
      <w:tr w:rsidR="00650EE1" w:rsidRPr="00947D73" w:rsidTr="00025551">
        <w:tc>
          <w:tcPr>
            <w:tcW w:w="1015" w:type="dxa"/>
          </w:tcPr>
          <w:p w:rsidR="00650EE1" w:rsidRDefault="00650EE1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650EE1" w:rsidRDefault="00650EE1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(RPP)</w:t>
            </w:r>
          </w:p>
        </w:tc>
        <w:tc>
          <w:tcPr>
            <w:tcW w:w="3323" w:type="dxa"/>
          </w:tcPr>
          <w:p w:rsidR="00650EE1" w:rsidRDefault="00650EE1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650EE1" w:rsidRDefault="00650EE1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3810" w:type="dxa"/>
          </w:tcPr>
          <w:p w:rsidR="00650EE1" w:rsidRDefault="00650EE1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berkarakter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133" w:type="dxa"/>
          </w:tcPr>
          <w:p w:rsidR="00650EE1" w:rsidRDefault="00650EE1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33" w:rsidRPr="00947D73" w:rsidTr="00025551">
        <w:tc>
          <w:tcPr>
            <w:tcW w:w="1015" w:type="dxa"/>
          </w:tcPr>
          <w:p w:rsidR="00180B33" w:rsidRDefault="00650EE1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3323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2790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3810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1133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80B33" w:rsidRPr="00947D73" w:rsidTr="00025551">
        <w:tc>
          <w:tcPr>
            <w:tcW w:w="1015" w:type="dxa"/>
          </w:tcPr>
          <w:p w:rsidR="00180B33" w:rsidRPr="00947D73" w:rsidRDefault="00650EE1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</w:t>
            </w:r>
          </w:p>
        </w:tc>
        <w:tc>
          <w:tcPr>
            <w:tcW w:w="3323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</w:t>
            </w:r>
          </w:p>
        </w:tc>
        <w:tc>
          <w:tcPr>
            <w:tcW w:w="2790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3810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</w:t>
            </w:r>
          </w:p>
        </w:tc>
        <w:tc>
          <w:tcPr>
            <w:tcW w:w="1133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80B33" w:rsidRPr="00947D73" w:rsidTr="00025551">
        <w:tc>
          <w:tcPr>
            <w:tcW w:w="1015" w:type="dxa"/>
          </w:tcPr>
          <w:p w:rsidR="00180B33" w:rsidRPr="00947D73" w:rsidRDefault="00650EE1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3323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Kurikulum Pengajaran</w:t>
            </w:r>
          </w:p>
        </w:tc>
        <w:tc>
          <w:tcPr>
            <w:tcW w:w="2790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3810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1133" w:type="dxa"/>
          </w:tcPr>
          <w:p w:rsidR="00180B33" w:rsidRPr="00947D73" w:rsidRDefault="00445499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B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B33" w:rsidRPr="00947D73" w:rsidTr="00025551">
        <w:tc>
          <w:tcPr>
            <w:tcW w:w="1015" w:type="dxa"/>
          </w:tcPr>
          <w:p w:rsidR="00180B33" w:rsidRPr="00947D73" w:rsidRDefault="00650EE1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3323" w:type="dxa"/>
          </w:tcPr>
          <w:p w:rsidR="00180B33" w:rsidRPr="00295EA8" w:rsidRDefault="00180B33" w:rsidP="00025551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Media Pengajaran</w:t>
            </w:r>
          </w:p>
        </w:tc>
        <w:tc>
          <w:tcPr>
            <w:tcW w:w="2790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3810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</w:p>
          <w:p w:rsidR="00650EE1" w:rsidRDefault="00650EE1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E1" w:rsidRDefault="00650EE1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E1" w:rsidRPr="00947D73" w:rsidRDefault="00650EE1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80B33" w:rsidRPr="00947D73" w:rsidTr="00025551">
        <w:tc>
          <w:tcPr>
            <w:tcW w:w="1015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1</w:t>
            </w:r>
            <w:r w:rsidR="00650E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2529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3323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Evaluasi Pengajaran</w:t>
            </w:r>
          </w:p>
        </w:tc>
        <w:tc>
          <w:tcPr>
            <w:tcW w:w="2790" w:type="dxa"/>
          </w:tcPr>
          <w:p w:rsidR="00180B33" w:rsidRPr="00947D73" w:rsidRDefault="00445499" w:rsidP="0044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3810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1133" w:type="dxa"/>
          </w:tcPr>
          <w:p w:rsidR="00180B33" w:rsidRPr="00947D7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80B33" w:rsidRPr="00947D73" w:rsidTr="00025551">
        <w:tc>
          <w:tcPr>
            <w:tcW w:w="1015" w:type="dxa"/>
          </w:tcPr>
          <w:p w:rsidR="00180B33" w:rsidRDefault="00650EE1" w:rsidP="0002555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12</w:t>
            </w:r>
            <w:r w:rsidR="004454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2529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3323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Silabus, Prota, prosem, KKM, RPP</w:t>
            </w:r>
          </w:p>
        </w:tc>
        <w:tc>
          <w:tcPr>
            <w:tcW w:w="2790" w:type="dxa"/>
          </w:tcPr>
          <w:p w:rsidR="00180B33" w:rsidRDefault="00445499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Pratik</w:t>
            </w:r>
            <w:proofErr w:type="spellEnd"/>
          </w:p>
        </w:tc>
        <w:tc>
          <w:tcPr>
            <w:tcW w:w="3810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 w:rsidR="0065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EE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65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EE1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="0065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EE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5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EE1">
              <w:rPr>
                <w:rFonts w:ascii="Times New Roman" w:hAnsi="Times New Roman" w:cs="Times New Roman"/>
                <w:sz w:val="24"/>
                <w:szCs w:val="24"/>
              </w:rPr>
              <w:t>berkarakter</w:t>
            </w:r>
            <w:proofErr w:type="spellEnd"/>
          </w:p>
        </w:tc>
        <w:tc>
          <w:tcPr>
            <w:tcW w:w="1133" w:type="dxa"/>
          </w:tcPr>
          <w:p w:rsidR="00180B33" w:rsidRDefault="00445499" w:rsidP="0002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180B33" w:rsidRPr="00947D73" w:rsidTr="00025551">
        <w:tc>
          <w:tcPr>
            <w:tcW w:w="1015" w:type="dxa"/>
          </w:tcPr>
          <w:p w:rsidR="00180B33" w:rsidRDefault="00180B33" w:rsidP="0002555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="00650E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 w:rsidR="004454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-1</w:t>
            </w:r>
            <w:r w:rsidR="00650EE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2529" w:type="dxa"/>
          </w:tcPr>
          <w:p w:rsidR="00180B33" w:rsidRDefault="00180B33" w:rsidP="0094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</w:t>
            </w:r>
          </w:p>
        </w:tc>
        <w:tc>
          <w:tcPr>
            <w:tcW w:w="3323" w:type="dxa"/>
          </w:tcPr>
          <w:p w:rsidR="00180B33" w:rsidRDefault="00180B33" w:rsidP="0094307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RPP</w:t>
            </w:r>
          </w:p>
        </w:tc>
        <w:tc>
          <w:tcPr>
            <w:tcW w:w="2790" w:type="dxa"/>
          </w:tcPr>
          <w:p w:rsidR="00180B33" w:rsidRDefault="00180B33" w:rsidP="0094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</w:p>
        </w:tc>
        <w:tc>
          <w:tcPr>
            <w:tcW w:w="3810" w:type="dxa"/>
          </w:tcPr>
          <w:p w:rsidR="00180B33" w:rsidRDefault="00180B33" w:rsidP="0094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180B33" w:rsidRDefault="00445499" w:rsidP="0094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180B33" w:rsidRDefault="00180B33" w:rsidP="00180B33"/>
    <w:p w:rsidR="00470008" w:rsidRDefault="00470008"/>
    <w:sectPr w:rsidR="00470008" w:rsidSect="00267697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B33"/>
    <w:rsid w:val="000D0296"/>
    <w:rsid w:val="00180B33"/>
    <w:rsid w:val="00221630"/>
    <w:rsid w:val="002A3E61"/>
    <w:rsid w:val="0035399B"/>
    <w:rsid w:val="003E2750"/>
    <w:rsid w:val="00445499"/>
    <w:rsid w:val="00470008"/>
    <w:rsid w:val="006013ED"/>
    <w:rsid w:val="00650EE1"/>
    <w:rsid w:val="008060EB"/>
    <w:rsid w:val="008D1E25"/>
    <w:rsid w:val="008E112C"/>
    <w:rsid w:val="00A00C3B"/>
    <w:rsid w:val="00B55D45"/>
    <w:rsid w:val="00CC5412"/>
    <w:rsid w:val="00FD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33"/>
    <w:rPr>
      <w:rFonts w:ascii="Verdana" w:hAnsi="Verdana"/>
      <w:color w:val="4B5D67"/>
      <w:sz w:val="12"/>
      <w:szCs w:val="12"/>
    </w:rPr>
  </w:style>
  <w:style w:type="paragraph" w:styleId="Heading5">
    <w:name w:val="heading 5"/>
    <w:basedOn w:val="Normal"/>
    <w:next w:val="Normal"/>
    <w:link w:val="Heading5Char"/>
    <w:qFormat/>
    <w:rsid w:val="00180B3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color w:val="auto"/>
      <w:sz w:val="18"/>
      <w:szCs w:val="24"/>
    </w:rPr>
  </w:style>
  <w:style w:type="paragraph" w:styleId="Heading7">
    <w:name w:val="heading 7"/>
    <w:basedOn w:val="Normal"/>
    <w:next w:val="Normal"/>
    <w:link w:val="Heading7Char"/>
    <w:qFormat/>
    <w:rsid w:val="00180B3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80B33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180B33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180B33"/>
    <w:pPr>
      <w:spacing w:after="0" w:line="240" w:lineRule="auto"/>
    </w:pPr>
    <w:rPr>
      <w:rFonts w:ascii="Verdana" w:hAnsi="Verdana"/>
      <w:color w:val="4B5D67"/>
      <w:sz w:val="12"/>
      <w:szCs w:val="1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80B33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Nimbus Roman No9 L" w:cs="Nimbus Roman No9 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33"/>
    <w:rPr>
      <w:rFonts w:ascii="Tahoma" w:hAnsi="Tahoma" w:cs="Tahoma"/>
      <w:color w:val="4B5D67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2012-06-17T19:32:00Z</dcterms:created>
  <dcterms:modified xsi:type="dcterms:W3CDTF">2013-11-08T14:23:00Z</dcterms:modified>
</cp:coreProperties>
</file>