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text" w:tblpX="153" w:tblpY="-169"/>
        <w:tblOverlap w:val="never"/>
        <w:tblW w:w="2233" w:type="dxa"/>
        <w:tblInd w:w="0" w:type="dxa"/>
        <w:tblCellMar>
          <w:top w:w="0" w:type="dxa"/>
          <w:left w:w="76" w:type="dxa"/>
          <w:bottom w:w="69" w:type="dxa"/>
          <w:right w:w="91" w:type="dxa"/>
        </w:tblCellMar>
        <w:tblLook w:val="04A0" w:firstRow="1" w:lastRow="0" w:firstColumn="1" w:lastColumn="0" w:noHBand="0" w:noVBand="1"/>
      </w:tblPr>
      <w:tblGrid>
        <w:gridCol w:w="173"/>
        <w:gridCol w:w="1850"/>
        <w:gridCol w:w="210"/>
      </w:tblGrid>
      <w:tr w:rsidR="00C5592B">
        <w:trPr>
          <w:trHeight w:val="86"/>
        </w:trPr>
        <w:tc>
          <w:tcPr>
            <w:tcW w:w="9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5592B" w:rsidRDefault="00C5592B"/>
        </w:tc>
        <w:tc>
          <w:tcPr>
            <w:tcW w:w="214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5592B" w:rsidRDefault="00C5592B"/>
        </w:tc>
      </w:tr>
      <w:tr w:rsidR="00C5592B">
        <w:trPr>
          <w:trHeight w:val="899"/>
        </w:trPr>
        <w:tc>
          <w:tcPr>
            <w:tcW w:w="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5592B" w:rsidRDefault="00C5592B"/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tbl>
            <w:tblPr>
              <w:tblStyle w:val="TableGrid"/>
              <w:tblW w:w="1680" w:type="dxa"/>
              <w:tblInd w:w="0" w:type="dxa"/>
              <w:tblCellMar>
                <w:top w:w="0" w:type="dxa"/>
                <w:left w:w="49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"/>
              <w:gridCol w:w="1530"/>
            </w:tblGrid>
            <w:tr w:rsidR="00C5592B">
              <w:trPr>
                <w:trHeight w:val="635"/>
              </w:trPr>
              <w:tc>
                <w:tcPr>
                  <w:tcW w:w="150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C5592B" w:rsidRDefault="00C5592B">
                  <w:pPr>
                    <w:framePr w:wrap="around" w:vAnchor="text" w:hAnchor="text" w:x="153" w:y="-169"/>
                    <w:suppressOverlap/>
                  </w:pPr>
                </w:p>
              </w:tc>
              <w:tc>
                <w:tcPr>
                  <w:tcW w:w="1529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:rsidR="00C5592B" w:rsidRDefault="00B62F54">
                  <w:pPr>
                    <w:framePr w:wrap="around" w:vAnchor="text" w:hAnchor="text" w:x="153" w:y="-169"/>
                    <w:spacing w:after="0"/>
                    <w:suppressOverlap/>
                    <w:jc w:val="both"/>
                  </w:pPr>
                  <w:r>
                    <w:rPr>
                      <w:sz w:val="58"/>
                    </w:rPr>
                    <w:t>PPm</w:t>
                  </w:r>
                </w:p>
              </w:tc>
            </w:tr>
          </w:tbl>
          <w:p w:rsidR="00C5592B" w:rsidRDefault="00B62F54">
            <w:pPr>
              <w:tabs>
                <w:tab w:val="center" w:pos="489"/>
                <w:tab w:val="right" w:pos="1680"/>
              </w:tabs>
              <w:spacing w:after="0"/>
            </w:pPr>
            <w:r>
              <w:rPr>
                <w:sz w:val="6"/>
              </w:rPr>
              <w:tab/>
              <w:t xml:space="preserve">PENEUTIAN </w:t>
            </w:r>
            <w:r>
              <w:rPr>
                <w:sz w:val="6"/>
              </w:rPr>
              <w:tab/>
              <w:t>MASYRAKAr</w:t>
            </w:r>
          </w:p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5592B" w:rsidRDefault="00C5592B"/>
        </w:tc>
      </w:tr>
      <w:tr w:rsidR="00C5592B">
        <w:trPr>
          <w:trHeight w:val="97"/>
        </w:trPr>
        <w:tc>
          <w:tcPr>
            <w:tcW w:w="93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5592B" w:rsidRDefault="00C5592B"/>
        </w:tc>
        <w:tc>
          <w:tcPr>
            <w:tcW w:w="214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C5592B" w:rsidRDefault="00C5592B"/>
        </w:tc>
      </w:tr>
    </w:tbl>
    <w:p w:rsidR="00C5592B" w:rsidRDefault="00B62F54">
      <w:pPr>
        <w:spacing w:after="4"/>
        <w:ind w:left="322" w:right="1356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-131747</wp:posOffset>
            </wp:positionH>
            <wp:positionV relativeFrom="paragraph">
              <wp:posOffset>-8837923</wp:posOffset>
            </wp:positionV>
            <wp:extent cx="6795712" cy="7589684"/>
            <wp:effectExtent l="0" t="0" r="0" b="0"/>
            <wp:wrapSquare wrapText="bothSides"/>
            <wp:docPr id="20392" name="Picture 20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" name="Picture 203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5712" cy="758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7771130</wp:posOffset>
            </wp:positionH>
            <wp:positionV relativeFrom="paragraph">
              <wp:posOffset>-8241250</wp:posOffset>
            </wp:positionV>
            <wp:extent cx="496317" cy="8095663"/>
            <wp:effectExtent l="0" t="0" r="0" b="0"/>
            <wp:wrapSquare wrapText="bothSides"/>
            <wp:docPr id="16008" name="Picture 16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" name="Picture 160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317" cy="8095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4640522</wp:posOffset>
            </wp:positionH>
            <wp:positionV relativeFrom="paragraph">
              <wp:posOffset>-145587</wp:posOffset>
            </wp:positionV>
            <wp:extent cx="1527126" cy="763741"/>
            <wp:effectExtent l="0" t="0" r="0" b="0"/>
            <wp:wrapSquare wrapText="bothSides"/>
            <wp:docPr id="20394" name="Picture 20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" name="Picture 203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7126" cy="76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Sekretariat I-PPM BSI</w:t>
      </w:r>
    </w:p>
    <w:tbl>
      <w:tblPr>
        <w:tblStyle w:val="TableGrid"/>
        <w:tblpPr w:vertAnchor="page" w:horzAnchor="page" w:tblpX="15001" w:tblpY="13077"/>
        <w:tblOverlap w:val="never"/>
        <w:tblW w:w="1312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3104"/>
        <w:gridCol w:w="8530"/>
        <w:gridCol w:w="4697"/>
      </w:tblGrid>
      <w:tr w:rsidR="00C5592B">
        <w:trPr>
          <w:trHeight w:val="3392"/>
        </w:trPr>
        <w:tc>
          <w:tcPr>
            <w:tcW w:w="1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5592B" w:rsidRDefault="00C5592B"/>
        </w:tc>
        <w:tc>
          <w:tcPr>
            <w:tcW w:w="4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5592B" w:rsidRDefault="00B62F54">
            <w:pPr>
              <w:spacing w:after="0"/>
              <w:ind w:left="1366"/>
            </w:pPr>
            <w:r>
              <w:rPr>
                <w:noProof/>
              </w:rPr>
              <w:drawing>
                <wp:inline distT="0" distB="0" distL="0" distR="0">
                  <wp:extent cx="1011722" cy="1021505"/>
                  <wp:effectExtent l="0" t="0" r="0" b="0"/>
                  <wp:docPr id="15853" name="Picture 15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3" name="Picture 158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722" cy="102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1894" w:type="dxa"/>
              <w:tblInd w:w="1201" w:type="dxa"/>
              <w:tblCellMar>
                <w:top w:w="48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"/>
              <w:gridCol w:w="1468"/>
              <w:gridCol w:w="268"/>
            </w:tblGrid>
            <w:tr w:rsidR="00C5592B">
              <w:trPr>
                <w:trHeight w:val="700"/>
              </w:trPr>
              <w:tc>
                <w:tcPr>
                  <w:tcW w:w="1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5592B" w:rsidRDefault="00C5592B">
                  <w:pPr>
                    <w:framePr w:wrap="around" w:vAnchor="page" w:hAnchor="page" w:x="15001" w:y="13077"/>
                    <w:suppressOverlap/>
                  </w:pPr>
                </w:p>
              </w:tc>
              <w:tc>
                <w:tcPr>
                  <w:tcW w:w="14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5592B" w:rsidRDefault="00B62F54">
                  <w:pPr>
                    <w:framePr w:wrap="around" w:vAnchor="page" w:hAnchor="page" w:x="15001" w:y="13077"/>
                    <w:spacing w:after="0"/>
                    <w:ind w:left="53"/>
                    <w:suppressOverlap/>
                    <w:jc w:val="both"/>
                  </w:pPr>
                  <w:r>
                    <w:rPr>
                      <w:sz w:val="46"/>
                    </w:rPr>
                    <w:t>PPm</w:t>
                  </w:r>
                </w:p>
              </w:tc>
              <w:tc>
                <w:tcPr>
                  <w:tcW w:w="2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C5592B" w:rsidRDefault="00B62F54">
                  <w:pPr>
                    <w:framePr w:wrap="around" w:vAnchor="page" w:hAnchor="page" w:x="15001" w:y="13077"/>
                    <w:spacing w:after="0"/>
                    <w:ind w:right="3"/>
                    <w:suppressOverlap/>
                    <w:jc w:val="center"/>
                  </w:pPr>
                  <w:r>
                    <w:rPr>
                      <w:sz w:val="8"/>
                    </w:rPr>
                    <w:t>2 1</w:t>
                  </w:r>
                </w:p>
              </w:tc>
            </w:tr>
          </w:tbl>
          <w:p w:rsidR="00C5592B" w:rsidRDefault="00C5592B"/>
        </w:tc>
        <w:tc>
          <w:tcPr>
            <w:tcW w:w="37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5592B" w:rsidRDefault="00B62F54">
            <w:pPr>
              <w:spacing w:after="0"/>
              <w:ind w:left="-4569" w:right="-4772"/>
            </w:pPr>
            <w:r>
              <w:rPr>
                <w:noProof/>
              </w:rPr>
              <w:drawing>
                <wp:inline distT="0" distB="0" distL="0" distR="0">
                  <wp:extent cx="8318066" cy="2162343"/>
                  <wp:effectExtent l="0" t="0" r="0" b="0"/>
                  <wp:docPr id="20396" name="Picture 20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6" name="Picture 20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066" cy="216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C5592B" w:rsidRDefault="00B62F54">
            <w:pPr>
              <w:spacing w:after="571"/>
            </w:pPr>
            <w:r>
              <w:rPr>
                <w:noProof/>
              </w:rPr>
              <w:drawing>
                <wp:inline distT="0" distB="0" distL="0" distR="0">
                  <wp:extent cx="2982668" cy="1188573"/>
                  <wp:effectExtent l="0" t="0" r="0" b="0"/>
                  <wp:docPr id="20398" name="Picture 20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" name="Picture 203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668" cy="118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592B" w:rsidRDefault="00B62F54">
            <w:pPr>
              <w:spacing w:after="0"/>
            </w:pPr>
            <w:r>
              <w:rPr>
                <w:sz w:val="38"/>
              </w:rPr>
              <w:t>ASPIKOM</w:t>
            </w:r>
          </w:p>
          <w:p w:rsidR="00C5592B" w:rsidRDefault="00B62F54">
            <w:pPr>
              <w:spacing w:after="0"/>
            </w:pPr>
            <w:r>
              <w:rPr>
                <w:sz w:val="8"/>
              </w:rPr>
              <w:t>ASOSIASIPENDIDIKANTINGGIILMUKOMUNIKASI</w:t>
            </w:r>
          </w:p>
        </w:tc>
      </w:tr>
      <w:tr w:rsidR="00C5592B">
        <w:trPr>
          <w:trHeight w:val="99"/>
        </w:trPr>
        <w:tc>
          <w:tcPr>
            <w:tcW w:w="13127" w:type="dxa"/>
            <w:gridSpan w:val="4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5592B" w:rsidRDefault="00C5592B"/>
        </w:tc>
      </w:tr>
    </w:tbl>
    <w:p w:rsidR="00C5592B" w:rsidRDefault="00B62F54">
      <w:pPr>
        <w:spacing w:after="7"/>
        <w:ind w:left="332" w:right="13561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6719355</wp:posOffset>
            </wp:positionH>
            <wp:positionV relativeFrom="page">
              <wp:posOffset>515526</wp:posOffset>
            </wp:positionV>
            <wp:extent cx="744474" cy="9547"/>
            <wp:effectExtent l="0" t="0" r="0" b="0"/>
            <wp:wrapTopAndBottom/>
            <wp:docPr id="16006" name="Picture 16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" name="Picture 160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4474" cy="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8265571</wp:posOffset>
            </wp:positionH>
            <wp:positionV relativeFrom="page">
              <wp:posOffset>0</wp:posOffset>
            </wp:positionV>
            <wp:extent cx="76356" cy="10692384"/>
            <wp:effectExtent l="0" t="0" r="0" b="0"/>
            <wp:wrapSquare wrapText="bothSides"/>
            <wp:docPr id="16013" name="Picture 16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" name="Picture 160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5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Jl.Dewi Sartika No.289 Cawang</w:t>
      </w:r>
    </w:p>
    <w:p w:rsidR="00C5592B" w:rsidRDefault="00B62F54">
      <w:pPr>
        <w:spacing w:after="7"/>
        <w:ind w:left="332" w:right="13561" w:hanging="10"/>
      </w:pPr>
      <w:r>
        <w:rPr>
          <w:sz w:val="12"/>
        </w:rPr>
        <w:t>Jakarta Timur 13630 - Indonesia</w:t>
      </w:r>
    </w:p>
    <w:p w:rsidR="00C5592B" w:rsidRDefault="00B62F54">
      <w:pPr>
        <w:spacing w:after="7"/>
        <w:ind w:left="332" w:right="13561" w:hanging="10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 wp14:anchorId="1BAA963B" wp14:editId="7A520AC8">
            <wp:simplePos x="0" y="0"/>
            <wp:positionH relativeFrom="page">
              <wp:posOffset>10229850</wp:posOffset>
            </wp:positionH>
            <wp:positionV relativeFrom="page">
              <wp:posOffset>1498600</wp:posOffset>
            </wp:positionV>
            <wp:extent cx="8341360" cy="8238490"/>
            <wp:effectExtent l="0" t="0" r="0" b="0"/>
            <wp:wrapTopAndBottom/>
            <wp:docPr id="20400" name="Picture 20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" name="Picture 204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4136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12"/>
        </w:rPr>
        <w:t>Telp. 021-8010836 Ext.202</w:t>
      </w:r>
    </w:p>
    <w:p w:rsidR="00C5592B" w:rsidRDefault="00C5592B">
      <w:pPr>
        <w:sectPr w:rsidR="00C5592B">
          <w:pgSz w:w="28138" w:h="16838" w:orient="landscape"/>
          <w:pgMar w:top="1440" w:right="1440" w:bottom="271" w:left="1440" w:header="720" w:footer="720" w:gutter="0"/>
          <w:cols w:space="720"/>
        </w:sectPr>
      </w:pPr>
    </w:p>
    <w:p w:rsidR="00C5592B" w:rsidRDefault="00B62F54">
      <w:pPr>
        <w:tabs>
          <w:tab w:val="center" w:pos="4246"/>
        </w:tabs>
        <w:spacing w:after="237"/>
      </w:pPr>
      <w:r>
        <w:rPr>
          <w:rFonts w:ascii="Microsoft JhengHei" w:eastAsia="Microsoft JhengHei" w:hAnsi="Microsoft JhengHei" w:cs="Microsoft JhengHei"/>
          <w:sz w:val="18"/>
        </w:rPr>
        <w:lastRenderedPageBreak/>
        <w:t>SAR</w:t>
      </w:r>
      <w:r>
        <w:rPr>
          <w:rFonts w:ascii="Microsoft JhengHei" w:eastAsia="Microsoft JhengHei" w:hAnsi="Microsoft JhengHei" w:cs="Microsoft JhengHei"/>
          <w:sz w:val="18"/>
        </w:rPr>
        <w:tab/>
      </w:r>
      <w:r>
        <w:rPr>
          <w:noProof/>
        </w:rPr>
        <w:drawing>
          <wp:inline distT="0" distB="0" distL="0" distR="0">
            <wp:extent cx="2686528" cy="866775"/>
            <wp:effectExtent l="0" t="0" r="0" b="0"/>
            <wp:docPr id="20404" name="Picture 20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" name="Picture 2040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8652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92B" w:rsidRDefault="00B62F54">
      <w:pPr>
        <w:pStyle w:val="Heading1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4800602</wp:posOffset>
            </wp:positionH>
            <wp:positionV relativeFrom="paragraph">
              <wp:posOffset>5420690</wp:posOffset>
            </wp:positionV>
            <wp:extent cx="4267961" cy="1504950"/>
            <wp:effectExtent l="0" t="0" r="0" b="0"/>
            <wp:wrapSquare wrapText="bothSides"/>
            <wp:docPr id="20406" name="Picture 20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" name="Picture 2040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267961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5734041</wp:posOffset>
            </wp:positionH>
            <wp:positionV relativeFrom="paragraph">
              <wp:posOffset>4553823</wp:posOffset>
            </wp:positionV>
            <wp:extent cx="695325" cy="123847"/>
            <wp:effectExtent l="0" t="0" r="0" b="0"/>
            <wp:wrapSquare wrapText="bothSides"/>
            <wp:docPr id="16913" name="Picture 16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" name="Picture 169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2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0R3 / SEMINARNASIONALINOVASI&amp;TREN20</w:t>
      </w:r>
      <w:r>
        <w:t>一</w:t>
      </w:r>
      <w:r>
        <w:t>4</w:t>
      </w:r>
    </w:p>
    <w:p w:rsidR="00C5592B" w:rsidRDefault="00B62F54">
      <w:pPr>
        <w:pStyle w:val="Heading2"/>
      </w:pPr>
      <w:r>
        <w:t>044SNIT/V</w:t>
      </w:r>
      <w:r>
        <w:t>丶</w:t>
      </w:r>
      <w:r>
        <w:t>2014</w:t>
      </w:r>
    </w:p>
    <w:p w:rsidR="00C5592B" w:rsidRDefault="00B62F54">
      <w:pPr>
        <w:spacing w:after="0"/>
        <w:ind w:left="1315" w:hanging="10"/>
        <w:jc w:val="center"/>
      </w:pPr>
      <w:r>
        <w:rPr>
          <w:rFonts w:ascii="Microsoft JhengHei" w:eastAsia="Microsoft JhengHei" w:hAnsi="Microsoft JhengHei" w:cs="Microsoft JhengHei"/>
          <w:sz w:val="4"/>
        </w:rPr>
        <w:t>5!;k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 dlberikankepada•</w:t>
      </w:r>
    </w:p>
    <w:p w:rsidR="00C5592B" w:rsidRDefault="00B62F54">
      <w:pPr>
        <w:spacing w:after="0"/>
        <w:ind w:left="1315" w:right="135" w:hanging="10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posOffset>-723897</wp:posOffset>
            </wp:positionH>
            <wp:positionV relativeFrom="page">
              <wp:posOffset>-523967</wp:posOffset>
            </wp:positionV>
            <wp:extent cx="4239380" cy="495300"/>
            <wp:effectExtent l="0" t="0" r="0" b="0"/>
            <wp:wrapTopAndBottom/>
            <wp:docPr id="20408" name="Picture 20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" name="Picture 2040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23938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4"/>
        </w:rPr>
        <w:t>MuhammadAriandi,M.Kom</w:t>
      </w:r>
    </w:p>
    <w:p w:rsidR="00C5592B" w:rsidRDefault="00B62F54">
      <w:pPr>
        <w:spacing w:after="418" w:line="278" w:lineRule="auto"/>
        <w:ind w:left="1315" w:hanging="10"/>
        <w:jc w:val="center"/>
      </w:pPr>
      <w:r>
        <w:rPr>
          <w:rFonts w:ascii="Microsoft JhengHei" w:eastAsia="Microsoft JhengHei" w:hAnsi="Microsoft JhengHei" w:cs="Microsoft JhengHei"/>
          <w:sz w:val="6"/>
        </w:rPr>
        <w:t>Sebagal.</w:t>
      </w:r>
    </w:p>
    <w:p w:rsidR="00C5592B" w:rsidRDefault="00B62F54">
      <w:pPr>
        <w:spacing w:after="418" w:line="278" w:lineRule="auto"/>
        <w:ind w:left="1315" w:right="105" w:hanging="10"/>
        <w:jc w:val="center"/>
      </w:pPr>
      <w:r>
        <w:rPr>
          <w:rFonts w:ascii="Microsoft JhengHei" w:eastAsia="Microsoft JhengHei" w:hAnsi="Microsoft JhengHei" w:cs="Microsoft JhengHei"/>
          <w:sz w:val="6"/>
        </w:rPr>
        <w:t>Pemakalah</w:t>
      </w:r>
    </w:p>
    <w:p w:rsidR="00C5592B" w:rsidRDefault="00B62F54">
      <w:pPr>
        <w:spacing w:after="238"/>
        <w:ind w:left="3016"/>
      </w:pPr>
      <w:r>
        <w:rPr>
          <w:rFonts w:ascii="Microsoft JhengHei" w:eastAsia="Microsoft JhengHei" w:hAnsi="Microsoft JhengHei" w:cs="Microsoft JhengHei"/>
          <w:sz w:val="2"/>
        </w:rPr>
        <w:t>PREDIKSITINGKATKEYAKNANN,-WHASSWAAKANhMNFAATFASlLlTASkRSONLlNE</w:t>
      </w:r>
    </w:p>
    <w:p w:rsidR="00C5592B" w:rsidRDefault="00B62F54">
      <w:pPr>
        <w:pStyle w:val="Heading3"/>
      </w:pPr>
      <w:r>
        <w:t>DENGANMETODETECHNOLOGYACCEPTANCEMODEL(TAM)(STUDIKASUS…Mchasiswa</w:t>
      </w:r>
    </w:p>
    <w:p w:rsidR="00C5592B" w:rsidRDefault="00B62F54">
      <w:pPr>
        <w:spacing w:after="0"/>
        <w:ind w:left="11387"/>
      </w:pPr>
      <w:r>
        <w:rPr>
          <w:noProof/>
        </w:rPr>
        <w:drawing>
          <wp:inline distT="0" distB="0" distL="0" distR="0">
            <wp:extent cx="9525" cy="9526"/>
            <wp:effectExtent l="0" t="0" r="0" b="0"/>
            <wp:docPr id="16925" name="Picture 16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" name="Picture 169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92B" w:rsidRDefault="00B62F54">
      <w:pPr>
        <w:spacing w:after="0"/>
        <w:ind w:left="1315" w:right="150" w:hanging="10"/>
        <w:jc w:val="center"/>
      </w:pPr>
      <w:r>
        <w:rPr>
          <w:rFonts w:ascii="Microsoft JhengHei" w:eastAsia="Microsoft JhengHei" w:hAnsi="Microsoft JhengHei" w:cs="Microsoft JhengHei"/>
          <w:sz w:val="4"/>
        </w:rPr>
        <w:t>llmuKOmpu</w:t>
      </w:r>
      <w:r>
        <w:rPr>
          <w:rFonts w:ascii="Microsoft JhengHei" w:eastAsia="Microsoft JhengHei" w:hAnsi="Microsoft JhengHei" w:cs="Microsoft JhengHei"/>
          <w:sz w:val="4"/>
        </w:rPr>
        <w:t xml:space="preserve">terUniversitas </w:t>
      </w:r>
      <w:r>
        <w:rPr>
          <w:rFonts w:ascii="Microsoft JhengHei" w:eastAsia="Microsoft JhengHei" w:hAnsi="Microsoft JhengHei" w:cs="Microsoft JhengHei"/>
          <w:sz w:val="4"/>
        </w:rPr>
        <w:t>一」</w:t>
      </w:r>
      <w:r>
        <w:rPr>
          <w:rFonts w:ascii="Microsoft JhengHei" w:eastAsia="Microsoft JhengHei" w:hAnsi="Microsoft JhengHei" w:cs="Microsoft JhengHei"/>
          <w:sz w:val="4"/>
        </w:rPr>
        <w:t>ODa</w:t>
      </w:r>
      <w:r>
        <w:rPr>
          <w:rFonts w:ascii="Microsoft JhengHei" w:eastAsia="Microsoft JhengHei" w:hAnsi="Microsoft JhengHei" w:cs="Microsoft JhengHei"/>
          <w:sz w:val="4"/>
        </w:rPr>
        <w:t>乛</w:t>
      </w:r>
      <w:r>
        <w:rPr>
          <w:rFonts w:ascii="Microsoft JhengHei" w:eastAsia="Microsoft JhengHei" w:hAnsi="Microsoft JhengHei" w:cs="Microsoft JhengHei"/>
          <w:sz w:val="4"/>
        </w:rPr>
        <w:t>maPalembang)</w:t>
      </w:r>
    </w:p>
    <w:p w:rsidR="00C5592B" w:rsidRDefault="00B62F54">
      <w:pPr>
        <w:spacing w:after="47"/>
        <w:ind w:left="1315" w:hanging="10"/>
        <w:jc w:val="center"/>
      </w:pPr>
      <w:r>
        <w:rPr>
          <w:rFonts w:ascii="Microsoft JhengHei" w:eastAsia="Microsoft JhengHei" w:hAnsi="Microsoft JhengHei" w:cs="Microsoft JhengHei"/>
          <w:sz w:val="4"/>
        </w:rPr>
        <w:t>SeminarNasionallnovasi Tren</w:t>
      </w:r>
    </w:p>
    <w:p w:rsidR="00C5592B" w:rsidRDefault="00B62F54">
      <w:pPr>
        <w:spacing w:after="0"/>
        <w:ind w:left="1560"/>
      </w:pPr>
      <w:r>
        <w:rPr>
          <w:rFonts w:ascii="Microsoft JhengHei" w:eastAsia="Microsoft JhengHei" w:hAnsi="Microsoft JhengHei" w:cs="Microsoft JhengHei"/>
          <w:sz w:val="4"/>
        </w:rPr>
        <w:t>"PERANINDONESIADALAMMEMBERIKANAPRESIASIDANKONTRIBIJSIGUNAMENDUKUNGKOMUNITASASEAN"</w:t>
      </w:r>
    </w:p>
    <w:p w:rsidR="00C5592B" w:rsidRDefault="00B62F54">
      <w:pPr>
        <w:spacing w:after="60"/>
        <w:ind w:left="11777"/>
      </w:pPr>
      <w:r>
        <w:rPr>
          <w:noProof/>
        </w:rPr>
        <w:drawing>
          <wp:inline distT="0" distB="0" distL="0" distR="0">
            <wp:extent cx="9525" cy="9527"/>
            <wp:effectExtent l="0" t="0" r="0" b="0"/>
            <wp:docPr id="16928" name="Picture 16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" name="Picture 169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92B" w:rsidRDefault="00B62F54">
      <w:pPr>
        <w:spacing w:after="0"/>
        <w:ind w:left="1315" w:hanging="10"/>
        <w:jc w:val="center"/>
      </w:pPr>
      <w:r>
        <w:rPr>
          <w:rFonts w:ascii="Microsoft JhengHei" w:eastAsia="Microsoft JhengHei" w:hAnsi="Microsoft JhengHei" w:cs="Microsoft JhengHei"/>
          <w:sz w:val="4"/>
        </w:rPr>
        <w:t>Sabtu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>24Apru2014dl85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Kallabang kas</w:t>
      </w:r>
      <w:r>
        <w:rPr>
          <w:rFonts w:ascii="Microsoft JhengHei" w:eastAsia="Microsoft JhengHei" w:hAnsi="Microsoft JhengHei" w:cs="Microsoft JhengHei"/>
          <w:sz w:val="4"/>
        </w:rPr>
        <w:t>一</w:t>
      </w:r>
    </w:p>
    <w:p w:rsidR="00C5592B" w:rsidRDefault="00B62F54">
      <w:pPr>
        <w:spacing w:after="268"/>
        <w:jc w:val="right"/>
      </w:pPr>
      <w:r>
        <w:rPr>
          <w:rFonts w:ascii="Microsoft JhengHei" w:eastAsia="Microsoft JhengHei" w:hAnsi="Microsoft JhengHei" w:cs="Microsoft JhengHei"/>
          <w:sz w:val="2"/>
        </w:rPr>
        <w:t>Bckasi,24Apri12014</w:t>
      </w:r>
    </w:p>
    <w:p w:rsidR="00C5592B" w:rsidRDefault="00B62F54">
      <w:pPr>
        <w:spacing w:after="0"/>
        <w:ind w:right="-6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428751" cy="7602304"/>
                <wp:effectExtent l="0" t="0" r="0" b="0"/>
                <wp:docPr id="19878" name="Group 19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1" cy="7602304"/>
                          <a:chOff x="0" y="0"/>
                          <a:chExt cx="1428751" cy="7602304"/>
                        </a:xfrm>
                      </wpg:grpSpPr>
                      <pic:pic xmlns:pic="http://schemas.openxmlformats.org/drawingml/2006/picture">
                        <pic:nvPicPr>
                          <pic:cNvPr id="20410" name="Picture 204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043906" y="3043907"/>
                            <a:ext cx="7516564" cy="1428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74" name="Rectangle 16374"/>
                        <wps:cNvSpPr/>
                        <wps:spPr>
                          <a:xfrm>
                            <a:off x="942975" y="7411770"/>
                            <a:ext cx="139351" cy="25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592B" w:rsidRDefault="00B62F54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2"/>
                                </w:rPr>
                                <w:t>tika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" name="Rectangle 16375"/>
                        <wps:cNvSpPr/>
                        <wps:spPr>
                          <a:xfrm>
                            <a:off x="9525" y="6830641"/>
                            <a:ext cx="152019" cy="97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592B" w:rsidRDefault="00B62F54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MM,M.Kom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878" style="width:112.5pt;height:598.607pt;mso-position-horizontal-relative:char;mso-position-vertical-relative:line" coordsize="14287,76023">
                <v:shape id="Picture 20410" style="position:absolute;width:75165;height:14287;left:-30439;top:30439;rotation:90;" filled="f">
                  <v:imagedata r:id="rId20"/>
                </v:shape>
                <v:rect id="Rectangle 16374" style="position:absolute;width:1393;height:2534;left:9429;top:7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2"/>
                          </w:rPr>
                          <w:t xml:space="preserve">tika</w:t>
                        </w:r>
                      </w:p>
                    </w:txbxContent>
                  </v:textbox>
                </v:rect>
                <v:rect id="Rectangle 16375" style="position:absolute;width:1520;height:9756;left:95;top:68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MM,M.Kom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6"/>
        </w:rPr>
        <w:t>JawabSNIT</w:t>
      </w:r>
    </w:p>
    <w:sectPr w:rsidR="00C5592B">
      <w:pgSz w:w="11520" w:h="16848"/>
      <w:pgMar w:top="1185" w:right="225" w:bottom="2866" w:left="144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92B"/>
    <w:rsid w:val="00B62F54"/>
    <w:rsid w:val="00C5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3E02D8-9B3A-4E1D-82F2-C36CD9A6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Microsoft JhengHei" w:eastAsia="Microsoft JhengHei" w:hAnsi="Microsoft JhengHei" w:cs="Microsoft JhengHei"/>
      <w:color w:val="000000"/>
      <w:sz w:val="1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200"/>
      <w:jc w:val="center"/>
      <w:outlineLvl w:val="1"/>
    </w:pPr>
    <w:rPr>
      <w:rFonts w:ascii="Microsoft JhengHei" w:eastAsia="Microsoft JhengHei" w:hAnsi="Microsoft JhengHei" w:cs="Microsoft JhengHei"/>
      <w:color w:val="000000"/>
      <w:sz w:val="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2625"/>
      <w:outlineLvl w:val="2"/>
    </w:pPr>
    <w:rPr>
      <w:rFonts w:ascii="Microsoft JhengHei" w:eastAsia="Microsoft JhengHei" w:hAnsi="Microsoft JhengHei" w:cs="Microsoft JhengHe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Microsoft JhengHei" w:eastAsia="Microsoft JhengHei" w:hAnsi="Microsoft JhengHei" w:cs="Microsoft JhengHei"/>
      <w:color w:val="000000"/>
      <w:sz w:val="8"/>
    </w:rPr>
  </w:style>
  <w:style w:type="character" w:customStyle="1" w:styleId="Heading1Char">
    <w:name w:val="Heading 1 Char"/>
    <w:link w:val="Heading1"/>
    <w:rPr>
      <w:rFonts w:ascii="Microsoft JhengHei" w:eastAsia="Microsoft JhengHei" w:hAnsi="Microsoft JhengHei" w:cs="Microsoft JhengHei"/>
      <w:color w:val="000000"/>
      <w:sz w:val="10"/>
    </w:rPr>
  </w:style>
  <w:style w:type="character" w:customStyle="1" w:styleId="Heading3Char">
    <w:name w:val="Heading 3 Char"/>
    <w:link w:val="Heading3"/>
    <w:rPr>
      <w:rFonts w:ascii="Microsoft JhengHei" w:eastAsia="Microsoft JhengHei" w:hAnsi="Microsoft JhengHei" w:cs="Microsoft JhengHei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85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3</cp:revision>
  <dcterms:created xsi:type="dcterms:W3CDTF">2022-06-24T04:59:00Z</dcterms:created>
  <dcterms:modified xsi:type="dcterms:W3CDTF">2022-06-24T04:59:00Z</dcterms:modified>
</cp:coreProperties>
</file>