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87" w:rsidRDefault="00466087"/>
    <w:p w:rsidR="00681AA9" w:rsidRPr="004015C4" w:rsidRDefault="00681AA9" w:rsidP="00681AA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 xml:space="preserve">NILAI MORAL DALAM </w:t>
      </w:r>
      <w:r w:rsidRPr="004015C4">
        <w:rPr>
          <w:rFonts w:ascii="Times New Roman" w:hAnsi="Times New Roman"/>
          <w:b/>
          <w:i/>
          <w:sz w:val="32"/>
          <w:szCs w:val="32"/>
        </w:rPr>
        <w:t>WAYAK</w:t>
      </w:r>
      <w:r w:rsidRPr="004015C4">
        <w:rPr>
          <w:rFonts w:ascii="Times New Roman" w:hAnsi="Times New Roman"/>
          <w:b/>
          <w:sz w:val="32"/>
          <w:szCs w:val="32"/>
        </w:rPr>
        <w:t>: TRADISI LISAN MASYARAKAT SUKU RANAU, SUMATERA SELATAN</w:t>
      </w:r>
    </w:p>
    <w:p w:rsidR="00681AA9" w:rsidRPr="004015C4" w:rsidRDefault="00681AA9" w:rsidP="00681A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1AA9" w:rsidRPr="004015C4" w:rsidRDefault="00681AA9" w:rsidP="00681A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4015C4" w:rsidP="00681AA9">
      <w:pPr>
        <w:spacing w:after="0" w:line="240" w:lineRule="auto"/>
        <w:jc w:val="center"/>
        <w:rPr>
          <w:rFonts w:ascii="Times New Roman" w:hAnsi="Times New Roman"/>
        </w:rPr>
      </w:pPr>
      <w:r w:rsidRPr="004015C4">
        <w:rPr>
          <w:rFonts w:ascii="Times New Roman" w:hAnsi="Times New Roman"/>
        </w:rPr>
        <w:drawing>
          <wp:inline distT="0" distB="0" distL="0" distR="0">
            <wp:extent cx="2882250" cy="1706880"/>
            <wp:effectExtent l="19050" t="0" r="0" b="0"/>
            <wp:docPr id="4" name="Picture 4" descr="logo B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ID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18" cy="17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Pr="004015C4" w:rsidRDefault="004015C4" w:rsidP="00681A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Oleh</w:t>
      </w:r>
    </w:p>
    <w:p w:rsidR="00681AA9" w:rsidRPr="004015C4" w:rsidRDefault="00681AA9" w:rsidP="00681A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Rosmaidar, M.Pd.</w:t>
      </w:r>
    </w:p>
    <w:p w:rsidR="00681AA9" w:rsidRPr="00521C1F" w:rsidRDefault="00681AA9" w:rsidP="00681AA9">
      <w:pPr>
        <w:spacing w:after="0" w:line="240" w:lineRule="auto"/>
        <w:jc w:val="center"/>
        <w:rPr>
          <w:rFonts w:ascii="Times New Roman" w:hAnsi="Times New Roman"/>
        </w:rPr>
      </w:pPr>
    </w:p>
    <w:p w:rsidR="00681AA9" w:rsidRDefault="00681AA9"/>
    <w:p w:rsidR="004015C4" w:rsidRDefault="004015C4"/>
    <w:p w:rsidR="004015C4" w:rsidRDefault="004015C4"/>
    <w:p w:rsidR="004015C4" w:rsidRPr="004015C4" w:rsidRDefault="004015C4" w:rsidP="004015C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015C4" w:rsidRPr="004015C4" w:rsidRDefault="004015C4" w:rsidP="00401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FAKULTAS BAHASA DAN SASTRA</w:t>
      </w:r>
    </w:p>
    <w:p w:rsidR="004015C4" w:rsidRPr="004015C4" w:rsidRDefault="004015C4" w:rsidP="00401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PROGRAM STUDI BAHASA INGGRIS</w:t>
      </w:r>
    </w:p>
    <w:p w:rsidR="004015C4" w:rsidRPr="004015C4" w:rsidRDefault="004015C4" w:rsidP="00401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UNIVERSITAS BINA DARMA</w:t>
      </w:r>
    </w:p>
    <w:p w:rsidR="004015C4" w:rsidRPr="004015C4" w:rsidRDefault="004015C4" w:rsidP="00401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PALEMBANG</w:t>
      </w:r>
    </w:p>
    <w:p w:rsidR="004015C4" w:rsidRPr="004015C4" w:rsidRDefault="004015C4" w:rsidP="00401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5C4">
        <w:rPr>
          <w:rFonts w:ascii="Times New Roman" w:hAnsi="Times New Roman"/>
          <w:b/>
          <w:sz w:val="32"/>
          <w:szCs w:val="32"/>
        </w:rPr>
        <w:t>2012</w:t>
      </w:r>
    </w:p>
    <w:sectPr w:rsidR="004015C4" w:rsidRPr="004015C4" w:rsidSect="00466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1AA9"/>
    <w:rsid w:val="002D0E0C"/>
    <w:rsid w:val="004015C4"/>
    <w:rsid w:val="00466087"/>
    <w:rsid w:val="00681AA9"/>
    <w:rsid w:val="00A4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1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rosmaidar</dc:creator>
  <cp:lastModifiedBy>rosmaidar</cp:lastModifiedBy>
  <cp:revision>1</cp:revision>
  <dcterms:created xsi:type="dcterms:W3CDTF">2013-07-25T08:49:00Z</dcterms:created>
  <dcterms:modified xsi:type="dcterms:W3CDTF">2013-07-25T09:09:00Z</dcterms:modified>
</cp:coreProperties>
</file>