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7E" w:rsidRPr="0050147E" w:rsidRDefault="0050147E" w:rsidP="0050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667375" cy="8020050"/>
            <wp:effectExtent l="0" t="0" r="9525" b="0"/>
            <wp:docPr id="21" name="Picture 21" descr="     View Vol. 1 No. 2 (2020): Journal of Software Engineering Ampera&#10;   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View Vol. 1 No. 2 (2020): Journal of Software Engineering Ampera&#10;   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7E" w:rsidRPr="0050147E" w:rsidRDefault="0050147E" w:rsidP="005014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1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Vol. 1 No. 2 (2020): Journal of Software Engineering Ampera </w:t>
      </w:r>
    </w:p>
    <w:p w:rsidR="0050147E" w:rsidRPr="0050147E" w:rsidRDefault="0050147E" w:rsidP="00501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>Journal of Software Engineering Ampera (Journal-SEA) is organized and managed independently by the consortium of informatics lecturers. Journal-SEA is an open-access journal that is provided for researchers, lecturers, and students that published in </w:t>
      </w:r>
      <w:r w:rsidRPr="0050147E">
        <w:rPr>
          <w:rFonts w:ascii="Times New Roman" w:eastAsia="Times New Roman" w:hAnsi="Times New Roman" w:cs="Times New Roman"/>
          <w:b/>
          <w:bCs/>
          <w:sz w:val="24"/>
          <w:szCs w:val="24"/>
        </w:rPr>
        <w:t>Volume 1 Number 2 June 2020</w:t>
      </w:r>
      <w:r w:rsidRPr="0050147E">
        <w:rPr>
          <w:rFonts w:ascii="Times New Roman" w:eastAsia="Times New Roman" w:hAnsi="Times New Roman" w:cs="Times New Roman"/>
          <w:sz w:val="24"/>
          <w:szCs w:val="24"/>
        </w:rPr>
        <w:t> Published 5 articles.</w:t>
      </w:r>
    </w:p>
    <w:p w:rsidR="0050147E" w:rsidRPr="0050147E" w:rsidRDefault="0050147E" w:rsidP="0050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</w:p>
    <w:p w:rsidR="0050147E" w:rsidRPr="0050147E" w:rsidRDefault="0050147E" w:rsidP="00501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14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Articles </w:t>
      </w:r>
    </w:p>
    <w:p w:rsidR="0050147E" w:rsidRPr="0050147E" w:rsidRDefault="0050147E" w:rsidP="005014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history="1">
        <w:r w:rsidRPr="00501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Analisis Pengaruh Perencanaan Strategis SI/TI Dalam Meningkatkan Upaya Keunggulan Bersaing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Cindyasri Pratidina Setyanti, Agustinus Fritz Wijaya </w:t>
      </w:r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60-70 </w:t>
      </w:r>
    </w:p>
    <w:p w:rsidR="0050147E" w:rsidRPr="0050147E" w:rsidRDefault="0050147E" w:rsidP="00501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Picture 20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11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https://doi.org/10.51519/journalsea.v1i2.39</w:t>
        </w:r>
      </w:hyperlink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" name="Picture 19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Abstract Views: 97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Picture 18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PDF Downloaded: 46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7" name="Picture 17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</w:p>
    <w:p w:rsidR="0050147E" w:rsidRPr="0050147E" w:rsidRDefault="0050147E" w:rsidP="005014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history="1">
        <w:r w:rsidRPr="00501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Implementasi Metode Klasifikasi Dengan Algoritma Support Vector Machine Untuk Menentukan Stok Persediaan Barang Pada Koperasi Karyawan Pangan Utama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Fadjar Pratama, Muhammad Nasir, Siti Sauda </w:t>
      </w:r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71-81 </w:t>
      </w:r>
    </w:p>
    <w:p w:rsidR="0050147E" w:rsidRPr="0050147E" w:rsidRDefault="0050147E" w:rsidP="00501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Picture 16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17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https://doi.org/10.51519/journalsea.v1i2.46</w:t>
        </w:r>
      </w:hyperlink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Picture 15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Abstract Views: 37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4" name="Picture 14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PDF Downloaded: 14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3" name="Picture 13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</w:p>
    <w:p w:rsidR="0050147E" w:rsidRPr="0050147E" w:rsidRDefault="0050147E" w:rsidP="005014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" w:history="1">
        <w:r w:rsidRPr="00501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Penerapan Algoritma Convolutional Neural Network Untuk Klasifikasi Motif Citra Batik Solo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Tungki Ari Bowo, Hadi Syaputra, Muhamad Akbar </w:t>
      </w:r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82-96 </w:t>
      </w:r>
    </w:p>
    <w:p w:rsidR="0050147E" w:rsidRPr="0050147E" w:rsidRDefault="0050147E" w:rsidP="00501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2" name="Picture 12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0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https://doi.org/10.51519/journalsea.v1i2.47</w:t>
        </w:r>
      </w:hyperlink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" name="Picture 11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Abstract Views: 67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0" name="Picture 10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PDF Downloaded: 42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9" name="Picture 9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</w:p>
    <w:p w:rsidR="0050147E" w:rsidRPr="0050147E" w:rsidRDefault="0050147E" w:rsidP="005014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" w:history="1">
        <w:r w:rsidRPr="00501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Implementasi Data Mining Untuk Menentukan Pola Penyebab Kecelakaan Lalu Lintas Di Wilayah Kota Palembang Menggunakan Algoritma FP-Growth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Fathan Pangestu, Andri Andri </w:t>
      </w:r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97-109 </w:t>
      </w:r>
    </w:p>
    <w:p w:rsidR="0050147E" w:rsidRPr="0050147E" w:rsidRDefault="0050147E" w:rsidP="00501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8" name="Picture 8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3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https://doi.org/10.51519/journalsea.v1i2.48</w:t>
        </w:r>
      </w:hyperlink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" name="Picture 7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Abstract Views: 54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Picture 6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PDF Downloaded: 28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" name="Picture 5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</w:p>
    <w:p w:rsidR="0050147E" w:rsidRPr="0050147E" w:rsidRDefault="0050147E" w:rsidP="005014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" w:history="1">
        <w:r w:rsidRPr="00501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Penerapan Algoritma Knuth Morris Pratt Dalam Fitur Pencarian Pengarsipan Dokumen Pada Sma Plus Negeri 17 Palembang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Mohammad Ilham, Ahmad Haidar Mirza </w:t>
      </w:r>
    </w:p>
    <w:p w:rsidR="0050147E" w:rsidRPr="0050147E" w:rsidRDefault="0050147E" w:rsidP="0050147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110-121 </w:t>
      </w:r>
    </w:p>
    <w:p w:rsidR="0050147E" w:rsidRPr="0050147E" w:rsidRDefault="0050147E" w:rsidP="00501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50147E" w:rsidRPr="0050147E" w:rsidRDefault="0050147E" w:rsidP="0050147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Picture 4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6" w:history="1">
        <w:r w:rsidRPr="00501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https://doi.org/10.51519/journalsea.v1i2.49</w:t>
        </w:r>
      </w:hyperlink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3C1" w:rsidRDefault="0050147E" w:rsidP="0050147E">
      <w:pPr>
        <w:spacing w:beforeAutospacing="1" w:after="0" w:afterAutospacing="1" w:line="240" w:lineRule="auto"/>
        <w:ind w:left="144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3204C7" wp14:editId="7CEE2BAB">
            <wp:extent cx="266700" cy="228600"/>
            <wp:effectExtent l="0" t="0" r="0" b="0"/>
            <wp:docPr id="3" name="Picture 3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Abstract Views: 55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0E361B" wp14:editId="343E94BB">
            <wp:extent cx="190500" cy="190500"/>
            <wp:effectExtent l="0" t="0" r="0" b="0"/>
            <wp:docPr id="2" name="Picture 2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PDF Downloaded: 58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DCAB7D" wp14:editId="2FABC748">
            <wp:extent cx="266700" cy="228600"/>
            <wp:effectExtent l="0" t="0" r="0" b="0"/>
            <wp:docPr id="1" name="Picture 1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7E">
        <w:rPr>
          <w:rFonts w:ascii="Times New Roman" w:eastAsia="Times New Roman" w:hAnsi="Times New Roman" w:cs="Times New Roman"/>
          <w:sz w:val="24"/>
          <w:szCs w:val="24"/>
        </w:rPr>
        <w:t xml:space="preserve">Published: 2020-05-25 </w:t>
      </w:r>
      <w:bookmarkStart w:id="0" w:name="_GoBack"/>
      <w:bookmarkEnd w:id="0"/>
    </w:p>
    <w:sectPr w:rsidR="00373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024"/>
    <w:multiLevelType w:val="multilevel"/>
    <w:tmpl w:val="B84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7E"/>
    <w:rsid w:val="00233EF3"/>
    <w:rsid w:val="003733C1"/>
    <w:rsid w:val="0050147E"/>
    <w:rsid w:val="008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1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1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14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14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1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7E"/>
    <w:rPr>
      <w:b/>
      <w:bCs/>
    </w:rPr>
  </w:style>
  <w:style w:type="character" w:customStyle="1" w:styleId="label">
    <w:name w:val="label"/>
    <w:basedOn w:val="DefaultParagraphFont"/>
    <w:rsid w:val="0050147E"/>
  </w:style>
  <w:style w:type="character" w:customStyle="1" w:styleId="value">
    <w:name w:val="value"/>
    <w:basedOn w:val="DefaultParagraphFont"/>
    <w:rsid w:val="0050147E"/>
  </w:style>
  <w:style w:type="paragraph" w:styleId="BalloonText">
    <w:name w:val="Balloon Text"/>
    <w:basedOn w:val="Normal"/>
    <w:link w:val="BalloonTextChar"/>
    <w:uiPriority w:val="99"/>
    <w:semiHidden/>
    <w:unhideWhenUsed/>
    <w:rsid w:val="005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1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1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14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14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1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7E"/>
    <w:rPr>
      <w:b/>
      <w:bCs/>
    </w:rPr>
  </w:style>
  <w:style w:type="character" w:customStyle="1" w:styleId="label">
    <w:name w:val="label"/>
    <w:basedOn w:val="DefaultParagraphFont"/>
    <w:rsid w:val="0050147E"/>
  </w:style>
  <w:style w:type="character" w:customStyle="1" w:styleId="value">
    <w:name w:val="value"/>
    <w:basedOn w:val="DefaultParagraphFont"/>
    <w:rsid w:val="0050147E"/>
  </w:style>
  <w:style w:type="paragraph" w:styleId="BalloonText">
    <w:name w:val="Balloon Text"/>
    <w:basedOn w:val="Normal"/>
    <w:link w:val="BalloonTextChar"/>
    <w:uiPriority w:val="99"/>
    <w:semiHidden/>
    <w:unhideWhenUsed/>
    <w:rsid w:val="005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1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8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8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computing.org/index.php/journal-sea/article/view/39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journal-computing.org/index.php/journal-sea/article/view/47" TargetMode="External"/><Relationship Id="rId26" Type="http://schemas.openxmlformats.org/officeDocument/2006/relationships/hyperlink" Target="https://doi.org/10.51519/journalsea.v1i2.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al-computing.org/index.php/journal-sea/article/view/4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doi.org/10.51519/journalsea.v1i2.46" TargetMode="External"/><Relationship Id="rId25" Type="http://schemas.openxmlformats.org/officeDocument/2006/relationships/hyperlink" Target="http://journal-computing.org/index.php/journal-sea/article/view/49/40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computing.org/index.php/journal-sea/article/view/46/37" TargetMode="External"/><Relationship Id="rId20" Type="http://schemas.openxmlformats.org/officeDocument/2006/relationships/hyperlink" Target="https://doi.org/10.51519/journalsea.v1i2.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-computing.org/index.php/journal-sea/issue/view/8" TargetMode="External"/><Relationship Id="rId11" Type="http://schemas.openxmlformats.org/officeDocument/2006/relationships/hyperlink" Target="https://doi.org/10.51519/journalsea.v1i2.39" TargetMode="External"/><Relationship Id="rId24" Type="http://schemas.openxmlformats.org/officeDocument/2006/relationships/hyperlink" Target="http://journal-computing.org/index.php/journal-sea/article/view/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-computing.org/index.php/journal-sea/article/view/46" TargetMode="External"/><Relationship Id="rId23" Type="http://schemas.openxmlformats.org/officeDocument/2006/relationships/hyperlink" Target="https://doi.org/10.51519/journalsea.v1i2.4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journal-computing.org/index.php/journal-sea/article/view/47/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-computing.org/index.php/journal-sea/article/view/39/36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journal-computing.org/index.php/journal-sea/article/view/48/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NASIR</dc:creator>
  <cp:lastModifiedBy>M. NASIR</cp:lastModifiedBy>
  <cp:revision>1</cp:revision>
  <dcterms:created xsi:type="dcterms:W3CDTF">2021-07-21T08:12:00Z</dcterms:created>
  <dcterms:modified xsi:type="dcterms:W3CDTF">2021-07-21T08:15:00Z</dcterms:modified>
</cp:coreProperties>
</file>