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94" w:rsidRDefault="00206D94" w:rsidP="00206D94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Analysis Acceptance System SMK PAS UTAUT Model Using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(Case Study: SMK Palembang)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jc w:val="center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Eka Lismayanti, Firdaus, Yesi Novaria Kunang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Master of Information Technology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Bina Darma University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e-mail:iis.khun@yahoo.com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jc w:val="center"/>
        <w:rPr>
          <w:rFonts w:ascii="CMBXTI10" w:hAnsi="CMBXTI10" w:cs="CMBXTI10"/>
        </w:rPr>
      </w:pP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BXTI10" w:hAnsi="CMBXTI10" w:cs="CMBXTI10"/>
        </w:rPr>
      </w:pPr>
      <w:r>
        <w:rPr>
          <w:rFonts w:ascii="CMBXTI10" w:hAnsi="CMBXTI10" w:cs="CMBXTI10"/>
        </w:rPr>
        <w:t>Abstract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This study aims to determine behavioral intentions in receipt of SMK PAS system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by using the UTAUT model , the phenomenon underlying this research is not opti-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mal SMK PAS system acceptance by the Principal , the authorities concerned and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the data processing team in the process of administrating PAS vocational school ,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socialization where the system SMK PAS is not optimal , so not maximum utiliza-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tion measurability and yet the impact of using SMK PAS system . The study is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in the processing of the data using SPSS version 20 by using the UTAUT model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has measurement variables , namely : Expectanc Performance , E_ort Expectancy ,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Social Inuence of the implementation of the PAS system acceptance SMK SMK in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Palembang. The results showed that the variable Performance Expectancy and Social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Inuence positive e_ect on the implementation of the PAS system acceptance SMK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while e_ort expectancy variable is not a positive inuence on the implementation of</w:t>
      </w:r>
    </w:p>
    <w:p w:rsidR="00206D94" w:rsidRDefault="00206D94" w:rsidP="00206D94">
      <w:pPr>
        <w:autoSpaceDE w:val="0"/>
        <w:autoSpaceDN w:val="0"/>
        <w:adjustRightInd w:val="0"/>
        <w:spacing w:after="0" w:line="240" w:lineRule="auto"/>
        <w:rPr>
          <w:rFonts w:ascii="CMTI10" w:hAnsi="CMTI10" w:cs="CMTI10"/>
        </w:rPr>
      </w:pPr>
      <w:r>
        <w:rPr>
          <w:rFonts w:ascii="CMTI10" w:hAnsi="CMTI10" w:cs="CMTI10"/>
        </w:rPr>
        <w:t>SMK PAS system acceptance.</w:t>
      </w:r>
    </w:p>
    <w:p w:rsidR="0082667E" w:rsidRDefault="00206D94" w:rsidP="00206D94">
      <w:r>
        <w:rPr>
          <w:rFonts w:ascii="CMBXTI10" w:hAnsi="CMBXTI10" w:cs="CMBXTI10"/>
        </w:rPr>
        <w:t xml:space="preserve">Keywords : </w:t>
      </w:r>
      <w:r>
        <w:rPr>
          <w:rFonts w:ascii="CMTI10" w:hAnsi="CMTI10" w:cs="CMTI10"/>
        </w:rPr>
        <w:t>Computer Network, VLAN, Packet Tracer 5.0</w:t>
      </w:r>
    </w:p>
    <w:p w:rsidR="00206D94" w:rsidRDefault="00206D94"/>
    <w:p w:rsidR="00206D94" w:rsidRDefault="00206D94"/>
    <w:p w:rsidR="00206D94" w:rsidRDefault="00206D94"/>
    <w:sectPr w:rsidR="00206D94" w:rsidSect="00826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06D94"/>
    <w:rsid w:val="00206D94"/>
    <w:rsid w:val="0082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ASUS-X201E</dc:creator>
  <cp:lastModifiedBy>ASUS-X201E</cp:lastModifiedBy>
  <cp:revision>1</cp:revision>
  <dcterms:created xsi:type="dcterms:W3CDTF">2015-08-03T01:41:00Z</dcterms:created>
  <dcterms:modified xsi:type="dcterms:W3CDTF">2015-08-03T01:45:00Z</dcterms:modified>
</cp:coreProperties>
</file>