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6" w:rsidRPr="00C527C0" w:rsidRDefault="00774086">
      <w:pPr>
        <w:rPr>
          <w:rFonts w:ascii="Times New Roman" w:hAnsi="Times New Roman" w:cs="Times New Roman"/>
          <w:sz w:val="24"/>
          <w:szCs w:val="24"/>
        </w:rPr>
      </w:pPr>
    </w:p>
    <w:p w:rsidR="001D6094" w:rsidRPr="00C527C0" w:rsidRDefault="001D6094">
      <w:pPr>
        <w:rPr>
          <w:rFonts w:ascii="Times New Roman" w:hAnsi="Times New Roman" w:cs="Times New Roman"/>
          <w:sz w:val="24"/>
          <w:szCs w:val="24"/>
        </w:rPr>
      </w:pPr>
    </w:p>
    <w:p w:rsidR="001D6094" w:rsidRPr="00C527C0" w:rsidRDefault="001D6094" w:rsidP="001D6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C0">
        <w:rPr>
          <w:rFonts w:ascii="Times New Roman" w:hAnsi="Times New Roman" w:cs="Times New Roman"/>
          <w:b/>
          <w:sz w:val="24"/>
          <w:szCs w:val="24"/>
        </w:rPr>
        <w:t xml:space="preserve">JADI KARTINI </w:t>
      </w:r>
      <w:proofErr w:type="spellStart"/>
      <w:r w:rsidRPr="00C527C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527C0">
        <w:rPr>
          <w:rFonts w:ascii="Times New Roman" w:hAnsi="Times New Roman" w:cs="Times New Roman"/>
          <w:b/>
          <w:sz w:val="24"/>
          <w:szCs w:val="24"/>
        </w:rPr>
        <w:t xml:space="preserve"> ZAMAN NOW</w:t>
      </w:r>
    </w:p>
    <w:p w:rsidR="001D6094" w:rsidRPr="00C527C0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7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5107" cy="729276"/>
            <wp:effectExtent l="19050" t="0" r="5493" b="0"/>
            <wp:docPr id="1" name="Picture 1" descr="E:\IMG_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4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62" cy="72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94" w:rsidRPr="00C527C0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7C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Isnawijayani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1D6094" w:rsidRPr="00C527C0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Palembang</w:t>
      </w:r>
    </w:p>
    <w:p w:rsidR="001D6094" w:rsidRPr="00C527C0" w:rsidRDefault="001D6094" w:rsidP="001D6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7B" w:rsidRPr="00C527C0" w:rsidRDefault="00261D4D" w:rsidP="00261D4D">
      <w:pPr>
        <w:shd w:val="clear" w:color="auto" w:fill="FFFFFF"/>
        <w:spacing w:line="21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marilah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4D" w:rsidRPr="00C527C0" w:rsidRDefault="00261D4D" w:rsidP="00261D4D">
      <w:pPr>
        <w:shd w:val="clear" w:color="auto" w:fill="FFFFFF"/>
        <w:spacing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sejati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Harum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namanya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Pendekar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Pendekar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kaumnya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merdeka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Wahai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Sungguh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cita-citanya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</w:t>
      </w:r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jauhari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berjasa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Indonesia</w:t>
      </w:r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suci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merdeka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Cita-citanya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Wahai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Sungguh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cita-citanya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</w:t>
      </w:r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Pendekar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Pendeka</w:t>
      </w:r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kaum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Se-Indonesia</w:t>
      </w:r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Penyuluh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budi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Penyuluh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bangsanya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cintanya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Wahai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mulia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Sungguh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>cita-citanya</w:t>
      </w:r>
      <w:proofErr w:type="spellEnd"/>
      <w:r w:rsidR="001F727B" w:rsidRPr="00C5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A598F"/>
          <w:sz w:val="24"/>
          <w:szCs w:val="24"/>
        </w:rPr>
        <w:t>Bagi</w:t>
      </w:r>
      <w:proofErr w:type="spellEnd"/>
      <w:r w:rsidRPr="00C527C0">
        <w:rPr>
          <w:rFonts w:ascii="Times New Roman" w:eastAsia="Times New Roman" w:hAnsi="Times New Roman" w:cs="Times New Roman"/>
          <w:color w:val="3A598F"/>
          <w:sz w:val="24"/>
          <w:szCs w:val="24"/>
        </w:rPr>
        <w:t xml:space="preserve"> Indonesia</w:t>
      </w:r>
    </w:p>
    <w:p w:rsidR="0081459A" w:rsidRPr="00C527C0" w:rsidRDefault="001F727B" w:rsidP="00EC027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 21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April 1879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 17 September 1904</w:t>
      </w:r>
      <w:r w:rsidR="0081459A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459A" w:rsidRPr="00C527C0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81459A" w:rsidRPr="00C527C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mengekspreikan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suratmenyurat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berkorespondensi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sahabat-sahabatnya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27B" w:rsidRPr="00C527C0" w:rsidRDefault="001F727B" w:rsidP="00EC027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zamannya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menemukan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ide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pemikiran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modern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beliau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korespondensi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wanita-wanita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Eropa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bertukar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pikiran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majunya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kualitas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perempuan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disana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Berangkat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situ,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pun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cita</w:t>
      </w:r>
      <w:r w:rsidR="0081459A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-cita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perempuan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Indonesia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kelak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mendapatkan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pendidikan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karir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kaum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pria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Kumpulan </w:t>
      </w:r>
      <w:proofErr w:type="spellStart"/>
      <w:proofErr w:type="gram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surat</w:t>
      </w:r>
      <w:proofErr w:type="spellEnd"/>
      <w:proofErr w:type="gram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menyurat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wanita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Eropa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akhirnya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dibukukan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5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habis</w:t>
      </w:r>
      <w:proofErr w:type="spellEnd"/>
      <w:r w:rsidRPr="00C5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gelap</w:t>
      </w:r>
      <w:proofErr w:type="spellEnd"/>
      <w:r w:rsidRPr="00C5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terbitlah</w:t>
      </w:r>
      <w:proofErr w:type="spellEnd"/>
      <w:r w:rsidRPr="00C5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terang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yang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akhirnya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quote yang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melekat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didiri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Kartini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727B" w:rsidRPr="00C527C0" w:rsidRDefault="0081459A" w:rsidP="00EC0279">
      <w:pPr>
        <w:shd w:val="clear" w:color="auto" w:fill="FFFFFF"/>
        <w:spacing w:after="23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Seratus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empat</w:t>
      </w:r>
      <w:proofErr w:type="spellEnd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belas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tahun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perempuan-perempuan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Indonesia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mencapai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harapan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Kartini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bahkan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melebihi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ekspektasinya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Sudah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banyak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professor yang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muncul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kaum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perempuan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profesi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diberbagai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digeluti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perempuan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menyetarakan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posisinya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laki-laki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Bahkan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Negara Indonesia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juga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dipimpin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seorang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perempuan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Kartini-kartini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modern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mendapatkan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apa</w:t>
      </w:r>
      <w:proofErr w:type="spellEnd"/>
      <w:proofErr w:type="gram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harapan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R.A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Kartini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itu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="001F727B" w:rsidRPr="00C527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D6094" w:rsidRPr="00C527C0" w:rsidRDefault="00261D4D" w:rsidP="00EC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r w:rsidR="00EC0279" w:rsidRPr="00C527C0">
        <w:rPr>
          <w:rFonts w:ascii="Times New Roman" w:hAnsi="Times New Roman" w:cs="Times New Roman"/>
          <w:sz w:val="24"/>
          <w:szCs w:val="24"/>
        </w:rPr>
        <w:tab/>
      </w:r>
      <w:r w:rsidR="0081459A" w:rsidRPr="00C527C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pe</w:t>
      </w:r>
      <w:r w:rsidR="001D6094" w:rsidRPr="00C527C0">
        <w:rPr>
          <w:rFonts w:ascii="Times New Roman" w:hAnsi="Times New Roman" w:cs="Times New Roman"/>
          <w:sz w:val="24"/>
          <w:szCs w:val="24"/>
        </w:rPr>
        <w:t>rjuangan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6094" w:rsidRPr="00C527C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sahabat-sahabatnya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surat-menyurat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D6094" w:rsidRPr="00C527C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6094" w:rsidRPr="00C527C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frame of reference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experience yang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pikiran-pikiran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D6094" w:rsidRPr="00C527C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94" w:rsidRPr="00C527C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1D6094" w:rsidRPr="00C527C0">
        <w:rPr>
          <w:rFonts w:ascii="Times New Roman" w:hAnsi="Times New Roman" w:cs="Times New Roman"/>
          <w:sz w:val="24"/>
          <w:szCs w:val="24"/>
        </w:rPr>
        <w:t>.</w:t>
      </w:r>
    </w:p>
    <w:p w:rsidR="001D6094" w:rsidRPr="00C527C0" w:rsidRDefault="001D6094" w:rsidP="00EC0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usianya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emansipasi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mempe</w:t>
      </w:r>
      <w:r w:rsidR="0081459A" w:rsidRPr="00C527C0">
        <w:rPr>
          <w:rFonts w:ascii="Times New Roman" w:hAnsi="Times New Roman" w:cs="Times New Roman"/>
          <w:sz w:val="24"/>
          <w:szCs w:val="24"/>
        </w:rPr>
        <w:t>roleh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r w:rsidR="0081459A" w:rsidRPr="00C527C0">
        <w:rPr>
          <w:rFonts w:ascii="Times New Roman" w:hAnsi="Times New Roman" w:cs="Times New Roman"/>
          <w:sz w:val="24"/>
          <w:szCs w:val="24"/>
        </w:rPr>
        <w:t>hokum.</w:t>
      </w:r>
      <w:proofErr w:type="gram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dikemukakannya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459A" w:rsidRPr="00C527C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9A" w:rsidRPr="00C527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81459A" w:rsidRPr="00C52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094" w:rsidRPr="00C527C0" w:rsidRDefault="001D6094" w:rsidP="00EC0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7C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dipedomani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Di Era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serba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Now,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berjaringan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update.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279" w:rsidRPr="00C527C0" w:rsidRDefault="001D6094" w:rsidP="00EC027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negative.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ketidakadilan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free market of ideas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disalahartikan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ketimpangan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balance. </w:t>
      </w:r>
    </w:p>
    <w:p w:rsidR="002632CD" w:rsidRPr="00C527C0" w:rsidRDefault="000C48B5" w:rsidP="00EC027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perduli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rumahtangga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salahnya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now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dicuri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0279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berwawasan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berpengetahuan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79" w:rsidRPr="00C527C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C0279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279" w:rsidRPr="00C527C0">
        <w:rPr>
          <w:rFonts w:ascii="Times New Roman" w:hAnsi="Times New Roman" w:cs="Times New Roman"/>
          <w:sz w:val="24"/>
          <w:szCs w:val="24"/>
        </w:rPr>
        <w:t xml:space="preserve"> </w:t>
      </w:r>
      <w:r w:rsidR="001D6094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bermedia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perbanyaklah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galau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memilikik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quota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bermedsos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berselfi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2CD" w:rsidRPr="00C527C0"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632CD" w:rsidRPr="00C527C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handpone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seakan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2CD" w:rsidRPr="00C527C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="002632CD" w:rsidRPr="00C527C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kitayang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berhandphone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2CD" w:rsidRPr="00C527C0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94" w:rsidRPr="00C527C0" w:rsidRDefault="000C48B5" w:rsidP="00C52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Now,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salahnya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Inggeris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7C0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Inggeris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r w:rsidR="002632CD" w:rsidRPr="00C527C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Beanda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C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2CD" w:rsidRPr="00C527C0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mengkritisi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konten-kontennya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adilan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berpikiran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7C0">
        <w:rPr>
          <w:rFonts w:ascii="Times New Roman" w:hAnsi="Times New Roman" w:cs="Times New Roman"/>
          <w:sz w:val="24"/>
          <w:szCs w:val="24"/>
        </w:rPr>
        <w:t xml:space="preserve"> </w:t>
      </w:r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Now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kodratnya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lastRenderedPageBreak/>
        <w:t>harus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dipikirkan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takutnya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hoax.</w:t>
      </w:r>
      <w:proofErr w:type="gram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27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C5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2CD" w:rsidRPr="00C527C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2632CD" w:rsidRPr="00C527C0">
        <w:rPr>
          <w:rFonts w:ascii="Times New Roman" w:hAnsi="Times New Roman" w:cs="Times New Roman"/>
          <w:sz w:val="24"/>
          <w:szCs w:val="24"/>
        </w:rPr>
        <w:t>,</w:t>
      </w:r>
    </w:p>
    <w:sectPr w:rsidR="001D6094" w:rsidRPr="00C527C0" w:rsidSect="0077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6094"/>
    <w:rsid w:val="000C48B5"/>
    <w:rsid w:val="001D6094"/>
    <w:rsid w:val="001F727B"/>
    <w:rsid w:val="00261D4D"/>
    <w:rsid w:val="002632CD"/>
    <w:rsid w:val="00774086"/>
    <w:rsid w:val="0081459A"/>
    <w:rsid w:val="00C527C0"/>
    <w:rsid w:val="00EC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4"/>
    <w:rPr>
      <w:rFonts w:ascii="Tahoma" w:hAnsi="Tahoma" w:cs="Tahoma"/>
      <w:sz w:val="16"/>
      <w:szCs w:val="16"/>
    </w:rPr>
  </w:style>
  <w:style w:type="character" w:customStyle="1" w:styleId="lirikline">
    <w:name w:val="lirik_line"/>
    <w:basedOn w:val="DefaultParagraphFont"/>
    <w:rsid w:val="00261D4D"/>
  </w:style>
  <w:style w:type="character" w:styleId="Hyperlink">
    <w:name w:val="Hyperlink"/>
    <w:basedOn w:val="DefaultParagraphFont"/>
    <w:uiPriority w:val="99"/>
    <w:semiHidden/>
    <w:unhideWhenUsed/>
    <w:rsid w:val="00261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995">
          <w:marLeft w:val="0"/>
          <w:marRight w:val="0"/>
          <w:marTop w:val="322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37">
          <w:marLeft w:val="0"/>
          <w:marRight w:val="0"/>
          <w:marTop w:val="322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2018-04-18T01:26:00Z</dcterms:created>
  <dcterms:modified xsi:type="dcterms:W3CDTF">2018-04-18T02:44:00Z</dcterms:modified>
</cp:coreProperties>
</file>