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02" w:rsidRPr="00280264" w:rsidRDefault="007B7A02" w:rsidP="007B7A02">
      <w:pPr>
        <w:jc w:val="center"/>
        <w:rPr>
          <w:rFonts w:ascii="Times New Roman" w:hAnsi="Times New Roman" w:cs="Times New Roman"/>
          <w:b/>
        </w:rPr>
      </w:pPr>
      <w:r w:rsidRPr="00280264">
        <w:rPr>
          <w:rFonts w:ascii="Times New Roman" w:hAnsi="Times New Roman" w:cs="Times New Roman"/>
          <w:b/>
        </w:rPr>
        <w:t>PENGARUH PENGEMBANGAN SUMBER DAYA MANUSIA TERHADAP EFEKTIFITAS PELAYANAN PUBLIK PADA KANTOR CAMAT PLAJU PALEMBANG</w:t>
      </w:r>
    </w:p>
    <w:p w:rsidR="007B7A02" w:rsidRPr="00280264" w:rsidRDefault="007B7A02" w:rsidP="00280264">
      <w:pPr>
        <w:jc w:val="center"/>
        <w:rPr>
          <w:rFonts w:ascii="Times New Roman" w:hAnsi="Times New Roman" w:cs="Times New Roman"/>
        </w:rPr>
      </w:pPr>
      <w:r w:rsidRPr="00280264">
        <w:rPr>
          <w:rFonts w:ascii="Times New Roman" w:hAnsi="Times New Roman" w:cs="Times New Roman"/>
        </w:rPr>
        <w:t>, ,  Dosen Universitas Bina , Mahasiswa Universitas Bina  Jalan Jendral Ahmad Yani No.3 Palembang Pos-el : firmantommy92@gmail.com   , hardiyansyah@binadarma.ac.id   , wiwinagustian@binadarma.ac.id</w:t>
      </w:r>
    </w:p>
    <w:p w:rsidR="007B7A02" w:rsidRPr="00280264" w:rsidRDefault="00C01CDA" w:rsidP="00280264">
      <w:pPr>
        <w:jc w:val="both"/>
        <w:rPr>
          <w:rFonts w:ascii="Times New Roman" w:hAnsi="Times New Roman" w:cs="Times New Roman"/>
        </w:rPr>
      </w:pPr>
      <w:r>
        <w:rPr>
          <w:rFonts w:ascii="Times New Roman" w:hAnsi="Times New Roman" w:cs="Times New Roman"/>
        </w:rPr>
        <w:t xml:space="preserve">ABSTRAK : </w:t>
      </w:r>
      <w:r w:rsidR="007B7A02" w:rsidRPr="00280264">
        <w:rPr>
          <w:rFonts w:ascii="Times New Roman" w:hAnsi="Times New Roman" w:cs="Times New Roman"/>
        </w:rPr>
        <w:t xml:space="preserve">Hardiyansyah, Wiwin Agustian. Penelitian ini menggunakan metodepenelitian kuantitatif dengan teknik sampel jenuh.Penelitian ini dilakukan pada 24 orang responden dimana didapatkan jumlah responden lakilaki 13 orang (54,1%) dan jumlah responden perempuan berjumlah 11 orang (45,9%). Hasil analisis dari penelitian ini menunjukan bahwa variabel pengembangan sumber daya manusia berpengaruh signifikan terhadap variabel efektifitas pelayanan publik. Dapat dilihat dari nilai t hitung variabel x (pengembangan sumber daya manusia) sebesar 15,786 begitu pula dengan nilai signifikan variabel x (pengembangan sumber daya manusia) dengan nilai 0,00, nilai signifikan tersebut masih dibawah 0,05 yang menunjukan adanya pengaruh yang signifikan terhadap variabel y (efektifitas pelayanan publik).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Kata kunci : PengembanganSumberDaya, Pelayanan Public,signifikan  </w:t>
      </w:r>
    </w:p>
    <w:p w:rsidR="007B7A02" w:rsidRPr="00280264" w:rsidRDefault="00C01CDA" w:rsidP="00280264">
      <w:pPr>
        <w:jc w:val="both"/>
        <w:rPr>
          <w:rFonts w:ascii="Times New Roman" w:hAnsi="Times New Roman" w:cs="Times New Roman"/>
        </w:rPr>
      </w:pPr>
      <w:r>
        <w:rPr>
          <w:rFonts w:ascii="Times New Roman" w:hAnsi="Times New Roman" w:cs="Times New Roman"/>
        </w:rPr>
        <w:t>ABSTRACT :</w:t>
      </w:r>
      <w:r w:rsidR="007B7A02" w:rsidRPr="00280264">
        <w:rPr>
          <w:rFonts w:ascii="Times New Roman" w:hAnsi="Times New Roman" w:cs="Times New Roman"/>
        </w:rPr>
        <w:t xml:space="preserve"> Hardiyansyah, Wiwin Agustian. This study uses a quantitative research technique saturated samples. This study was conducted on 24 respondents which found the number of male respondents 13 (54.1%) and the number of female respondents amounted to 11 people (45.9%). The results of analysis of this study showed that the variables of human resource development variables significantly influence the effectiveness of public services. Can be seen from the value of the variable x t (human resource development) amounted to 15.786 as well as the significant value of the variable x (human resource development) with a value of 0.00, significant value is still below 0.05, which indicates the existence of a significant effect on variable y (the effectiveness of public services).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Keywords: Development, Public Service, significant  </w:t>
      </w: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C01CDA" w:rsidRDefault="00C01CD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pPr>
    </w:p>
    <w:p w:rsidR="00803DEA" w:rsidRDefault="00803DEA" w:rsidP="00704756">
      <w:pPr>
        <w:jc w:val="both"/>
        <w:rPr>
          <w:rFonts w:ascii="Times New Roman" w:hAnsi="Times New Roman" w:cs="Times New Roman"/>
          <w:b/>
        </w:rPr>
        <w:sectPr w:rsidR="00803DEA" w:rsidSect="00BE7130">
          <w:pgSz w:w="11906" w:h="16838"/>
          <w:pgMar w:top="1440" w:right="1440" w:bottom="1440" w:left="1440" w:header="708" w:footer="708" w:gutter="0"/>
          <w:cols w:space="708"/>
          <w:docGrid w:linePitch="360"/>
        </w:sectPr>
      </w:pPr>
    </w:p>
    <w:p w:rsidR="00C01CDA" w:rsidRDefault="007B7A02" w:rsidP="00704756">
      <w:pPr>
        <w:jc w:val="both"/>
        <w:rPr>
          <w:rFonts w:ascii="Times New Roman" w:hAnsi="Times New Roman" w:cs="Times New Roman"/>
          <w:b/>
        </w:rPr>
      </w:pPr>
      <w:r w:rsidRPr="00280264">
        <w:rPr>
          <w:rFonts w:ascii="Times New Roman" w:hAnsi="Times New Roman" w:cs="Times New Roman"/>
          <w:b/>
        </w:rPr>
        <w:lastRenderedPageBreak/>
        <w:t xml:space="preserve">PENDAHULUAN </w:t>
      </w:r>
      <w:r w:rsidR="00C01CDA">
        <w:rPr>
          <w:rFonts w:ascii="Times New Roman" w:hAnsi="Times New Roman" w:cs="Times New Roman"/>
          <w:b/>
        </w:rPr>
        <w:t>.</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Semenjak diberlakukannya otonomi daerah, pemerintah pusat berharap pelayanan yang diberikan oleh pemerintah daerah lebih maksimal. Dengan mendayagunakan sumber daya manusia yang ada untuk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mewujudkan harapan dari masyarakat. Tetapi kenyataan yang terlihat sekarang ini masih banyak harapan dari  masyarakat yang belum terpenuhi. Pelayanan yang diberikan masih belum memuaskan. Seperti halnya kasus yang terjadi pada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instansi-instansi pemerintah khususnya pada Kantor Camat.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Berbicara tentang pelayanan publik tentu tidak terlepas dari berbagai faktor yang mempengaruhi, terutama faktor profesionalisme aparatur yang masih menjadi perbincangan. Pentingnya faktor kemampuan aparatur karena kedudukannya dalam proses pelayanan public, tidak hanya sebagai objek tapi juga sebagai subjek dalam menentukan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Kurniawan ( 2005 : 6), pelayanan publik adalah pemberian pelayanan (melayani) keperluan orang lain atau masyarakat yang mempunyai keperntingan pada organisasi itu sesuai dengan aturan pokok dan tata cara yang telah ditetapkan..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Dari hasil pengamatan secara umum masih banyak kantor-kantor camat yang belum memberikan pelayanan yang memadahi bagi masyarakat. Salah satu Kantor Camat yang belum memberikan pelayanan public secara baik dan memadahi ialah Kantor Camat Plaju Palembang. Keluhan-keluhan masih sering bermunculan terutama tentang pelayanan yang diberikan. Jadi tidak heran lagi sering </w:t>
      </w:r>
      <w:r w:rsidRPr="00280264">
        <w:rPr>
          <w:rFonts w:ascii="Times New Roman" w:hAnsi="Times New Roman" w:cs="Times New Roman"/>
        </w:rPr>
        <w:lastRenderedPageBreak/>
        <w:t xml:space="preserve">mendengarkan tuntutan perubahan yang ditujukkan kepada aparatur pemerintah menyangkut pelayanan publik yang diberikan kepada masyarakat.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Didalam perkembangannya Kantor Camat Plaju Palembang sampai saat ini masih belum sepenuhnya berkembang.. Hal tersebut dapat terlihat dari belum cukup efektifnya pelayanan yang diberikan. Namun  dari segi infrastruktur Kantor Camat Plaju untuk saat ini sudah cukup berkembang hal tersebut dapat terlihat dari kemajuan teknologi yang dimiliki.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Dengan adanya pengembangan SDM inilah Camat Plaju berharap dapat memperbaiki efektifitas pelayanan, sehingga tidak adanya lagi masalah ataupun keluhan-keluhan dari masyarakat dalam hal pelayanan yang diberikan oleh kantor camat yang membuat masyarakat cendrung malas untuk berurusan langsung dengan kantor camat. Dengan demikian, berdasarkan permasalahan diatas  maka penulis bermaksud melakukan penelitian tentang : “ Pengaruh Pengembangan Sumber Daya Manusia Terhadap Efektifitas Pelayanan Publik Pada Kantor Camat Plaju Palembag “.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1.2. Perumusan masalah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Adapun rumusan masalah yang dibahas pada penelitian ini adalah : Pengaruh Pengembangan Sumber Daya Manusia Terhadap Efektifitas Pelayanan Publik Pada Kantor Camat Plaju Palembag?”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1.3. Tujuan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3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Berdasarkan masalah yang telah dikemukakan, maka tujuan penelitian ini adalah untuk mengetahui pengaruh pengembangan sumber daya manusia terhadap efektifitas pelayanan publik pada kantor Camat Plaju Palembang.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lastRenderedPageBreak/>
        <w:t xml:space="preserve">TINJAUAN PUSTAKA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Pengembangan Sumber Daya Manusia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MenurutHasibuan,(2011:69), pengembangan adalah suatu usaha untuk meningkatkan kemampuan teknis, teoritis ,konseptual, dan moral karyawan sesuai dengan kebutuhan pekerjaan/jabatan melalui pendidikan dan latihan.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Indikator IndikatorPengembangan sumber daya manusia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Yuniarsih (2008:133) mengenai elemen atau bentuk aktivitas di dalam proses pengembangan sumber daya manusia dalam suatu organisasi mengatakan bahwa pengembangan  pegawai dapat diwujudkan melalui pengembangan karir serta pendidikan dan pelatihan. Pendapat serupa mengenai pengembangan sumber daya manusia dikemukakan oleh Amstrong (2006:535) dalam Chartered Institute of Personnel and Development (CIPD) menetapkan elemen-elemen/unsur-unsur dari proses pengembangan sumber daya manusia sebagai berikut: 1) Learning – as ‘a relatively permanent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change in behaviour that occurs as a result of practice  or experience’. 2) Education – the development of the knowledge, values and understanding required in all aspects of life rather  than  the knowledge and skills relating  to particular areas of activity. 3) Development – the growth or realization of a person’s ability and potential through the provision of learning and  educational experiences. 4) Training – the planned and  systematic modification  of behaviourthrough learning  events, programmes  and instruction,whichenable individuals to achieve the levels of knowledge, skill and competence needed to carry out their work effectively.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2.Pengertian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Emerson yang dikutip oleh Soewarno  (1996:16)  bahwa “efektivitas  pelayanan  publik merupakan pengukuran dalam arti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4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tercapainya sasaran dan tujuan yang telah ditemukan sebelumnya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Faktor-FaktorYangmempengaruhi efektifitas pelayanan publik pada organisasi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Disiplin Kerja Aparat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Peraturan sebagai salah satu sarana dalam mencapai tujuan bukan hanya satu kata yang tidak bermakna dan diabaikan tanpa ditaati. Dalam rangka mencapai tujuan, peraturan harus benar-benar ditaati oleh setiap individu yang menjadi obyek dari peraturan tersebut Ketaatan terhadap peraturan yang ada lazim disebut dengan disiplin. Dalam organisasi  disiplin diperlukan agar jangan sampai terjadi keteledoran atau kelalaian serta pemborosan  dalam pelaksanaan suatu pekerjaan.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Iklim Kerja Organisasi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Steers (1985), bila kita membahas konsep iklim kerja dalam suatu organisasi, itu berarti kita sedang membicarakan mengenai sifat-sifat atau ciri yang dirasa terdapat dalam lingkungan kerja dan timbul terutama karena kegiatan organisasi, yang dilakukan secara sadar atau tidak dan yang dianggap mempengaruhi perilaku kemudian.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Steers ada beberapa hal yang perlu diperhatikan berhubungan dengan definisi iklim kerja organisasi, yaitu : Pertama, iklim organisasi tertentu adalah iklim yang dilihat oleh para pekerjanya, jadi tidak selalu iklim yang “sebenarnya”. Kedua, iklim organisasi adalah anggapan adanya hubungan antara ciri dan kegiatan lainnya dari organisasi dan iklim.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3.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Dydiet  Hardjito (1997:65) mengemukakan bahwa  keberhasilan organisasi dalam mencapai tujuannya dipengaruhi oleh </w:t>
      </w:r>
      <w:r w:rsidRPr="00280264">
        <w:rPr>
          <w:rFonts w:ascii="Times New Roman" w:hAnsi="Times New Roman" w:cs="Times New Roman"/>
        </w:rPr>
        <w:lastRenderedPageBreak/>
        <w:t xml:space="preserve">komponen komponen organisasi yang meliputi : (1) struktur, (2) tujuan; (3) manusia, (4) hukum (5) prosedur pengoperasian yang berlaku; (6) teknologi, (7) lingkungan, (8) kompleksitas (9) spesialisasi;  (10) kewenangan;  (11) pembagian tugas Kriteria penilaiannya adalah selalu aktif atau semangat  menyelesaikan pekerjaan tanpa menunggu perintah atasan artinya tidak pasif atau bekerja atas dorongan dari atasan. Terdapat 3 perspektif yang utama didalam menganalisis apa yang disebut efektivitas organisasi (Richard M. Steers, 1985;5-7), yaitu :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5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1.Perspektif optimalisasi tujuan, yaitu efektivitas dinilai menurut ukuran seberapa jauh suatu organisasi berhasil mencapai tujuan yang layak dicapai. Pemusatan perhatian pada tujuan yang layak dicapai secara ` optimal, memungkinkan dikenalinya secara jelas bermacammacam tujuan yang sering saling  bertentangan, sekaligus dapat diketahui beberapa hambatan dalam usaha mencapai tujuan.  2. Perspektif sistem, yaitu efektivitas organisasi dipandang dari keterpaduan berbagai faktor yang berhubungan mengikuti pola, input, konversi, output dan umpan balik, dan mengikutsertakan  16 lingkungan sebagai faktor eksternal. Dalam perspektif ini tujuan tidak diperlakukan sebagai suatu keadaan akhir yang statis, tetapi sebagai sesuatu yang dapat berubah dalam perjalanan waktu. Lagipula tercapainya tujuantujuan jangka pendek tertentu dapatdiperlakukan sebagai input baru untuk penetapan selanjutnya. Jadi tujuan mengikuti suatu daur yang saling berhubungan antar komponen, baik faktor yang berasal dari dalam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(faktor internal), maupun faktor yang berasal dari luar (faktor eksternal).  3. Perspektif perilaku manusia,yaitukonsepefektivit as organisasi ditekankan pada perilaku orang-</w:t>
      </w:r>
      <w:r w:rsidRPr="00280264">
        <w:rPr>
          <w:rFonts w:ascii="Times New Roman" w:hAnsi="Times New Roman" w:cs="Times New Roman"/>
        </w:rPr>
        <w:lastRenderedPageBreak/>
        <w:t xml:space="preserve">orang dalam organisasi yang mempengaruhi keberhasilan organisasi untuk periode jangka panjang. Disini dilakukan pengintegrasian antara tingkahlaku individu maupun kelompok sebagai unit analisis, dengan asumsi bahwa cara satu-satunya mencapai tujuan adalah melalui tingkahlaku orangorang yang ada dalam organisasi tersebut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Hubungan pengembangan sumber daya manusia dengan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Didasarkan pada kenyataan bahwa seseorang pegawai akan membutuhkanserangkaianpengetahu an,keahlian dan kemampuan yang berkembang untuk bekerja dengan baik dan sukses di posisi yang ditemui selama kariernya, maka pengembangan sumber daya manusia merupakan hal yang penting dilakukan untuk merubah sumber daya yang dimiliki organisasi, dari suatu keadaan ke keadaan lain yang lebih baik melalui pendidikan jangka panjang dan pengalaman belajar dalam mempersipakan pegawai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6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untuk jangka panjang dimasa mendatang. </w:t>
      </w:r>
    </w:p>
    <w:p w:rsidR="00297A6F" w:rsidRPr="00297A6F" w:rsidRDefault="007B7A02" w:rsidP="00704756">
      <w:pPr>
        <w:jc w:val="both"/>
        <w:rPr>
          <w:rFonts w:ascii="Times New Roman" w:hAnsi="Times New Roman" w:cs="Times New Roman"/>
          <w:b/>
        </w:rPr>
      </w:pPr>
      <w:bookmarkStart w:id="0" w:name="_GoBack"/>
      <w:r w:rsidRPr="00297A6F">
        <w:rPr>
          <w:rFonts w:ascii="Times New Roman" w:hAnsi="Times New Roman" w:cs="Times New Roman"/>
          <w:b/>
        </w:rPr>
        <w:t xml:space="preserve">III. METODE PENELITIAN </w:t>
      </w:r>
    </w:p>
    <w:bookmarkEnd w:id="0"/>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Objek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Penelitian dilakukan di Kantor Camat Plaju Palembang yang beralamat di Jalan  D.I Panjaitan No.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200 Bagus Kuning Kec. Plaju Palembang Sumatera Selatan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Waktu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Waktu penelitian dilaksanakan pada bulan oktober 2016 hingga terselesainya penelitian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No  Variabel  Definisi  Indikator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Pengemban gan sumber daya manusia (X)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Sumber daya manusia merupakan pendayagunaan, pengembangan, penilaian, pemberian balas jasa dan pengelolaan individu anggota organisasi atau kelompok karyawan. Manajemen sumber daya manusia, penting karena pokok bahasannya meliputi desain dan implementasi system perencanaan,penyusunan karyawan, pengembangan karyawan, pengelola karir, evaluasi kinerja, kompensasi karyawan dan hubungan ketenaga kerjaan yang baik (Simamora,  2004 :  4)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Learning (pembelajaran) 2. Education (pendidikan) 3. Depelovment (pengembangan) 4. Training (pelatihan)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Efektifitas pelayanan (Y)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efektifitas adalah kemampuan untuk memilih tujuan yang tepat atau peralatan yang tepat untuk mencapai tujuan yang telah ditetapkan , Handoko (2003:7)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Disiplin kerja aparat   Iklim kerja organisasi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w:t>
      </w:r>
    </w:p>
    <w:p w:rsidR="00297A6F" w:rsidRPr="00297A6F" w:rsidRDefault="007B7A02" w:rsidP="00704756">
      <w:pPr>
        <w:jc w:val="both"/>
        <w:rPr>
          <w:rFonts w:ascii="Times New Roman" w:hAnsi="Times New Roman" w:cs="Times New Roman"/>
          <w:b/>
        </w:rPr>
      </w:pPr>
      <w:r w:rsidRPr="00297A6F">
        <w:rPr>
          <w:rFonts w:ascii="Times New Roman" w:hAnsi="Times New Roman" w:cs="Times New Roman"/>
          <w:b/>
        </w:rPr>
        <w:t>IV. HASIL DAN PEMBAHASAN</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a. Analisis Regresi Linier Sederhana Berdasarkan persamaan regresi diatas, didapatkan nilai konstanta (a) sebesar 0,472 dan koefisien efektifitas pelayanan publik (b) sebesar 0,893. 893 hal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menggambarkanbahwapengembanga n sumber daya manusia pada kantor Camat Plaju Palembang mempunyai pengaruh yang positif terhadap efektifitas pelayanan publik, artinya jika pengembangan sumber daya manusia ditingkatkan, hal itu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7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semakin mempengaruhi pelayanan publik yang diberikan. Uji 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Variabel pengembangan sumber daya manusia memiliki t hitung sebesar 15,786 dengan tingkat signifikan 0,00 atau ≥ a = 0,05, hal ini berarti Ho ditolak dan Ha diterima. Dengan demikian dari hasil uji t peneliti menyimpulkan bahwa variabel pengembangan sumber daya manusia berpengaruh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 Pembahasan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Berdasarkan permasalahan yang ada khususnya mengenai program pengembangan sumber daya manusia di dalam suatu instansi khususnya kantor camat mengenai efektifitas pelayanan publik yang diberikan, peneliti bermaksud ingin mengetahui bagaimana pengaruh pengembangan sumber daya manusia terhadap efektifitas pelayanan publik pada Kantor Camat Plaju Palembang. Untuk mengetahui ada atau tidaknya pengaruh pengembangan sumber daya manusia terhadap efektifitas pelayanan publik pada Kantor Camat Plaju Palembang, peneliti melakukan uji regresi linear sederhana. Berdasarkan persamaan regresi didapatkan nilai konstanta (a) sebesar 0,472 dan koefisien pengembangan sumber daya manusia (b) 0,893. Pada variabel pengembangan sumber daya manusia koefisiennya sebesar 0,893 hal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menggambarkan  bahwa pengembangan sumber daya manusia pada Kantor Camat Plaju Palembang mempunyai pengaruh yang positif terhadap efektifitas pelayanan publik, artinya jika pengembangan sumber daya manusia ditingkatkan, hal itu semakin mempengaruhi pelayanan publik yang diberikan.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Setelah itu peneliti juga ingin mengetahui korelasi antar variabel pengembangan sumber daya manusia dan variabel efektifitas pelayanan publik. Untuk mengetahui korelasi </w:t>
      </w:r>
      <w:r w:rsidRPr="00280264">
        <w:rPr>
          <w:rFonts w:ascii="Times New Roman" w:hAnsi="Times New Roman" w:cs="Times New Roman"/>
        </w:rPr>
        <w:lastRenderedPageBreak/>
        <w:t xml:space="preserve">antar kedua variabel, maka peneliti melakukan uji hipotesis melalui uji-t. Variabel pengembangan sumber daya manusia memiliki t hitung sebesar 15.786 dengan tingkat signifikan sebesar 0,00 lebih besar dari nilai t tabel sebesar 2,064 atau ≥ a = 0,05, ini berarti Ho ditolak dan Ha diterima. Dengan demikian dari hasil uji t peneliti menyimpulkan bahwa variabel pengembangan sumber daya manusia mempunyai pengaruh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Dari kedua uji yang telah dilakukan oleh peneliti, maka dapat disimpulkan bahwa pengembangan sumber daya manusia yang dilakukan oleh Kantor Camat Plaju bagi pegawai negeri sipil melalui pendidikan dan pelatihan secara fungsional maupun secara teknis mempunyai pegaruh terhadap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8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Hasil penelitian tersebut terkait dengan hasil dari kuisioner variabel pengembangan sumber daya manusia, dimana pada variabel pengembangan sumber daya manusia didapatkan nilai rata-rata terbesar kuisioner yaitu pada item pernyataan nomor 19 pada indikator training (pelatihan) sebesar 4,41, bahwa instansi telah memberikan pelatihan yang dibutuhkan untuk menunjang pekerjaan, sedangkan pada variabel efektifitas pelayanan publik didapatkan nilai rata-rata terbesar kuisioner yaitu pada item pernyataan nomor 12 pada indikator kemudahan dan kesederhanaan yaitu sebesar 4,45 bahwa berlakunya sistem administrasi kependudukan (KTP on line) memudahkan untuk keakuratan data. Dari hasil rata-rata terbesar kuisioner variabel pengembengan sumber daya manusia dan variabel efektifitas pelayanan publik menunjukkan bahwa adanya pengaruh antara variabel pengembangan sumber daya manusia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Hal tersebut sangat berbeda dengan hasil penelitian sebelumnya yang dilakukan oleh Ruaidah (2014) yang berjudul pengaruh pengembangan sumber daya manusia terhadap kinerja pegawai pada Dinas Pekerjaan Umum Bina Marga dan Pengelolaan Sumber Daya Air kota Palembang, dimana hasil dari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penelitian tersebut menyatakan bahwa pengembangan sumber daya manusia tidak berpengaruh terhadap kinerja pegawai .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Untuk temuan hasil dari penelitian yang dilakukan peneliti sendiri sangat sesuai dengan pendapat (Hasibuan, (2011 : 69), bahwa pengembangan sumber daya manusia adalah suatu usaha untuk meningkatkan kemampuan teknis, teoritis ,konseptual, dan moral karyawan sesuai dengan kebutuhan pekerjaan/jabatan melalui pendidikan dan latihan. </w:t>
      </w:r>
    </w:p>
    <w:p w:rsidR="00297A6F" w:rsidRPr="00297A6F" w:rsidRDefault="007B7A02" w:rsidP="00704756">
      <w:pPr>
        <w:jc w:val="both"/>
        <w:rPr>
          <w:rFonts w:ascii="Times New Roman" w:hAnsi="Times New Roman" w:cs="Times New Roman"/>
          <w:b/>
        </w:rPr>
      </w:pPr>
      <w:r w:rsidRPr="00297A6F">
        <w:rPr>
          <w:rFonts w:ascii="Times New Roman" w:hAnsi="Times New Roman" w:cs="Times New Roman"/>
          <w:b/>
        </w:rPr>
        <w:t xml:space="preserve">V. KESIMPULAN DAN SARAN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Kesimpulan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Berdasarkan hasil penelitian dan pembahasan, maka dapat ditarik  kesimpulan sebagai berikut: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Terdapatnya pengaruh antara variabel pengembangan sumber daya manusia terhadap variabel efektifitas pelayanan publik. Hal tersebut di tunjukkan dari hasil analisis yang dilakukan oleh peneliti meliputi uji regresi linear sederhana dan uji hipotesis, dimana nilai t hitung variabel x (pengembangan sumber daya manusia) sebesar 15,786 dengan nilai signifikan 0.00 atau ≥ a = 0,05, ini berarti Ho ditolak dan Ha diterima.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9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DAFTAR PUSTAKA  </w:t>
      </w:r>
    </w:p>
    <w:p w:rsidR="007B7A02" w:rsidRPr="00280264" w:rsidRDefault="007B7A02" w:rsidP="007B7A02">
      <w:pPr>
        <w:rPr>
          <w:rFonts w:ascii="Times New Roman" w:hAnsi="Times New Roman" w:cs="Times New Roman"/>
        </w:rPr>
      </w:pPr>
      <w:r w:rsidRPr="00280264">
        <w:rPr>
          <w:rFonts w:ascii="Times New Roman" w:hAnsi="Times New Roman" w:cs="Times New Roman"/>
        </w:rPr>
        <w:lastRenderedPageBreak/>
        <w:t xml:space="preserve">Amstrong,(2006:535),http://pustaka. unpad.ac.id/wpcontent/uploads/2016/10/01buku-OK_opt.pdf (20-012017)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Hasibuan, Malayu SP, 2008, Manajemen Dasar, Pengertian dan Masalah. Edisi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Handoko, ( dalam Irwansyah, 2013, Efektifitas Pelayanan Publik Pada Kantor Camat Sebatik Barat KabupatenNunukan)  http://ejournal.ip.fisipunmul.ac.id/site/wpcontent/uploads/2013/09/Irwa nsyah%202006%20(09-0313-11-53-10).pdf ( 24-102016)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Herlina, Pengaruh Pengembangan Sumber Daya Aparatur Terhadap Kualitas Pelayanan Publik pada Kantor Kecamatan Sei Kunjang Kota Samarinda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http://ejurnal.untagsmd.ac.id/index.php/PD/articl e/view/788 ( 24-10-2016)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Malayu, S.P. Hasibuan. 2011. Manajamen Sumber Daya Manusia. Edisi Revisi. Penerbit Bumi Askara. Jakarta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Moenir, ( dalam Irwansyah, 2013, Efektifitas Pelayanan Publik Pada Kantor Camat Sebatik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Barat Kabupaten Nunukan) http://ejournal.ip.fisipunmul.ac.id/site/wpcontent/uploads/2013/09/Irwa nsyah%202006%20(09-0313-11-53-10).pdf ( 27-102016)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Sanusi. 2016. Metodologi Penelitian Bisnis. Penerbit Salemba Empat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Sanusi, (dalam Ruaidah, 2014, Pengaruh Pengembangan Sumber Daya Manusia Terhadap Kinerja Pegawai Pada Dinas Pekerjaan Umum Bina Marga dan Pengelolaan Sumber Daya Air Kota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Sugiyono, 2013. Metode Penelitian Kuantitatif Kualitatif dan R&amp;D. Penerbit Alfabeta Bandung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Sugiyono, 2008. Metode Penelitian Bisnis. Penerbit Alfabeta Bandung  </w:t>
      </w:r>
    </w:p>
    <w:p w:rsidR="007B7A02" w:rsidRPr="00280264" w:rsidRDefault="007B7A02" w:rsidP="007B7A02">
      <w:pPr>
        <w:rPr>
          <w:rFonts w:ascii="Times New Roman" w:hAnsi="Times New Roman" w:cs="Times New Roman"/>
        </w:rPr>
      </w:pPr>
      <w:r w:rsidRPr="00280264">
        <w:rPr>
          <w:rFonts w:ascii="Times New Roman" w:hAnsi="Times New Roman" w:cs="Times New Roman"/>
        </w:rPr>
        <w:lastRenderedPageBreak/>
        <w:t xml:space="preserve">Suwila Erpina, Adam Idris, 2014. Pengembangan Kemampuan Sumber Daya Manusia Dalam Meningkatkan Pelayanan Publik Di Kantor Camat Sekolaq Darat Kabupaten KutaiBarat  http://ar.mian.fisipunmul.ac.id/site/wpcontent/uploads/2014/07/01_f ormat%20ganjil%20(07-1814-05-08-31).pdf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Siregar,Syofian.2013.http://digilib.un ila.ac.id/3341/16/BAB%20III.pdf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Steers, (dalam Arman Rozak, FaktorFaktor Yang Mempengaruhi Efektifitas Pelayanan Di Balai Diklat Keagamaan Manado) (25-10-2016)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http://bdkmanado.kemenag.go.id/file /dokumen/KerangkaProposalRepaire d2015.pdf  </w:t>
      </w:r>
    </w:p>
    <w:p w:rsidR="002A6F17" w:rsidRPr="00280264" w:rsidRDefault="007B7A02" w:rsidP="007B7A02">
      <w:pPr>
        <w:rPr>
          <w:rFonts w:ascii="Times New Roman" w:hAnsi="Times New Roman" w:cs="Times New Roman"/>
        </w:rPr>
      </w:pPr>
      <w:r w:rsidRPr="00280264">
        <w:rPr>
          <w:rFonts w:ascii="Times New Roman" w:hAnsi="Times New Roman" w:cs="Times New Roman"/>
        </w:rPr>
        <w:t>Yuniarsih,2008,http://pustaka.unpad. ac.id/wpcontent/uploads/2016/10/01buku-OK_opt.pdf  (20-012017</w:t>
      </w:r>
    </w:p>
    <w:sectPr w:rsidR="002A6F17" w:rsidRPr="00280264" w:rsidSect="00803DEA">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7A02"/>
    <w:rsid w:val="00280264"/>
    <w:rsid w:val="00297A6F"/>
    <w:rsid w:val="00495BBB"/>
    <w:rsid w:val="004E53C6"/>
    <w:rsid w:val="0068671E"/>
    <w:rsid w:val="006F3A6F"/>
    <w:rsid w:val="00704756"/>
    <w:rsid w:val="007B7A02"/>
    <w:rsid w:val="00803DEA"/>
    <w:rsid w:val="0095583F"/>
    <w:rsid w:val="00BE7130"/>
    <w:rsid w:val="00C01CDA"/>
    <w:rsid w:val="00EB6B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BDCTC</cp:lastModifiedBy>
  <cp:revision>5</cp:revision>
  <dcterms:created xsi:type="dcterms:W3CDTF">2017-05-05T02:04:00Z</dcterms:created>
  <dcterms:modified xsi:type="dcterms:W3CDTF">2017-07-26T03:48:00Z</dcterms:modified>
</cp:coreProperties>
</file>