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B" w:rsidRPr="00F96CB9" w:rsidRDefault="005037CB" w:rsidP="005037CB">
      <w:pPr>
        <w:spacing w:line="360" w:lineRule="auto"/>
        <w:jc w:val="center"/>
        <w:rPr>
          <w:b/>
          <w:bCs/>
          <w:sz w:val="28"/>
          <w:szCs w:val="28"/>
          <w:lang w:val="es-ES"/>
        </w:rPr>
      </w:pPr>
      <w:r w:rsidRPr="00F96CB9">
        <w:rPr>
          <w:b/>
          <w:bCs/>
          <w:sz w:val="28"/>
          <w:szCs w:val="28"/>
          <w:lang w:val="es-ES"/>
        </w:rPr>
        <w:t>ANALISIS BUKU TEKS BAHASA INDONESIA YANG DIGUNAKAN DI SMPN PALEMBANG:</w:t>
      </w:r>
    </w:p>
    <w:p w:rsidR="005037CB" w:rsidRDefault="005037CB" w:rsidP="005037CB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F96CB9">
        <w:rPr>
          <w:b/>
          <w:bCs/>
          <w:sz w:val="28"/>
          <w:szCs w:val="28"/>
          <w:lang w:val="sv-SE"/>
        </w:rPr>
        <w:t>PENGEMBANGAN MOTIVASI,  PENUMBUHAN MINAT,</w:t>
      </w:r>
    </w:p>
    <w:p w:rsidR="005037CB" w:rsidRPr="00F96CB9" w:rsidRDefault="005037CB" w:rsidP="005037CB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F96CB9">
        <w:rPr>
          <w:b/>
          <w:bCs/>
          <w:sz w:val="28"/>
          <w:szCs w:val="28"/>
          <w:lang w:val="sv-SE"/>
        </w:rPr>
        <w:t>DAN DAYA STIMULAS AKTIVITAS SISWA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PENELITIAN ILMIAH</w:t>
      </w: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Oleh: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HASTARI MAYRITA, S.PD.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NIP. 080109289.A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1524000"/>
            <wp:effectExtent l="19050" t="0" r="9525" b="0"/>
            <wp:docPr id="1" name="Picture 1" descr="bi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ar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sv-SE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>PROGRAM STUDI PENDIDIKAN BAHASA INDONESIA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 xml:space="preserve">UNIVERSITAS BINADARMA 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>PALEMBANG</w:t>
      </w:r>
    </w:p>
    <w:p w:rsidR="00470008" w:rsidRPr="00F87E2C" w:rsidRDefault="005037CB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2009</w:t>
      </w:r>
    </w:p>
    <w:sectPr w:rsidR="00470008" w:rsidRPr="00F87E2C" w:rsidSect="00013C5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EC" w:rsidRDefault="00293BEC" w:rsidP="00E100E4">
      <w:r>
        <w:separator/>
      </w:r>
    </w:p>
  </w:endnote>
  <w:endnote w:type="continuationSeparator" w:id="1">
    <w:p w:rsidR="00293BEC" w:rsidRDefault="00293BEC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E100E4" w:rsidP="0007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E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8F2" w:rsidRDefault="00293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E100E4" w:rsidP="0007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7CB">
      <w:rPr>
        <w:rStyle w:val="PageNumber"/>
        <w:noProof/>
      </w:rPr>
      <w:t>1</w:t>
    </w:r>
    <w:r>
      <w:rPr>
        <w:rStyle w:val="PageNumber"/>
      </w:rPr>
      <w:fldChar w:fldCharType="end"/>
    </w:r>
  </w:p>
  <w:p w:rsidR="006948F2" w:rsidRDefault="00293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EC" w:rsidRDefault="00293BEC" w:rsidP="00E100E4">
      <w:r>
        <w:separator/>
      </w:r>
    </w:p>
  </w:footnote>
  <w:footnote w:type="continuationSeparator" w:id="1">
    <w:p w:rsidR="00293BEC" w:rsidRDefault="00293BEC" w:rsidP="00E1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E100E4" w:rsidP="000747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7E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8F2" w:rsidRDefault="00293BEC" w:rsidP="006948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293BEC" w:rsidP="000747B5">
    <w:pPr>
      <w:pStyle w:val="Header"/>
      <w:framePr w:wrap="around" w:vAnchor="text" w:hAnchor="margin" w:xAlign="right" w:y="1"/>
      <w:rPr>
        <w:rStyle w:val="PageNumber"/>
      </w:rPr>
    </w:pPr>
  </w:p>
  <w:p w:rsidR="006948F2" w:rsidRDefault="00293BEC" w:rsidP="006948F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2C"/>
    <w:rsid w:val="00293BEC"/>
    <w:rsid w:val="0035399B"/>
    <w:rsid w:val="00470008"/>
    <w:rsid w:val="005037CB"/>
    <w:rsid w:val="005E252B"/>
    <w:rsid w:val="00E100E4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7E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7E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87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7E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7E2C"/>
  </w:style>
  <w:style w:type="paragraph" w:styleId="Footer">
    <w:name w:val="footer"/>
    <w:basedOn w:val="Normal"/>
    <w:link w:val="FooterChar"/>
    <w:rsid w:val="00F87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7E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2012-02-02T07:59:00Z</dcterms:created>
  <dcterms:modified xsi:type="dcterms:W3CDTF">2012-02-02T07:17:00Z</dcterms:modified>
</cp:coreProperties>
</file>