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62" w:rsidRDefault="00E144FC" w:rsidP="00E14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F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144FC" w:rsidRDefault="00E144FC" w:rsidP="00E14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FC" w:rsidRPr="00E144FC" w:rsidRDefault="00E144FC" w:rsidP="00E14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FC" w:rsidRDefault="00E144FC" w:rsidP="00E144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E144FC" w:rsidRDefault="00E144FC" w:rsidP="00E144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E144FC" w:rsidRDefault="00E144FC" w:rsidP="00E1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144FC" w:rsidRDefault="00E144FC" w:rsidP="00E1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144FC" w:rsidRDefault="00E144FC" w:rsidP="00E1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E144FC" w:rsidRDefault="00E144FC" w:rsidP="00E144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PENDAHULUAN</w:t>
      </w:r>
    </w:p>
    <w:p w:rsidR="00E144FC" w:rsidRDefault="003D1524" w:rsidP="00E144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3D1524" w:rsidRDefault="003D1524" w:rsidP="00E144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D1524" w:rsidRDefault="003D1524" w:rsidP="00E144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524" w:rsidRDefault="003D1524" w:rsidP="003D15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RENCANAN BISNIS</w:t>
      </w:r>
    </w:p>
    <w:p w:rsidR="003D1524" w:rsidRDefault="003D1524" w:rsidP="003D1524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D1524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3D15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4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proofErr w:type="gramEnd"/>
      <w:r w:rsidRPr="003D1524">
        <w:rPr>
          <w:rFonts w:ascii="Times New Roman" w:hAnsi="Times New Roman" w:cs="Times New Roman"/>
          <w:sz w:val="24"/>
          <w:szCs w:val="24"/>
        </w:rPr>
        <w:t xml:space="preserve"> Usaha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3D1524">
        <w:rPr>
          <w:rFonts w:ascii="Times New Roman" w:hAnsi="Times New Roman" w:cs="Times New Roman"/>
          <w:sz w:val="24"/>
          <w:szCs w:val="24"/>
        </w:rPr>
        <w:tab/>
        <w:t>4.</w:t>
      </w:r>
    </w:p>
    <w:p w:rsidR="003D1524" w:rsidRDefault="003D1524" w:rsidP="003D1524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3D1524" w:rsidRDefault="003D1524" w:rsidP="003D1524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3D1524" w:rsidRDefault="003D1524" w:rsidP="003D1524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</w:p>
    <w:p w:rsidR="003D1524" w:rsidRDefault="003D1524" w:rsidP="003D1524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</w:p>
    <w:p w:rsidR="003D1524" w:rsidRDefault="003D1524" w:rsidP="003D1524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3D1524" w:rsidRDefault="003D1524" w:rsidP="003D15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PENUTUP</w:t>
      </w:r>
    </w:p>
    <w:p w:rsidR="003D1524" w:rsidRPr="003D1524" w:rsidRDefault="003D1524" w:rsidP="003D1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3.2.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D1524" w:rsidRDefault="003D1524" w:rsidP="003D1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524" w:rsidRDefault="003D1524" w:rsidP="003D1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3D1524" w:rsidRDefault="003D1524" w:rsidP="003D1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3D1524" w:rsidRDefault="003D1524" w:rsidP="003D1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</w:p>
    <w:p w:rsidR="003D1524" w:rsidRDefault="003D1524" w:rsidP="003D15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3D1524" w:rsidRDefault="003D1524" w:rsidP="003D1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</w:t>
      </w:r>
      <w:proofErr w:type="spellEnd"/>
    </w:p>
    <w:p w:rsidR="003D1524" w:rsidRDefault="00AE2D3F" w:rsidP="003D1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</w:p>
    <w:p w:rsidR="00AE2D3F" w:rsidRDefault="00AE2D3F" w:rsidP="003D1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362">
        <w:rPr>
          <w:rFonts w:ascii="Times New Roman" w:hAnsi="Times New Roman" w:cs="Times New Roman"/>
          <w:sz w:val="24"/>
          <w:szCs w:val="24"/>
          <w:lang w:val="id-ID"/>
        </w:rPr>
        <w:t xml:space="preserve">buku (bukan  pakai lakban) :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rangkap</w:t>
      </w:r>
      <w:proofErr w:type="spellEnd"/>
    </w:p>
    <w:p w:rsidR="00AE2D3F" w:rsidRDefault="00AE2D3F" w:rsidP="003D1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</w:t>
      </w:r>
    </w:p>
    <w:p w:rsidR="00AE2D3F" w:rsidRDefault="00AE2D3F" w:rsidP="003D1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+ Softcopy (CD), Copy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, Layout Business Canvas Model,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ptesentasi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>.</w:t>
      </w:r>
    </w:p>
    <w:p w:rsidR="00AE2D3F" w:rsidRDefault="00AE2D3F" w:rsidP="003D1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</w:t>
      </w:r>
      <w:r w:rsidR="00A55462"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A5546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55462"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E2D3F" w:rsidRDefault="00AE2D3F" w:rsidP="00AE2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expo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55462" w:rsidRDefault="00A55462" w:rsidP="00AE2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semester.</w:t>
      </w:r>
    </w:p>
    <w:p w:rsidR="00A55462" w:rsidRPr="00AE2D3F" w:rsidRDefault="00A55462" w:rsidP="00AE2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55462" w:rsidRPr="00AE2D3F" w:rsidSect="00A30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126"/>
    <w:multiLevelType w:val="hybridMultilevel"/>
    <w:tmpl w:val="15F81864"/>
    <w:lvl w:ilvl="0" w:tplc="ADA08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4FFA"/>
    <w:multiLevelType w:val="multilevel"/>
    <w:tmpl w:val="DD220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74C1393"/>
    <w:multiLevelType w:val="hybridMultilevel"/>
    <w:tmpl w:val="6CC2A7F6"/>
    <w:lvl w:ilvl="0" w:tplc="6F58D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871F9"/>
    <w:multiLevelType w:val="multilevel"/>
    <w:tmpl w:val="DD220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144FC"/>
    <w:rsid w:val="003D1524"/>
    <w:rsid w:val="00605362"/>
    <w:rsid w:val="008177C4"/>
    <w:rsid w:val="00A30C62"/>
    <w:rsid w:val="00A55462"/>
    <w:rsid w:val="00AE2D3F"/>
    <w:rsid w:val="00E144FC"/>
    <w:rsid w:val="00E3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79D1-AC0B-4FC2-8F92-96FF7A4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</dc:creator>
  <cp:lastModifiedBy>Acer</cp:lastModifiedBy>
  <cp:revision>2</cp:revision>
  <dcterms:created xsi:type="dcterms:W3CDTF">2014-01-18T00:24:00Z</dcterms:created>
  <dcterms:modified xsi:type="dcterms:W3CDTF">2014-01-18T00:24:00Z</dcterms:modified>
</cp:coreProperties>
</file>