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4" w:rsidRDefault="007443A8">
      <w:r>
        <w:t>Chief editor . Dr. Petrina Faustine , SE., MM., MSc./Universitas Mercu Buana – Jakarta / Indonesia Editorial Members :</w:t>
      </w:r>
    </w:p>
    <w:p w:rsidR="007D631E" w:rsidRDefault="007443A8">
      <w:r>
        <w:t>Prof. Kosmas Smyrnios, Ph.D /RMIT – Melbourne/Australia</w:t>
      </w:r>
      <w:r>
        <w:br/>
        <w:t xml:space="preserve">Prof. Matti Koiranen, MA., Ph.D / Jyvaskyla Universitas – Jyvaskyla / Finland </w:t>
      </w:r>
      <w:r>
        <w:br/>
        <w:t>Prof. Drs. M. Suparmoko, MA., Ph.D/Universitas Budi Luhur – Jakarta / Indonesia</w:t>
      </w:r>
      <w:r>
        <w:br/>
        <w:t>Dr. Ir Nazori A.Z., MT / Universitas Budi Luhur – Jakarta / Indonesia</w:t>
      </w:r>
      <w:r>
        <w:br/>
        <w:t>Dr. Ir. Arief Kusuma. A.P., MBA / Universitas Esa Unggul – Jakarta / Indonesia</w:t>
      </w:r>
      <w:r>
        <w:br/>
        <w:t>Dr. M.F. Arrozi, Akt, M.Si / Universitas Esa Unggul – Jakarta / Indonesia</w:t>
      </w:r>
      <w:r>
        <w:br/>
        <w:t>Prof. Dr. Didik J. Rachbini / Universitas Mercu Buana – Jakarta / Indonesia</w:t>
      </w:r>
      <w:r>
        <w:br/>
        <w:t>Dana Santoso, M. Eng., Ph.D / Universitas Mercu Buana – Jakarta / Indonesia</w:t>
      </w:r>
      <w:r>
        <w:br/>
      </w:r>
      <w:r w:rsidR="00A827F0">
        <w:t>Dr. Harwikarya Ismail Hardi / Universitas Mercu Buana – Jakarta / Indonesia</w:t>
      </w:r>
      <w:r w:rsidR="00A827F0">
        <w:br/>
        <w:t>Prof. Dr. Mutiara S.P., SE., ME / Universitas Pancasila – Jakarta / Indonesia</w:t>
      </w:r>
      <w:r w:rsidR="00A827F0">
        <w:br/>
        <w:t>Prof. Mardjono Reksodiputro, SH, MA / Universitas Pancasila – Jakarta / Indonesia</w:t>
      </w:r>
      <w:r w:rsidR="00A827F0">
        <w:br/>
        <w:t>Dr. Sunda Ariana M.Pd., M.M / Universitas Bina Darma – Palembang / Indonesia</w:t>
      </w:r>
      <w:r w:rsidR="00A827F0">
        <w:br/>
        <w:t>Priyambodo Hemdro Saksono, Ph.D / Universitas Bina Darma – Palembang / Indonesia</w:t>
      </w:r>
      <w:r w:rsidR="00A827F0">
        <w:br/>
        <w:t>Prof. Jinsan Lin, Ph.D / Nagoya University – Nagoya / Japan</w:t>
      </w:r>
      <w:r w:rsidR="00A827F0">
        <w:br/>
        <w:t>Prof. Dr. Zaidi Hajazi / Universiti Selangor – Selangor / Malaysia</w:t>
      </w:r>
      <w:r w:rsidR="00A827F0">
        <w:br/>
        <w:t>Gashena Ayu, Ph.D /</w:t>
      </w:r>
      <w:r w:rsidR="00A827F0" w:rsidRPr="00A827F0">
        <w:t xml:space="preserve"> </w:t>
      </w:r>
      <w:r w:rsidR="00A827F0">
        <w:t>Universiti Selangor – Selangor / Malaysia</w:t>
      </w:r>
      <w:r w:rsidR="00A827F0">
        <w:br/>
      </w:r>
      <w:r w:rsidR="00DF5AC3">
        <w:t>Prof</w:t>
      </w:r>
      <w:r w:rsidR="00C550CB">
        <w:t>. Dr. Kushairi Rajuddin / Universiti Selangor – Selangor / Malaysia</w:t>
      </w:r>
      <w:r w:rsidR="00C550CB">
        <w:br/>
        <w:t xml:space="preserve">Alejandro Pena Ayala Dr / National Polytechnic of Mexico City - Mexico City -/ Mexico </w:t>
      </w:r>
      <w:r w:rsidR="00C550CB">
        <w:br/>
        <w:t>Dusan Lesjak , Prof. Dr. / Intl. School for Social &amp; Business Studies – Celje / Slovenia</w:t>
      </w:r>
      <w:r w:rsidR="00C550CB">
        <w:br/>
        <w:t>Magda Hewitt, Dr. / Johannesburg University – Johannesburg / South Africa</w:t>
      </w:r>
    </w:p>
    <w:p w:rsidR="007D631E" w:rsidRDefault="007D631E"/>
    <w:p w:rsidR="007443A8" w:rsidRDefault="007D631E">
      <w:r>
        <w:t>Setting : Petrina Faustine, Selvi, Ropiko, Dwi, Sigit Purwanto</w:t>
      </w:r>
      <w:r>
        <w:br/>
        <w:t>Cover Design : Petrina Faustine, Moch. Heriyanto, Rizky Dinata</w:t>
      </w:r>
      <w:r w:rsidR="007443A8">
        <w:br/>
      </w:r>
    </w:p>
    <w:sectPr w:rsidR="007443A8" w:rsidSect="0087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3A8"/>
    <w:rsid w:val="007443A8"/>
    <w:rsid w:val="007D631E"/>
    <w:rsid w:val="00871F07"/>
    <w:rsid w:val="00A827F0"/>
    <w:rsid w:val="00B67926"/>
    <w:rsid w:val="00C550CB"/>
    <w:rsid w:val="00DF5AC3"/>
    <w:rsid w:val="00FB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PPMdepan2</dc:creator>
  <cp:keywords/>
  <dc:description/>
  <cp:lastModifiedBy>PPMdepan2</cp:lastModifiedBy>
  <cp:revision>13</cp:revision>
  <dcterms:created xsi:type="dcterms:W3CDTF">2012-07-23T05:37:00Z</dcterms:created>
  <dcterms:modified xsi:type="dcterms:W3CDTF">2012-07-23T06:03:00Z</dcterms:modified>
</cp:coreProperties>
</file>