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F14403" w:rsidTr="005958B1">
        <w:trPr>
          <w:trHeight w:val="12500"/>
        </w:trPr>
        <w:tc>
          <w:tcPr>
            <w:tcW w:w="9918" w:type="dxa"/>
          </w:tcPr>
          <w:p w:rsidR="00F14403" w:rsidRDefault="00F14403" w:rsidP="005958B1"/>
          <w:tbl>
            <w:tblPr>
              <w:tblW w:w="0" w:type="auto"/>
              <w:tblInd w:w="6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84"/>
            </w:tblGrid>
            <w:tr w:rsidR="00F14403" w:rsidTr="00F14403">
              <w:tc>
                <w:tcPr>
                  <w:tcW w:w="2784" w:type="dxa"/>
                </w:tcPr>
                <w:p w:rsidR="00F14403" w:rsidRPr="00051891" w:rsidRDefault="00F14403" w:rsidP="005958B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051891">
                    <w:rPr>
                      <w:b/>
                    </w:rPr>
                    <w:t>Bidang</w:t>
                  </w:r>
                  <w:proofErr w:type="spellEnd"/>
                  <w:r w:rsidRPr="00051891">
                    <w:rPr>
                      <w:b/>
                    </w:rPr>
                    <w:t xml:space="preserve"> </w:t>
                  </w:r>
                  <w:proofErr w:type="spellStart"/>
                  <w:r w:rsidRPr="00051891">
                    <w:rPr>
                      <w:b/>
                    </w:rPr>
                    <w:t>Ilmu</w:t>
                  </w:r>
                  <w:proofErr w:type="spellEnd"/>
                  <w:r w:rsidRPr="00051891">
                    <w:rPr>
                      <w:b/>
                    </w:rPr>
                    <w:t xml:space="preserve"> : </w:t>
                  </w:r>
                  <w:proofErr w:type="spellStart"/>
                  <w:r>
                    <w:rPr>
                      <w:b/>
                    </w:rPr>
                    <w:t>Rekayasa</w:t>
                  </w:r>
                  <w:proofErr w:type="spellEnd"/>
                </w:p>
              </w:tc>
            </w:tr>
          </w:tbl>
          <w:p w:rsidR="00F14403" w:rsidRDefault="00F14403" w:rsidP="005958B1"/>
          <w:p w:rsidR="00F14403" w:rsidRDefault="00F14403" w:rsidP="005958B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2.25pt;margin-top:12.75pt;width:300.5pt;height:79.5pt;z-index:251660288" stroked="f">
                  <v:textbox style="mso-next-textbox:#_x0000_s1026" inset="0,0,0,0">
                    <w:txbxContent>
                      <w:p w:rsidR="00F14403" w:rsidRDefault="00F14403" w:rsidP="00F1440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</w:pPr>
                      </w:p>
                      <w:p w:rsidR="00F14403" w:rsidRPr="00DC59F0" w:rsidRDefault="00F14403" w:rsidP="00F1440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id-ID"/>
                          </w:rPr>
                          <w:t xml:space="preserve">LAPORAN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PENELITIAN </w:t>
                        </w:r>
                      </w:p>
                      <w:p w:rsidR="00F14403" w:rsidRPr="007F4823" w:rsidRDefault="00F14403" w:rsidP="00F14403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F14403" w:rsidRDefault="00F14403" w:rsidP="005958B1"/>
          <w:p w:rsidR="00F14403" w:rsidRDefault="00F14403" w:rsidP="005958B1"/>
          <w:p w:rsidR="00F14403" w:rsidRDefault="00F14403" w:rsidP="005958B1"/>
          <w:p w:rsidR="00F14403" w:rsidRDefault="00F14403" w:rsidP="005958B1"/>
          <w:p w:rsidR="00F14403" w:rsidRDefault="00F14403" w:rsidP="005958B1"/>
          <w:p w:rsidR="00F14403" w:rsidRDefault="00F14403" w:rsidP="005958B1"/>
          <w:p w:rsidR="00F14403" w:rsidRDefault="00F14403" w:rsidP="005958B1"/>
          <w:p w:rsidR="00F14403" w:rsidRDefault="00F14403" w:rsidP="005958B1"/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id-ID" w:eastAsia="id-ID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71755</wp:posOffset>
                  </wp:positionV>
                  <wp:extent cx="2278380" cy="606425"/>
                  <wp:effectExtent l="19050" t="0" r="762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  <w:r w:rsidRPr="000924B5">
              <w:rPr>
                <w:b/>
                <w:bCs/>
                <w:sz w:val="28"/>
              </w:rPr>
              <w:t xml:space="preserve">      </w:t>
            </w: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  <w:r w:rsidRPr="000924B5">
              <w:rPr>
                <w:b/>
                <w:bCs/>
                <w:noProof/>
                <w:sz w:val="28"/>
              </w:rPr>
              <w:pict>
                <v:shape id="_x0000_s1027" type="#_x0000_t202" style="position:absolute;left:0;text-align:left;margin-left:1.95pt;margin-top:3.95pt;width:448.05pt;height:81.75pt;z-index:251661312" stroked="f">
                  <v:textbox style="mso-next-textbox:#_x0000_s1027" inset="0,0,0,0">
                    <w:txbxContent>
                      <w:p w:rsidR="00F14403" w:rsidRDefault="00F14403" w:rsidP="00F14403">
                        <w:pPr>
                          <w:ind w:left="1080" w:hanging="108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31EC1">
                          <w:rPr>
                            <w:b/>
                            <w:sz w:val="28"/>
                            <w:szCs w:val="28"/>
                          </w:rPr>
                          <w:t>ANALISIS KELAYAKAN PENGEMBANGAN USAHA</w:t>
                        </w:r>
                      </w:p>
                      <w:p w:rsidR="00F14403" w:rsidRDefault="00F14403" w:rsidP="00F14403">
                        <w:pPr>
                          <w:ind w:left="1080" w:hanging="108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E31EC1">
                          <w:rPr>
                            <w:b/>
                            <w:sz w:val="28"/>
                            <w:szCs w:val="28"/>
                          </w:rPr>
                          <w:t>SPBU 24.302.22.</w:t>
                        </w:r>
                        <w:proofErr w:type="gramEnd"/>
                        <w:r w:rsidRPr="00E31EC1">
                          <w:rPr>
                            <w:b/>
                            <w:sz w:val="28"/>
                            <w:szCs w:val="28"/>
                          </w:rPr>
                          <w:t xml:space="preserve"> PLAJU P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ALEMBANG</w:t>
                        </w:r>
                      </w:p>
                      <w:p w:rsidR="00F14403" w:rsidRPr="00E31EC1" w:rsidRDefault="00F14403" w:rsidP="00F14403">
                        <w:pPr>
                          <w:ind w:left="1080" w:hanging="108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DITINJAU DARI ASPEK EKONOMI</w:t>
                        </w:r>
                      </w:p>
                      <w:p w:rsidR="00F14403" w:rsidRPr="00476447" w:rsidRDefault="00F14403" w:rsidP="00F144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  <w:r w:rsidRPr="000924B5">
              <w:rPr>
                <w:b/>
                <w:bCs/>
                <w:noProof/>
                <w:sz w:val="28"/>
              </w:rPr>
              <w:pict>
                <v:shape id="_x0000_s1028" type="#_x0000_t202" style="position:absolute;left:0;text-align:left;margin-left:78.75pt;margin-top:11.2pt;width:343.5pt;height:60.75pt;z-index:251662336" stroked="f">
                  <v:textbox style="mso-next-textbox:#_x0000_s1028" inset="0,0,0,0">
                    <w:txbxContent>
                      <w:p w:rsidR="00F14403" w:rsidRDefault="00F14403" w:rsidP="00F14403">
                        <w:pPr>
                          <w:spacing w:line="276" w:lineRule="auto"/>
                          <w:jc w:val="center"/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lang w:val="id-ID"/>
                          </w:rPr>
                          <w:t>PENELITI</w:t>
                        </w:r>
                      </w:p>
                      <w:p w:rsidR="00F14403" w:rsidRDefault="00F14403" w:rsidP="00F14403">
                        <w:pPr>
                          <w:spacing w:line="276" w:lineRule="auto"/>
                          <w:jc w:val="center"/>
                          <w:rPr>
                            <w:b/>
                            <w:lang w:val="fr-FR"/>
                          </w:rPr>
                        </w:pPr>
                      </w:p>
                      <w:p w:rsidR="00F14403" w:rsidRDefault="00F14403" w:rsidP="00F14403">
                        <w:pPr>
                          <w:spacing w:line="27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fr-FR"/>
                          </w:rPr>
                          <w:t xml:space="preserve">M.KUMRONI MAKMURI, </w:t>
                        </w:r>
                        <w:proofErr w:type="spellStart"/>
                        <w:r>
                          <w:rPr>
                            <w:b/>
                            <w:lang w:val="fr-FR"/>
                          </w:rPr>
                          <w:t>SE.</w:t>
                        </w:r>
                        <w:proofErr w:type="gramStart"/>
                        <w:r>
                          <w:rPr>
                            <w:b/>
                            <w:lang w:val="fr-FR"/>
                          </w:rPr>
                          <w:t>,MSc</w:t>
                        </w:r>
                        <w:proofErr w:type="spellEnd"/>
                        <w:proofErr w:type="gramEnd"/>
                        <w:r>
                          <w:rPr>
                            <w:b/>
                            <w:lang w:val="fr-FR"/>
                          </w:rPr>
                          <w:t xml:space="preserve">        NIDN : </w:t>
                        </w:r>
                        <w:r w:rsidRPr="00D63A0E">
                          <w:rPr>
                            <w:b/>
                          </w:rPr>
                          <w:t>02</w:t>
                        </w:r>
                        <w:r>
                          <w:rPr>
                            <w:b/>
                          </w:rPr>
                          <w:t>15116201</w:t>
                        </w:r>
                      </w:p>
                      <w:p w:rsidR="00F14403" w:rsidRPr="00CA2F1C" w:rsidRDefault="00F14403" w:rsidP="00F14403">
                        <w:pPr>
                          <w:spacing w:line="276" w:lineRule="auto"/>
                          <w:jc w:val="center"/>
                          <w:rPr>
                            <w:b/>
                            <w:lang w:val="fi-FI"/>
                          </w:rPr>
                        </w:pPr>
                      </w:p>
                      <w:p w:rsidR="00F14403" w:rsidRPr="001B482C" w:rsidRDefault="00F14403" w:rsidP="00F14403">
                        <w:pPr>
                          <w:spacing w:line="276" w:lineRule="auto"/>
                          <w:jc w:val="center"/>
                          <w:rPr>
                            <w:b/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Default="00F14403" w:rsidP="005958B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F14403" w:rsidRDefault="00F14403" w:rsidP="005958B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F14403" w:rsidRDefault="00F14403" w:rsidP="005958B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F14403" w:rsidRDefault="00F14403" w:rsidP="005958B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F14403" w:rsidRPr="006730A9" w:rsidRDefault="00F14403" w:rsidP="005958B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F14403" w:rsidRDefault="00F14403" w:rsidP="005958B1">
            <w:pPr>
              <w:ind w:left="36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FAKULTAS TEKNIK</w:t>
            </w:r>
          </w:p>
          <w:p w:rsidR="00F14403" w:rsidRDefault="00F14403" w:rsidP="005958B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UNIVERSITAS BINADARMA</w:t>
            </w:r>
          </w:p>
          <w:p w:rsidR="00F14403" w:rsidRPr="00DA037A" w:rsidRDefault="00F14403" w:rsidP="005958B1">
            <w:pPr>
              <w:jc w:val="center"/>
              <w:rPr>
                <w:b/>
                <w:bCs/>
                <w:sz w:val="28"/>
                <w:lang w:val="id-ID"/>
              </w:rPr>
            </w:pPr>
            <w:r>
              <w:rPr>
                <w:rFonts w:ascii="Cambria" w:hAnsi="Cambria"/>
                <w:sz w:val="28"/>
                <w:szCs w:val="28"/>
              </w:rPr>
              <w:t>201</w:t>
            </w:r>
            <w:r>
              <w:rPr>
                <w:rFonts w:ascii="Cambria" w:hAnsi="Cambria"/>
                <w:sz w:val="28"/>
                <w:szCs w:val="28"/>
                <w:lang w:val="id-ID"/>
              </w:rPr>
              <w:t>2</w:t>
            </w:r>
          </w:p>
          <w:p w:rsidR="00F14403" w:rsidRPr="000924B5" w:rsidRDefault="00F14403" w:rsidP="005958B1">
            <w:pPr>
              <w:tabs>
                <w:tab w:val="center" w:pos="4111"/>
                <w:tab w:val="left" w:pos="6675"/>
              </w:tabs>
              <w:rPr>
                <w:b/>
                <w:bCs/>
                <w:sz w:val="28"/>
              </w:rPr>
            </w:pPr>
            <w:r w:rsidRPr="000924B5">
              <w:rPr>
                <w:b/>
                <w:bCs/>
                <w:sz w:val="28"/>
              </w:rPr>
              <w:tab/>
            </w:r>
          </w:p>
          <w:p w:rsidR="00F14403" w:rsidRDefault="00F14403" w:rsidP="005958B1"/>
        </w:tc>
      </w:tr>
    </w:tbl>
    <w:p w:rsidR="00616709" w:rsidRDefault="00616709"/>
    <w:sectPr w:rsidR="00616709" w:rsidSect="00616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4403"/>
    <w:rsid w:val="00616709"/>
    <w:rsid w:val="00694F32"/>
    <w:rsid w:val="00F1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Toshiba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2013-07-26T15:30:00Z</dcterms:created>
  <dcterms:modified xsi:type="dcterms:W3CDTF">2013-07-26T15:31:00Z</dcterms:modified>
</cp:coreProperties>
</file>