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0" w:rsidRDefault="00F4217F" w:rsidP="002D0200">
      <w:pPr>
        <w:rPr>
          <w:b/>
          <w:bCs/>
          <w:sz w:val="28"/>
          <w:lang w:val="id-ID"/>
        </w:rPr>
      </w:pPr>
      <w:r>
        <w:rPr>
          <w:b/>
          <w:bCs/>
          <w:noProof/>
          <w:sz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.5pt;margin-top:-13.8pt;width:406.5pt;height:677.2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">
            <v:textbox>
              <w:txbxContent>
                <w:p w:rsidR="00654A13" w:rsidRDefault="00654A13" w:rsidP="00654A13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2D0200" w:rsidRDefault="002D0200" w:rsidP="002D02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3"/>
                      <w:lang w:val="id-ID"/>
                    </w:rPr>
                  </w:pPr>
                  <w:r>
                    <w:rPr>
                      <w:b/>
                      <w:bCs/>
                      <w:szCs w:val="23"/>
                    </w:rPr>
                    <w:t xml:space="preserve">LAPORAN </w:t>
                  </w:r>
                  <w:r>
                    <w:rPr>
                      <w:b/>
                      <w:bCs/>
                      <w:szCs w:val="23"/>
                      <w:lang w:val="id-ID"/>
                    </w:rPr>
                    <w:t xml:space="preserve">KEMAJUAN </w:t>
                  </w:r>
                </w:p>
                <w:p w:rsidR="002D0200" w:rsidRDefault="002D0200" w:rsidP="002D02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3"/>
                      <w:lang w:val="id-ID"/>
                    </w:rPr>
                  </w:pPr>
                </w:p>
                <w:p w:rsidR="002D0200" w:rsidRPr="002D0200" w:rsidRDefault="002D0200" w:rsidP="002D02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3"/>
                      <w:lang w:val="id-ID"/>
                    </w:rPr>
                  </w:pPr>
                </w:p>
                <w:p w:rsidR="002D0200" w:rsidRDefault="002D0200" w:rsidP="002D020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3"/>
                    </w:rPr>
                  </w:pPr>
                  <w:r>
                    <w:rPr>
                      <w:b/>
                      <w:bCs/>
                      <w:szCs w:val="23"/>
                    </w:rPr>
                    <w:t>KEMAJUAN</w:t>
                  </w:r>
                </w:p>
                <w:p w:rsidR="00654A13" w:rsidRDefault="00654A13" w:rsidP="00654A13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654A13" w:rsidRPr="00920EF8" w:rsidRDefault="00654A13" w:rsidP="00654A13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935480" cy="403860"/>
                        <wp:effectExtent l="0" t="0" r="762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4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0200" w:rsidRDefault="002D0200" w:rsidP="002D0200">
      <w:pPr>
        <w:rPr>
          <w:b/>
          <w:bCs/>
          <w:sz w:val="28"/>
          <w:lang w:val="id-ID"/>
        </w:rPr>
      </w:pPr>
    </w:p>
    <w:p w:rsidR="00654A13" w:rsidRPr="002D0200" w:rsidRDefault="00F4217F" w:rsidP="002D0200">
      <w:pPr>
        <w:jc w:val="center"/>
        <w:rPr>
          <w:b/>
          <w:bCs/>
          <w:sz w:val="28"/>
          <w:lang w:val="id-ID"/>
        </w:rPr>
      </w:pPr>
      <w:r w:rsidRPr="00F4217F">
        <w:rPr>
          <w:noProof/>
          <w:sz w:val="20"/>
          <w:lang w:val="id-ID" w:eastAsia="id-ID"/>
        </w:rPr>
        <w:pict>
          <v:shape id="Text Box 5" o:spid="_x0000_s1028" type="#_x0000_t202" style="position:absolute;left:0;text-align:left;margin-left:69.5pt;margin-top:1.65pt;width:300.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" stroked="f">
            <v:textbox inset="0,0,0,0">
              <w:txbxContent>
                <w:p w:rsidR="00654A13" w:rsidRDefault="00654A13" w:rsidP="00654A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</w:p>
                <w:p w:rsidR="00654A13" w:rsidRPr="00DC59F0" w:rsidRDefault="00654A13" w:rsidP="00654A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C59F0">
                    <w:rPr>
                      <w:b/>
                      <w:bCs/>
                      <w:sz w:val="28"/>
                      <w:szCs w:val="28"/>
                    </w:rPr>
                    <w:t>PENELITIAN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PRODUK TERAPAN</w:t>
                  </w:r>
                </w:p>
                <w:p w:rsidR="00654A13" w:rsidRPr="00DC59F0" w:rsidRDefault="00654A13" w:rsidP="00654A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A13" w:rsidRPr="00DC59F0" w:rsidRDefault="00654A13" w:rsidP="00654A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it-IT"/>
                    </w:rPr>
                  </w:pPr>
                </w:p>
                <w:p w:rsidR="00654A13" w:rsidRPr="007F4823" w:rsidRDefault="00654A13" w:rsidP="00654A13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71755</wp:posOffset>
            </wp:positionV>
            <wp:extent cx="2278380" cy="606425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F4217F" w:rsidP="00654A1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val="id-ID" w:eastAsia="id-ID"/>
        </w:rPr>
        <w:pict>
          <v:shape id="Text Box 3" o:spid="_x0000_s1029" type="#_x0000_t202" style="position:absolute;left:0;text-align:left;margin-left:15.5pt;margin-top:8.85pt;width:377.25pt;height:7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cAew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" stroked="f">
            <v:textbox inset="0,0,0,0">
              <w:txbxContent>
                <w:p w:rsidR="00654A13" w:rsidRPr="005649A1" w:rsidRDefault="005649A1" w:rsidP="00654A1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id-ID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id-ID"/>
                    </w:rPr>
                    <w:t>PENERAPAN ENTERPRIISE ARCHITECTURE PLANNING UNTUK PEMBANGUNAN SISTEM INFORMASI PERAWATAN DAN INVENTARIS PADA UNIVERSITAS BINA DARMA BERBASIS WEB</w:t>
                  </w:r>
                </w:p>
                <w:p w:rsidR="00654A13" w:rsidRDefault="00654A13" w:rsidP="00654A13"/>
              </w:txbxContent>
            </v:textbox>
          </v:shape>
        </w:pict>
      </w: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2D0200" w:rsidRDefault="002D0200" w:rsidP="002D0200">
      <w:pPr>
        <w:jc w:val="center"/>
        <w:rPr>
          <w:b/>
          <w:bCs/>
          <w:szCs w:val="23"/>
          <w:lang w:val="id-ID"/>
        </w:rPr>
      </w:pPr>
    </w:p>
    <w:p w:rsidR="002D0200" w:rsidRDefault="002D0200" w:rsidP="002D0200">
      <w:pPr>
        <w:jc w:val="center"/>
        <w:rPr>
          <w:b/>
          <w:bCs/>
          <w:szCs w:val="23"/>
        </w:rPr>
      </w:pPr>
      <w:proofErr w:type="spellStart"/>
      <w:r>
        <w:rPr>
          <w:b/>
          <w:bCs/>
          <w:szCs w:val="23"/>
        </w:rPr>
        <w:t>Tahun</w:t>
      </w:r>
      <w:proofErr w:type="spellEnd"/>
      <w:r>
        <w:rPr>
          <w:b/>
          <w:bCs/>
          <w:szCs w:val="23"/>
        </w:rPr>
        <w:t xml:space="preserve"> </w:t>
      </w:r>
      <w:proofErr w:type="spellStart"/>
      <w:r>
        <w:rPr>
          <w:b/>
          <w:bCs/>
          <w:szCs w:val="23"/>
        </w:rPr>
        <w:t>ke</w:t>
      </w:r>
      <w:proofErr w:type="spellEnd"/>
      <w:r>
        <w:rPr>
          <w:b/>
          <w:bCs/>
          <w:szCs w:val="23"/>
        </w:rPr>
        <w:t xml:space="preserve">- 1 </w:t>
      </w:r>
      <w:proofErr w:type="spellStart"/>
      <w:r>
        <w:rPr>
          <w:b/>
          <w:bCs/>
          <w:szCs w:val="23"/>
        </w:rPr>
        <w:t>dari</w:t>
      </w:r>
      <w:proofErr w:type="spellEnd"/>
      <w:r>
        <w:rPr>
          <w:b/>
          <w:bCs/>
          <w:szCs w:val="23"/>
        </w:rPr>
        <w:t xml:space="preserve"> </w:t>
      </w:r>
      <w:proofErr w:type="spellStart"/>
      <w:r>
        <w:rPr>
          <w:b/>
          <w:bCs/>
          <w:szCs w:val="23"/>
        </w:rPr>
        <w:t>rencana</w:t>
      </w:r>
      <w:proofErr w:type="spellEnd"/>
      <w:r>
        <w:rPr>
          <w:b/>
          <w:bCs/>
          <w:szCs w:val="23"/>
        </w:rPr>
        <w:t xml:space="preserve"> 1 </w:t>
      </w:r>
      <w:proofErr w:type="spellStart"/>
      <w:r>
        <w:rPr>
          <w:b/>
          <w:bCs/>
          <w:szCs w:val="23"/>
        </w:rPr>
        <w:t>tahun</w:t>
      </w:r>
      <w:proofErr w:type="spellEnd"/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2D0200" w:rsidP="00654A1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val="id-ID" w:eastAsia="id-ID"/>
        </w:rPr>
        <w:pict>
          <v:shape id="Text Box 2" o:spid="_x0000_s1030" type="#_x0000_t202" style="position:absolute;left:0;text-align:left;margin-left:15.5pt;margin-top:6.75pt;width:379.75pt;height:9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" stroked="f">
            <v:textbox inset="0,0,0,0">
              <w:txbxContent>
                <w:p w:rsidR="00654A13" w:rsidRPr="001B482C" w:rsidRDefault="00654A13" w:rsidP="002D0200">
                  <w:pPr>
                    <w:spacing w:line="276" w:lineRule="auto"/>
                    <w:jc w:val="center"/>
                    <w:rPr>
                      <w:b/>
                      <w:lang w:val="fr-FR"/>
                    </w:rPr>
                  </w:pPr>
                  <w:r w:rsidRPr="001B482C">
                    <w:rPr>
                      <w:b/>
                      <w:lang w:val="fr-FR"/>
                    </w:rPr>
                    <w:t>TIM PENGUSUL</w:t>
                  </w:r>
                </w:p>
                <w:p w:rsidR="00654A13" w:rsidRPr="0025538D" w:rsidRDefault="00654A13" w:rsidP="00654A13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</w:p>
                <w:p w:rsidR="00654A13" w:rsidRDefault="005649A1" w:rsidP="00654A13">
                  <w:pPr>
                    <w:spacing w:line="276" w:lineRule="auto"/>
                    <w:ind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Muhammad Sobri, M.kom</w:t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ab/>
                    <w:t>NIDN: 0218088801</w:t>
                  </w:r>
                </w:p>
                <w:p w:rsidR="005649A1" w:rsidRDefault="005649A1" w:rsidP="00654A13">
                  <w:pPr>
                    <w:spacing w:line="276" w:lineRule="auto"/>
                    <w:ind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Poppy Indriani, SE., Ak., M.Si</w:t>
                  </w:r>
                  <w:r>
                    <w:rPr>
                      <w:b/>
                      <w:lang w:val="id-ID"/>
                    </w:rPr>
                    <w:tab/>
                    <w:t>NIDN: 02131017101</w:t>
                  </w:r>
                </w:p>
                <w:p w:rsidR="005649A1" w:rsidRPr="00F81C4E" w:rsidRDefault="005649A1" w:rsidP="00654A13">
                  <w:pPr>
                    <w:spacing w:line="276" w:lineRule="auto"/>
                    <w:ind w:firstLine="720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Marlindawati, MM.,M.Kom</w:t>
                  </w:r>
                  <w:r>
                    <w:rPr>
                      <w:b/>
                      <w:lang w:val="id-ID"/>
                    </w:rPr>
                    <w:tab/>
                    <w:t>NIDN: 0224037201</w:t>
                  </w:r>
                </w:p>
              </w:txbxContent>
            </v:textbox>
          </v:shape>
        </w:pict>
      </w: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tabs>
          <w:tab w:val="center" w:pos="4111"/>
          <w:tab w:val="left" w:pos="6675"/>
        </w:tabs>
        <w:rPr>
          <w:b/>
          <w:bCs/>
          <w:sz w:val="28"/>
          <w:lang w:val="id-ID"/>
        </w:rPr>
      </w:pPr>
      <w:r>
        <w:rPr>
          <w:b/>
          <w:bCs/>
          <w:sz w:val="28"/>
        </w:rPr>
        <w:tab/>
      </w:r>
    </w:p>
    <w:p w:rsidR="002D0200" w:rsidRPr="002D0200" w:rsidRDefault="002D0200" w:rsidP="00654A13">
      <w:pPr>
        <w:tabs>
          <w:tab w:val="center" w:pos="4111"/>
          <w:tab w:val="left" w:pos="6675"/>
        </w:tabs>
        <w:rPr>
          <w:b/>
          <w:bCs/>
          <w:sz w:val="28"/>
          <w:lang w:val="id-ID"/>
        </w:rPr>
      </w:pPr>
    </w:p>
    <w:p w:rsidR="00654A13" w:rsidRDefault="002D0200" w:rsidP="00654A13">
      <w:pPr>
        <w:tabs>
          <w:tab w:val="center" w:pos="4111"/>
          <w:tab w:val="left" w:pos="6675"/>
        </w:tabs>
        <w:rPr>
          <w:b/>
          <w:bCs/>
          <w:sz w:val="28"/>
        </w:rPr>
      </w:pPr>
      <w:r w:rsidRPr="00F4217F">
        <w:rPr>
          <w:noProof/>
          <w:sz w:val="20"/>
          <w:lang w:val="id-ID" w:eastAsia="id-ID"/>
        </w:rPr>
        <w:pict>
          <v:shape id="Text Box 1" o:spid="_x0000_s1031" type="#_x0000_t202" style="position:absolute;margin-left:61.75pt;margin-top:12.45pt;width:303.05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" stroked="f">
            <v:textbox inset="0,0,0,0">
              <w:txbxContent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proofErr w:type="spellStart"/>
                  <w:r w:rsidRPr="00DE0F56">
                    <w:rPr>
                      <w:rFonts w:ascii="Arial" w:hAnsi="Arial" w:cs="Arial"/>
                      <w:b/>
                      <w:szCs w:val="28"/>
                    </w:rPr>
                    <w:t>Dibiayai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Cs w:val="28"/>
                    </w:rPr>
                    <w:t>oleh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Cs w:val="28"/>
                    </w:rPr>
                    <w:t>:</w:t>
                  </w:r>
                </w:p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Direktorat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Riset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Pengabdian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Masyarakat</w:t>
                  </w:r>
                  <w:proofErr w:type="spellEnd"/>
                </w:p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Direktorat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Jendral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Penguatan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Riset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Pengembangan</w:t>
                  </w:r>
                  <w:proofErr w:type="spellEnd"/>
                </w:p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Kementerian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Riset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,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Teknologi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,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Pendidikan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Tinggi</w:t>
                  </w:r>
                  <w:proofErr w:type="spellEnd"/>
                </w:p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Sesuai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dengan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Kontrak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Penelitian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Tahun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Anggaran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2017</w:t>
                  </w:r>
                </w:p>
                <w:p w:rsidR="002D0200" w:rsidRPr="00DE0F56" w:rsidRDefault="002D0200" w:rsidP="002D020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DIPA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Nomor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: SP DIPA-042.06.1.401516/2017,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tanggal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7 </w:t>
                  </w:r>
                  <w:proofErr w:type="spellStart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>Desember</w:t>
                  </w:r>
                  <w:proofErr w:type="spellEnd"/>
                  <w:r w:rsidRPr="00DE0F56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2017</w:t>
                  </w:r>
                </w:p>
                <w:p w:rsidR="002D0200" w:rsidRDefault="002D0200" w:rsidP="002D0200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654A13" w:rsidRPr="002D0200" w:rsidRDefault="00654A13" w:rsidP="002D0200"/>
              </w:txbxContent>
            </v:textbox>
          </v:shape>
        </w:pict>
      </w:r>
    </w:p>
    <w:p w:rsidR="00654A13" w:rsidRDefault="00654A13" w:rsidP="00654A13">
      <w:pPr>
        <w:tabs>
          <w:tab w:val="center" w:pos="4111"/>
          <w:tab w:val="left" w:pos="6675"/>
        </w:tabs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Default="00654A13" w:rsidP="00654A13">
      <w:pPr>
        <w:jc w:val="center"/>
        <w:rPr>
          <w:b/>
          <w:bCs/>
          <w:sz w:val="28"/>
        </w:rPr>
      </w:pPr>
    </w:p>
    <w:p w:rsidR="00654A13" w:rsidRPr="00654A13" w:rsidRDefault="00654A13" w:rsidP="00654A13">
      <w:pPr>
        <w:jc w:val="center"/>
        <w:rPr>
          <w:sz w:val="28"/>
          <w:lang w:val="it-IT"/>
        </w:rPr>
      </w:pPr>
    </w:p>
    <w:p w:rsidR="00E70E0B" w:rsidRDefault="00654A13" w:rsidP="00654A13">
      <w:r>
        <w:rPr>
          <w:b/>
          <w:sz w:val="28"/>
          <w:szCs w:val="28"/>
          <w:lang w:val="it-IT"/>
        </w:rPr>
        <w:br w:type="page"/>
      </w:r>
      <w:bookmarkStart w:id="0" w:name="_GoBack"/>
      <w:bookmarkEnd w:id="0"/>
    </w:p>
    <w:sectPr w:rsidR="00E70E0B" w:rsidSect="00F8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A13"/>
    <w:rsid w:val="00213FB1"/>
    <w:rsid w:val="002D0200"/>
    <w:rsid w:val="005649A1"/>
    <w:rsid w:val="00581EE4"/>
    <w:rsid w:val="00654A13"/>
    <w:rsid w:val="00A651CA"/>
    <w:rsid w:val="00E70E0B"/>
    <w:rsid w:val="00F4217F"/>
    <w:rsid w:val="00F8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DESY</dc:creator>
  <cp:lastModifiedBy>Windows User</cp:lastModifiedBy>
  <cp:revision>3</cp:revision>
  <cp:lastPrinted>2017-09-20T02:58:00Z</cp:lastPrinted>
  <dcterms:created xsi:type="dcterms:W3CDTF">2017-09-20T02:47:00Z</dcterms:created>
  <dcterms:modified xsi:type="dcterms:W3CDTF">2017-10-02T06:20:00Z</dcterms:modified>
</cp:coreProperties>
</file>