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38C" w:rsidRDefault="00F4338C"/>
    <w:tbl>
      <w:tblPr>
        <w:tblStyle w:val="TableGrid"/>
        <w:tblW w:w="8788" w:type="dxa"/>
        <w:tblInd w:w="534" w:type="dxa"/>
        <w:tblLook w:val="04A0"/>
      </w:tblPr>
      <w:tblGrid>
        <w:gridCol w:w="8788"/>
      </w:tblGrid>
      <w:tr w:rsidR="00F4338C" w:rsidTr="00DA5314">
        <w:tc>
          <w:tcPr>
            <w:tcW w:w="8788" w:type="dxa"/>
          </w:tcPr>
          <w:p w:rsidR="00F4338C" w:rsidRDefault="00F4338C" w:rsidP="00F4338C"/>
          <w:p w:rsidR="00DA5314" w:rsidRDefault="00DA5314" w:rsidP="00F4338C"/>
          <w:p w:rsidR="00DA5314" w:rsidRDefault="00DA5314" w:rsidP="00F4338C"/>
          <w:p w:rsidR="00DA5314" w:rsidRDefault="00DA5314" w:rsidP="00F4338C"/>
          <w:p w:rsidR="00F4338C" w:rsidRDefault="00F4338C" w:rsidP="00F4338C"/>
          <w:p w:rsidR="001A70A2" w:rsidRDefault="001A70A2" w:rsidP="00F4338C"/>
          <w:p w:rsidR="00F4338C" w:rsidRPr="00DA5314" w:rsidRDefault="00DA5314" w:rsidP="00F4338C">
            <w:pPr>
              <w:jc w:val="center"/>
              <w:rPr>
                <w:b/>
                <w:iCs/>
                <w:sz w:val="72"/>
                <w:szCs w:val="72"/>
              </w:rPr>
            </w:pPr>
            <w:r w:rsidRPr="00DA5314">
              <w:rPr>
                <w:b/>
                <w:iCs/>
                <w:sz w:val="72"/>
                <w:szCs w:val="72"/>
              </w:rPr>
              <w:t>LA</w:t>
            </w:r>
            <w:r w:rsidR="00746CE8">
              <w:rPr>
                <w:b/>
                <w:iCs/>
                <w:sz w:val="72"/>
                <w:szCs w:val="72"/>
              </w:rPr>
              <w:t xml:space="preserve">MPIRAN </w:t>
            </w:r>
            <w:r w:rsidR="00196FB1">
              <w:rPr>
                <w:b/>
                <w:iCs/>
                <w:sz w:val="72"/>
                <w:szCs w:val="72"/>
              </w:rPr>
              <w:t>2</w:t>
            </w:r>
          </w:p>
          <w:p w:rsidR="00F4338C" w:rsidRDefault="00F4338C" w:rsidP="00F4338C"/>
          <w:p w:rsidR="000C55DE" w:rsidRDefault="000C55DE" w:rsidP="00F4338C"/>
          <w:p w:rsidR="00DA5314" w:rsidRDefault="00196FB1" w:rsidP="000C55DE">
            <w:pPr>
              <w:jc w:val="center"/>
            </w:pPr>
            <w:r>
              <w:rPr>
                <w:b/>
                <w:iCs/>
                <w:sz w:val="48"/>
                <w:szCs w:val="48"/>
              </w:rPr>
              <w:t xml:space="preserve">FOTO KEGIATAN, PRODUK DAN LOKASI USAHA </w:t>
            </w:r>
            <w:r w:rsidR="000C55DE" w:rsidRPr="000C55DE">
              <w:rPr>
                <w:b/>
                <w:iCs/>
                <w:sz w:val="48"/>
                <w:szCs w:val="48"/>
              </w:rPr>
              <w:t>UMKM</w:t>
            </w:r>
            <w:r>
              <w:rPr>
                <w:b/>
                <w:iCs/>
                <w:sz w:val="48"/>
                <w:szCs w:val="48"/>
              </w:rPr>
              <w:t xml:space="preserve"> RESPONDEN</w:t>
            </w:r>
          </w:p>
          <w:p w:rsidR="00DA5314" w:rsidRDefault="00DA5314" w:rsidP="00F4338C"/>
          <w:p w:rsidR="00DA5314" w:rsidRDefault="00DA5314" w:rsidP="00F4338C"/>
          <w:p w:rsidR="00F4338C" w:rsidRDefault="00F4338C" w:rsidP="00F4338C"/>
          <w:p w:rsidR="00F4338C" w:rsidRDefault="00DA5314" w:rsidP="00DA5314">
            <w:pPr>
              <w:jc w:val="both"/>
            </w:pPr>
            <w:r>
              <w:rPr>
                <w:noProof/>
                <w:lang w:eastAsia="id-ID"/>
              </w:rPr>
              <w:drawing>
                <wp:inline distT="0" distB="0" distL="0" distR="0">
                  <wp:extent cx="2057400" cy="895350"/>
                  <wp:effectExtent l="19050" t="0" r="0" b="0"/>
                  <wp:docPr id="4" name="Picture 1" descr="C:\Users\TOSHIBA\Documents\KUMRONI\BANK INDONESIA\logo-B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OSHIBA\Documents\KUMRONI\BANK INDONESIA\logo-B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id-ID"/>
              </w:rPr>
              <w:t xml:space="preserve">                           </w:t>
            </w:r>
            <w:r w:rsidRPr="00F4338C">
              <w:rPr>
                <w:noProof/>
                <w:lang w:eastAsia="id-ID"/>
              </w:rPr>
              <w:drawing>
                <wp:inline distT="0" distB="0" distL="0" distR="0">
                  <wp:extent cx="2305050" cy="838200"/>
                  <wp:effectExtent l="19050" t="0" r="0" b="0"/>
                  <wp:docPr id="7" name="Picture 1" descr="bid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dar2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338C" w:rsidRDefault="00F4338C" w:rsidP="00F4338C"/>
          <w:p w:rsidR="00DA5314" w:rsidRDefault="00DA5314" w:rsidP="00DA5314">
            <w:pPr>
              <w:jc w:val="center"/>
              <w:rPr>
                <w:b/>
                <w:iCs/>
                <w:sz w:val="40"/>
                <w:szCs w:val="40"/>
              </w:rPr>
            </w:pPr>
          </w:p>
          <w:p w:rsidR="00DA5314" w:rsidRDefault="00DA5314" w:rsidP="00DA5314">
            <w:pPr>
              <w:jc w:val="center"/>
            </w:pPr>
          </w:p>
          <w:p w:rsidR="00F4338C" w:rsidRDefault="00F4338C" w:rsidP="00F4338C"/>
          <w:p w:rsidR="000C55DE" w:rsidRPr="001A70A2" w:rsidRDefault="000C55DE" w:rsidP="00F4338C">
            <w:pPr>
              <w:jc w:val="center"/>
              <w:rPr>
                <w:b/>
                <w:sz w:val="44"/>
                <w:szCs w:val="44"/>
              </w:rPr>
            </w:pPr>
            <w:r w:rsidRPr="001A70A2">
              <w:rPr>
                <w:b/>
                <w:sz w:val="44"/>
                <w:szCs w:val="44"/>
              </w:rPr>
              <w:t>KERJASAMA</w:t>
            </w:r>
          </w:p>
          <w:p w:rsidR="000C55DE" w:rsidRDefault="000C55DE" w:rsidP="00F4338C">
            <w:pPr>
              <w:jc w:val="center"/>
              <w:rPr>
                <w:b/>
                <w:sz w:val="32"/>
                <w:szCs w:val="32"/>
              </w:rPr>
            </w:pPr>
          </w:p>
          <w:p w:rsidR="000C55DE" w:rsidRPr="000C55DE" w:rsidRDefault="000C55DE" w:rsidP="00F4338C">
            <w:pPr>
              <w:jc w:val="center"/>
              <w:rPr>
                <w:b/>
                <w:sz w:val="36"/>
                <w:szCs w:val="36"/>
              </w:rPr>
            </w:pPr>
            <w:r w:rsidRPr="000C55DE">
              <w:rPr>
                <w:b/>
                <w:sz w:val="36"/>
                <w:szCs w:val="36"/>
              </w:rPr>
              <w:t>KANTOR PERWAKILAN BANK INDONESIA WILAYAH VII</w:t>
            </w:r>
          </w:p>
          <w:p w:rsidR="000C55DE" w:rsidRPr="000C55DE" w:rsidRDefault="000C55DE" w:rsidP="00F4338C">
            <w:pPr>
              <w:jc w:val="center"/>
              <w:rPr>
                <w:b/>
                <w:sz w:val="40"/>
                <w:szCs w:val="40"/>
              </w:rPr>
            </w:pPr>
            <w:r w:rsidRPr="000C55DE">
              <w:rPr>
                <w:b/>
                <w:sz w:val="40"/>
                <w:szCs w:val="40"/>
              </w:rPr>
              <w:t>DENGAN</w:t>
            </w:r>
          </w:p>
          <w:p w:rsidR="00F4338C" w:rsidRPr="000C55DE" w:rsidRDefault="00F4338C" w:rsidP="00F4338C">
            <w:pPr>
              <w:jc w:val="center"/>
              <w:rPr>
                <w:b/>
                <w:sz w:val="36"/>
                <w:szCs w:val="36"/>
              </w:rPr>
            </w:pPr>
            <w:r w:rsidRPr="000C55DE">
              <w:rPr>
                <w:b/>
                <w:sz w:val="36"/>
                <w:szCs w:val="36"/>
              </w:rPr>
              <w:t>BINA DARMA ENTREPRENEURSHIP CENTRE (BDEC)</w:t>
            </w:r>
          </w:p>
          <w:p w:rsidR="000C55DE" w:rsidRDefault="000C55DE" w:rsidP="00F4338C">
            <w:pPr>
              <w:jc w:val="center"/>
              <w:rPr>
                <w:b/>
                <w:sz w:val="32"/>
                <w:szCs w:val="32"/>
              </w:rPr>
            </w:pPr>
          </w:p>
          <w:p w:rsidR="000C55DE" w:rsidRDefault="000C55DE" w:rsidP="000C55DE">
            <w:pPr>
              <w:jc w:val="center"/>
              <w:rPr>
                <w:b/>
                <w:sz w:val="40"/>
                <w:szCs w:val="40"/>
              </w:rPr>
            </w:pPr>
          </w:p>
          <w:p w:rsidR="000C55DE" w:rsidRDefault="00F4338C" w:rsidP="000C55DE">
            <w:pPr>
              <w:jc w:val="center"/>
            </w:pPr>
            <w:r w:rsidRPr="000C55DE">
              <w:rPr>
                <w:b/>
                <w:sz w:val="40"/>
                <w:szCs w:val="40"/>
              </w:rPr>
              <w:t>TAHUN 2014</w:t>
            </w:r>
          </w:p>
          <w:p w:rsidR="000C55DE" w:rsidRDefault="000C55DE" w:rsidP="00F4338C"/>
          <w:p w:rsidR="00F4338C" w:rsidRDefault="00F4338C" w:rsidP="00F4338C"/>
        </w:tc>
      </w:tr>
    </w:tbl>
    <w:p w:rsidR="00F4338C" w:rsidRDefault="00F4338C" w:rsidP="00F4338C"/>
    <w:p w:rsidR="00F4338C" w:rsidRDefault="00F4338C"/>
    <w:p w:rsidR="00A620A4" w:rsidRDefault="00A620A4"/>
    <w:sectPr w:rsidR="00A620A4" w:rsidSect="004610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338C"/>
    <w:rsid w:val="000C55DE"/>
    <w:rsid w:val="00196FB1"/>
    <w:rsid w:val="001A70A2"/>
    <w:rsid w:val="004610D4"/>
    <w:rsid w:val="00746CE8"/>
    <w:rsid w:val="00A620A4"/>
    <w:rsid w:val="00DA5314"/>
    <w:rsid w:val="00F4338C"/>
    <w:rsid w:val="00F808D5"/>
    <w:rsid w:val="00FE6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0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33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3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3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cp:lastPrinted>2014-10-07T08:09:00Z</cp:lastPrinted>
  <dcterms:created xsi:type="dcterms:W3CDTF">2014-10-07T08:27:00Z</dcterms:created>
  <dcterms:modified xsi:type="dcterms:W3CDTF">2014-10-07T08:27:00Z</dcterms:modified>
</cp:coreProperties>
</file>