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0" w:rsidRDefault="004563C0" w:rsidP="004563C0">
      <w:pPr>
        <w:jc w:val="center"/>
        <w:rPr>
          <w:b/>
          <w:sz w:val="28"/>
          <w:szCs w:val="28"/>
          <w:lang w:val="id-ID"/>
        </w:rPr>
      </w:pPr>
    </w:p>
    <w:p w:rsidR="004563C0" w:rsidRDefault="004563C0" w:rsidP="004563C0">
      <w:pPr>
        <w:jc w:val="center"/>
        <w:rPr>
          <w:b/>
          <w:sz w:val="28"/>
          <w:szCs w:val="28"/>
          <w:lang w:val="id-ID"/>
        </w:rPr>
      </w:pPr>
    </w:p>
    <w:p w:rsidR="004563C0" w:rsidRDefault="004563C0" w:rsidP="004563C0">
      <w:pPr>
        <w:jc w:val="center"/>
        <w:rPr>
          <w:b/>
          <w:sz w:val="28"/>
          <w:szCs w:val="28"/>
          <w:lang w:val="id-ID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8425"/>
      </w:tblGrid>
      <w:tr w:rsidR="004563C0" w:rsidTr="004563C0">
        <w:tc>
          <w:tcPr>
            <w:tcW w:w="8425" w:type="dxa"/>
          </w:tcPr>
          <w:p w:rsidR="004563C0" w:rsidRDefault="004563C0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4563C0" w:rsidRDefault="004563C0" w:rsidP="004563C0">
            <w:pPr>
              <w:jc w:val="center"/>
              <w:rPr>
                <w:b/>
                <w:sz w:val="52"/>
                <w:szCs w:val="52"/>
                <w:lang w:val="id-ID"/>
              </w:rPr>
            </w:pPr>
          </w:p>
          <w:p w:rsidR="004563C0" w:rsidRPr="004563C0" w:rsidRDefault="004563C0" w:rsidP="004563C0">
            <w:pPr>
              <w:jc w:val="center"/>
              <w:rPr>
                <w:b/>
                <w:sz w:val="52"/>
                <w:szCs w:val="52"/>
                <w:lang w:val="id-ID"/>
              </w:rPr>
            </w:pPr>
            <w:r w:rsidRPr="004563C0">
              <w:rPr>
                <w:b/>
                <w:sz w:val="52"/>
                <w:szCs w:val="52"/>
                <w:lang w:val="id-ID"/>
              </w:rPr>
              <w:t xml:space="preserve">LAPORAN </w:t>
            </w:r>
            <w:r>
              <w:rPr>
                <w:b/>
                <w:sz w:val="52"/>
                <w:szCs w:val="52"/>
                <w:lang w:val="id-ID"/>
              </w:rPr>
              <w:t>AWAL</w:t>
            </w:r>
          </w:p>
          <w:p w:rsidR="004563C0" w:rsidRDefault="004563C0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4563C0" w:rsidRDefault="004563C0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0F515E" w:rsidRDefault="004563C0" w:rsidP="000F515E">
            <w:pPr>
              <w:spacing w:line="276" w:lineRule="auto"/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 xml:space="preserve">KOORDINASI PENGENDALIAN IMPLEMENTASI </w:t>
            </w:r>
          </w:p>
          <w:p w:rsidR="004563C0" w:rsidRPr="005806FA" w:rsidRDefault="004563C0" w:rsidP="000F51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d-ID"/>
              </w:rPr>
              <w:t xml:space="preserve">PROGRAM </w:t>
            </w:r>
            <w:r w:rsidRPr="005806FA">
              <w:rPr>
                <w:b/>
                <w:sz w:val="28"/>
                <w:szCs w:val="28"/>
                <w:lang w:val="id-ID"/>
              </w:rPr>
              <w:t>GERBANG SERASAN</w:t>
            </w:r>
          </w:p>
          <w:p w:rsidR="004563C0" w:rsidRDefault="004563C0" w:rsidP="000F515E">
            <w:pPr>
              <w:spacing w:line="276" w:lineRule="auto"/>
              <w:jc w:val="center"/>
              <w:rPr>
                <w:b/>
                <w:sz w:val="28"/>
                <w:szCs w:val="28"/>
                <w:lang w:val="id-ID"/>
              </w:rPr>
            </w:pPr>
            <w:r w:rsidRPr="005806FA">
              <w:rPr>
                <w:b/>
                <w:sz w:val="28"/>
                <w:szCs w:val="28"/>
              </w:rPr>
              <w:t>KABUPATEN MUARA ENIM, SUMATERA SELATAN</w:t>
            </w:r>
          </w:p>
          <w:p w:rsidR="004563C0" w:rsidRDefault="004563C0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4563C0" w:rsidRDefault="004563C0" w:rsidP="004563C0">
            <w:pPr>
              <w:jc w:val="center"/>
            </w:pPr>
          </w:p>
          <w:p w:rsidR="004563C0" w:rsidRDefault="004563C0" w:rsidP="004563C0">
            <w:pPr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3044783" cy="1768455"/>
                  <wp:effectExtent l="19050" t="0" r="3217" b="0"/>
                  <wp:docPr id="1" name="Picture 4" descr="C:\Users\TOSHIBA\Documents\KUMRONI\jimny\peta muara eni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ocuments\KUMRONI\jimny\peta muara eni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150" cy="1776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3C0" w:rsidRDefault="004563C0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4563C0" w:rsidRDefault="00C87BC4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C87BC4">
              <w:rPr>
                <w:b/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1189038" cy="822325"/>
                  <wp:effectExtent l="19050" t="95250" r="87312" b="15875"/>
                  <wp:docPr id="2" name="Picture 1" descr="KARET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4" name="Picture 17" descr="KARET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38" cy="8223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FFFF0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C87BC4">
              <w:rPr>
                <w:b/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1189038" cy="822325"/>
                  <wp:effectExtent l="19050" t="95250" r="87312" b="15875"/>
                  <wp:docPr id="3" name="Picture 2" descr="image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Picture 16" descr="images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38" cy="822325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FFFF0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C87BC4">
              <w:rPr>
                <w:b/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1189037" cy="822325"/>
                  <wp:effectExtent l="95250" t="95250" r="11113" b="15875"/>
                  <wp:docPr id="4" name="Picture 3" descr="DSCF0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Picture 15" descr="DSCF00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 l="7538" b="6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37" cy="8223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FFF0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C87BC4">
              <w:rPr>
                <w:b/>
                <w:noProof/>
                <w:sz w:val="28"/>
                <w:szCs w:val="28"/>
                <w:lang w:val="id-ID" w:eastAsia="id-ID"/>
              </w:rPr>
              <w:drawing>
                <wp:inline distT="0" distB="0" distL="0" distR="0">
                  <wp:extent cx="1189038" cy="822325"/>
                  <wp:effectExtent l="19050" t="95250" r="87312" b="15875"/>
                  <wp:docPr id="5" name="Picture 4" descr="MVC-578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9" descr="MVC-578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38" cy="8223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FFFF0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87BC4" w:rsidRDefault="00C87BC4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0F515E" w:rsidRDefault="000F515E" w:rsidP="004563C0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0F515E" w:rsidRDefault="000F515E" w:rsidP="004563C0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4563C0" w:rsidRDefault="004563C0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E9195C">
              <w:rPr>
                <w:b/>
                <w:sz w:val="24"/>
                <w:szCs w:val="24"/>
                <w:lang w:val="id-ID"/>
              </w:rPr>
              <w:t>LEMBAGA PENELITIAN DAN PENGABDIAN KEPADA MASYARAKAT</w:t>
            </w:r>
            <w:r>
              <w:rPr>
                <w:b/>
                <w:sz w:val="28"/>
                <w:szCs w:val="28"/>
                <w:lang w:val="id-ID"/>
              </w:rPr>
              <w:t xml:space="preserve"> (LPPM)</w:t>
            </w:r>
          </w:p>
          <w:p w:rsidR="004563C0" w:rsidRDefault="004563C0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UNIVERSITAS BINA DARMA</w:t>
            </w:r>
          </w:p>
          <w:p w:rsidR="004563C0" w:rsidRDefault="004563C0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4563C0" w:rsidRDefault="004563C0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4563C0" w:rsidRDefault="004563C0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2015</w:t>
            </w:r>
          </w:p>
          <w:p w:rsidR="004563C0" w:rsidRDefault="004563C0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4563C0" w:rsidRDefault="004563C0" w:rsidP="004563C0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</w:tc>
      </w:tr>
    </w:tbl>
    <w:p w:rsidR="00EC73A0" w:rsidRDefault="00EC73A0"/>
    <w:sectPr w:rsidR="00EC73A0" w:rsidSect="00025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C73A0"/>
    <w:rsid w:val="0002500C"/>
    <w:rsid w:val="000F515E"/>
    <w:rsid w:val="00306B27"/>
    <w:rsid w:val="004563C0"/>
    <w:rsid w:val="005461B3"/>
    <w:rsid w:val="00AA4D5B"/>
    <w:rsid w:val="00BD2975"/>
    <w:rsid w:val="00C87BC4"/>
    <w:rsid w:val="00CF6CB3"/>
    <w:rsid w:val="00E9195C"/>
    <w:rsid w:val="00EC73A0"/>
    <w:rsid w:val="00F2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3A0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2015-07-12T12:52:00Z</cp:lastPrinted>
  <dcterms:created xsi:type="dcterms:W3CDTF">2015-06-03T22:40:00Z</dcterms:created>
  <dcterms:modified xsi:type="dcterms:W3CDTF">2015-07-12T12:52:00Z</dcterms:modified>
</cp:coreProperties>
</file>