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A6" w:rsidRDefault="00C968A6" w:rsidP="00E05E12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968A6" w:rsidTr="00C968A6">
        <w:tc>
          <w:tcPr>
            <w:tcW w:w="9242" w:type="dxa"/>
          </w:tcPr>
          <w:p w:rsidR="00C968A6" w:rsidRDefault="00C968A6" w:rsidP="00C968A6">
            <w:pPr>
              <w:jc w:val="center"/>
              <w:rPr>
                <w:rFonts w:ascii="Cambria" w:hAnsi="Cambria" w:cs="Cambria"/>
                <w:sz w:val="56"/>
                <w:szCs w:val="56"/>
              </w:rPr>
            </w:pPr>
          </w:p>
          <w:p w:rsidR="00C968A6" w:rsidRDefault="00C968A6" w:rsidP="00C968A6">
            <w:pPr>
              <w:jc w:val="center"/>
              <w:rPr>
                <w:rFonts w:ascii="Cambria" w:hAnsi="Cambria" w:cs="Cambria"/>
                <w:sz w:val="56"/>
                <w:szCs w:val="56"/>
              </w:rPr>
            </w:pPr>
          </w:p>
          <w:p w:rsidR="00D43171" w:rsidRDefault="00D43171" w:rsidP="00C968A6">
            <w:pPr>
              <w:jc w:val="center"/>
              <w:rPr>
                <w:rFonts w:ascii="Cambria" w:hAnsi="Cambria" w:cs="Cambria"/>
                <w:sz w:val="44"/>
                <w:szCs w:val="44"/>
              </w:rPr>
            </w:pPr>
            <w:r>
              <w:rPr>
                <w:rFonts w:ascii="Cambria" w:hAnsi="Cambria" w:cs="Cambria"/>
                <w:sz w:val="44"/>
                <w:szCs w:val="44"/>
              </w:rPr>
              <w:t xml:space="preserve">MESIN PEMBUAT PAKAN IKAN </w:t>
            </w:r>
          </w:p>
          <w:p w:rsidR="00C968A6" w:rsidRDefault="00D43171" w:rsidP="00C968A6">
            <w:pPr>
              <w:jc w:val="center"/>
              <w:rPr>
                <w:rFonts w:ascii="Cambria" w:hAnsi="Cambria" w:cs="Cambria"/>
                <w:sz w:val="44"/>
                <w:szCs w:val="44"/>
              </w:rPr>
            </w:pPr>
            <w:r>
              <w:rPr>
                <w:rFonts w:ascii="Cambria" w:hAnsi="Cambria" w:cs="Cambria"/>
                <w:sz w:val="44"/>
                <w:szCs w:val="44"/>
              </w:rPr>
              <w:t>TERINTEGRASI</w:t>
            </w:r>
          </w:p>
          <w:p w:rsidR="00D43171" w:rsidRDefault="00D43171" w:rsidP="00C968A6">
            <w:pPr>
              <w:jc w:val="center"/>
              <w:rPr>
                <w:rFonts w:ascii="Cambria" w:hAnsi="Cambria" w:cs="Cambria"/>
                <w:sz w:val="72"/>
                <w:szCs w:val="72"/>
              </w:rPr>
            </w:pPr>
          </w:p>
          <w:p w:rsidR="00C968A6" w:rsidRDefault="00C968A6" w:rsidP="00C968A6">
            <w:pPr>
              <w:jc w:val="center"/>
              <w:rPr>
                <w:rFonts w:ascii="Cambria" w:hAnsi="Cambria" w:cs="Cambria"/>
                <w:sz w:val="72"/>
                <w:szCs w:val="72"/>
              </w:rPr>
            </w:pPr>
          </w:p>
          <w:p w:rsidR="00C968A6" w:rsidRDefault="00C968A6" w:rsidP="00C968A6">
            <w:pPr>
              <w:jc w:val="center"/>
            </w:pPr>
            <w:r w:rsidRPr="00E05E12">
              <w:rPr>
                <w:rFonts w:ascii="Cambria" w:hAnsi="Cambria" w:cs="Cambria"/>
                <w:noProof/>
                <w:sz w:val="72"/>
                <w:szCs w:val="72"/>
                <w:lang w:eastAsia="id-ID"/>
              </w:rPr>
              <w:drawing>
                <wp:inline distT="0" distB="0" distL="0" distR="0">
                  <wp:extent cx="2782516" cy="1147864"/>
                  <wp:effectExtent l="19050" t="0" r="0" b="0"/>
                  <wp:docPr id="1" name="Picture 1" descr="bid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dar2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10" cy="1147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8A6" w:rsidRDefault="00C968A6" w:rsidP="00C968A6">
            <w:pPr>
              <w:jc w:val="center"/>
            </w:pPr>
          </w:p>
          <w:p w:rsidR="00C968A6" w:rsidRDefault="00C968A6" w:rsidP="00C968A6">
            <w:pPr>
              <w:jc w:val="center"/>
            </w:pPr>
          </w:p>
          <w:p w:rsidR="00D43171" w:rsidRDefault="00D43171" w:rsidP="00C968A6">
            <w:pPr>
              <w:jc w:val="center"/>
            </w:pPr>
          </w:p>
          <w:p w:rsidR="00D43171" w:rsidRDefault="00D43171" w:rsidP="00C968A6">
            <w:pPr>
              <w:jc w:val="center"/>
            </w:pPr>
          </w:p>
          <w:p w:rsidR="00D43171" w:rsidRDefault="00D43171" w:rsidP="00C968A6">
            <w:pPr>
              <w:jc w:val="center"/>
            </w:pPr>
          </w:p>
          <w:p w:rsidR="00D43171" w:rsidRDefault="00D43171" w:rsidP="00C968A6">
            <w:pPr>
              <w:jc w:val="center"/>
            </w:pPr>
          </w:p>
          <w:p w:rsidR="00D43171" w:rsidRPr="00D43171" w:rsidRDefault="00D43171" w:rsidP="00C968A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43171">
              <w:rPr>
                <w:rFonts w:ascii="Times New Roman" w:hAnsi="Times New Roman" w:cs="Times New Roman"/>
                <w:sz w:val="44"/>
                <w:szCs w:val="44"/>
              </w:rPr>
              <w:t>M.KUMRONI MAKMURI</w:t>
            </w:r>
          </w:p>
          <w:p w:rsidR="00D43171" w:rsidRDefault="00D43171" w:rsidP="00C968A6">
            <w:pPr>
              <w:jc w:val="center"/>
            </w:pPr>
          </w:p>
          <w:p w:rsidR="00D43171" w:rsidRDefault="00D43171" w:rsidP="00C968A6">
            <w:pPr>
              <w:jc w:val="center"/>
            </w:pPr>
          </w:p>
          <w:p w:rsidR="00D43171" w:rsidRDefault="00D43171" w:rsidP="00C968A6">
            <w:pPr>
              <w:jc w:val="center"/>
            </w:pPr>
          </w:p>
          <w:p w:rsidR="00C968A6" w:rsidRDefault="00C968A6" w:rsidP="00C968A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43171" w:rsidRDefault="00D43171" w:rsidP="00C968A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43171" w:rsidRDefault="00D43171" w:rsidP="00C968A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968A6" w:rsidRDefault="00C968A6" w:rsidP="00C968A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968A6" w:rsidRDefault="00C968A6" w:rsidP="00C968A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UNIVERSITAS BINA DARMA</w:t>
            </w:r>
          </w:p>
          <w:p w:rsidR="00D43171" w:rsidRDefault="00C968A6" w:rsidP="00C968A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2014</w:t>
            </w:r>
          </w:p>
          <w:p w:rsidR="00D43171" w:rsidRDefault="00D43171" w:rsidP="00C968A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968A6" w:rsidRDefault="00C968A6" w:rsidP="00E05E1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C968A6" w:rsidRPr="00E05E12" w:rsidRDefault="00C968A6" w:rsidP="00E05E12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C968A6" w:rsidRPr="00E05E12" w:rsidSect="00125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05E12"/>
    <w:rsid w:val="001254A2"/>
    <w:rsid w:val="006F3A1D"/>
    <w:rsid w:val="008C6B2D"/>
    <w:rsid w:val="009831F5"/>
    <w:rsid w:val="00C744A4"/>
    <w:rsid w:val="00C968A6"/>
    <w:rsid w:val="00D014BA"/>
    <w:rsid w:val="00D43171"/>
    <w:rsid w:val="00E0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6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93</Characters>
  <Application>Microsoft Office Word</Application>
  <DocSecurity>0</DocSecurity>
  <Lines>1</Lines>
  <Paragraphs>1</Paragraphs>
  <ScaleCrop>false</ScaleCrop>
  <Company>Toshiba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cp:lastPrinted>2014-08-21T01:15:00Z</cp:lastPrinted>
  <dcterms:created xsi:type="dcterms:W3CDTF">2014-08-21T01:17:00Z</dcterms:created>
  <dcterms:modified xsi:type="dcterms:W3CDTF">2014-08-24T14:32:00Z</dcterms:modified>
</cp:coreProperties>
</file>