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F14403" w:rsidTr="005958B1">
        <w:trPr>
          <w:trHeight w:val="12500"/>
        </w:trPr>
        <w:tc>
          <w:tcPr>
            <w:tcW w:w="9918" w:type="dxa"/>
          </w:tcPr>
          <w:p w:rsidR="00F14403" w:rsidRDefault="00F14403" w:rsidP="005958B1"/>
          <w:tbl>
            <w:tblPr>
              <w:tblW w:w="0" w:type="auto"/>
              <w:tblInd w:w="6232" w:type="dxa"/>
              <w:tblLook w:val="04A0"/>
            </w:tblPr>
            <w:tblGrid>
              <w:gridCol w:w="2784"/>
            </w:tblGrid>
            <w:tr w:rsidR="00F14403" w:rsidTr="004D64EF">
              <w:tc>
                <w:tcPr>
                  <w:tcW w:w="2784" w:type="dxa"/>
                </w:tcPr>
                <w:p w:rsidR="00F14403" w:rsidRPr="00051891" w:rsidRDefault="00F14403" w:rsidP="005958B1">
                  <w:pPr>
                    <w:rPr>
                      <w:b/>
                    </w:rPr>
                  </w:pPr>
                </w:p>
              </w:tc>
            </w:tr>
          </w:tbl>
          <w:p w:rsidR="00F14403" w:rsidRDefault="00F14403" w:rsidP="005958B1"/>
          <w:p w:rsidR="00F14403" w:rsidRDefault="007E531B" w:rsidP="005958B1">
            <w:r w:rsidRPr="007E531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2.25pt;margin-top:12.75pt;width:300.5pt;height:79.5pt;z-index:251660288" stroked="f">
                  <v:textbox style="mso-next-textbox:#_x0000_s1026" inset="0,0,0,0">
                    <w:txbxContent>
                      <w:p w:rsidR="00F14403" w:rsidRDefault="00F14403" w:rsidP="00F1440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de-DE"/>
                          </w:rPr>
                        </w:pPr>
                      </w:p>
                      <w:p w:rsidR="00F14403" w:rsidRPr="00DC59F0" w:rsidRDefault="00F14403" w:rsidP="00F1440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id-ID"/>
                          </w:rPr>
                          <w:t xml:space="preserve">LAPORAN </w:t>
                        </w:r>
                      </w:p>
                      <w:p w:rsidR="00F14403" w:rsidRPr="007F4823" w:rsidRDefault="00F14403" w:rsidP="00F14403">
                        <w:pPr>
                          <w:jc w:val="center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Default="00F14403" w:rsidP="005958B1"/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val="id-ID" w:eastAsia="id-ID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71755</wp:posOffset>
                  </wp:positionV>
                  <wp:extent cx="2278380" cy="606425"/>
                  <wp:effectExtent l="19050" t="0" r="762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  <w:r w:rsidRPr="000924B5">
              <w:rPr>
                <w:b/>
                <w:bCs/>
                <w:sz w:val="28"/>
              </w:rPr>
              <w:t xml:space="preserve">      </w:t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7E531B" w:rsidP="005958B1">
            <w:pPr>
              <w:jc w:val="center"/>
              <w:rPr>
                <w:b/>
                <w:bCs/>
                <w:sz w:val="28"/>
              </w:rPr>
            </w:pPr>
            <w:r w:rsidRPr="007E531B">
              <w:rPr>
                <w:b/>
                <w:bCs/>
                <w:noProof/>
                <w:sz w:val="28"/>
              </w:rPr>
              <w:pict>
                <v:shape id="_x0000_s1027" type="#_x0000_t202" style="position:absolute;left:0;text-align:left;margin-left:1.95pt;margin-top:3.95pt;width:448.05pt;height:81.75pt;z-index:251661312" stroked="f">
                  <v:textbox style="mso-next-textbox:#_x0000_s1027" inset="0,0,0,0">
                    <w:txbxContent>
                      <w:p w:rsidR="004D64EF" w:rsidRDefault="004D64EF" w:rsidP="004D64EF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4D64EF" w:rsidRDefault="004D64EF" w:rsidP="004D64EF">
                        <w:pPr>
                          <w:ind w:left="1080" w:hanging="1080"/>
                          <w:jc w:val="center"/>
                          <w:rPr>
                            <w:b/>
                            <w:sz w:val="28"/>
                            <w:szCs w:val="28"/>
                            <w:lang w:val="id-ID"/>
                          </w:rPr>
                        </w:pPr>
                      </w:p>
                      <w:p w:rsidR="00F14403" w:rsidRPr="004D64EF" w:rsidRDefault="004D64EF" w:rsidP="004D64EF">
                        <w:pPr>
                          <w:ind w:left="1080" w:hanging="108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D64EF">
                          <w:rPr>
                            <w:b/>
                            <w:sz w:val="36"/>
                            <w:szCs w:val="36"/>
                            <w:lang w:val="id-ID"/>
                          </w:rPr>
                          <w:t>PETA KONFLIK DI SUMATERA SELATAN</w:t>
                        </w:r>
                      </w:p>
                      <w:p w:rsidR="00F14403" w:rsidRPr="00476447" w:rsidRDefault="00F14403" w:rsidP="00F1440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7E531B" w:rsidP="005958B1">
            <w:pPr>
              <w:jc w:val="center"/>
              <w:rPr>
                <w:b/>
                <w:bCs/>
                <w:sz w:val="28"/>
              </w:rPr>
            </w:pPr>
            <w:r w:rsidRPr="007E531B">
              <w:rPr>
                <w:b/>
                <w:bCs/>
                <w:noProof/>
                <w:sz w:val="28"/>
              </w:rPr>
              <w:pict>
                <v:shape id="_x0000_s1028" type="#_x0000_t202" style="position:absolute;left:0;text-align:left;margin-left:78.75pt;margin-top:11.2pt;width:343.5pt;height:60.75pt;z-index:251662336" stroked="f">
                  <v:textbox style="mso-next-textbox:#_x0000_s1028" inset="0,0,0,0">
                    <w:txbxContent>
                      <w:p w:rsidR="00F14403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PENELITI</w:t>
                        </w:r>
                      </w:p>
                      <w:p w:rsidR="00F14403" w:rsidRPr="004D64EF" w:rsidRDefault="004D64EF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id-ID"/>
                          </w:rPr>
                        </w:pPr>
                        <w:r>
                          <w:rPr>
                            <w:b/>
                            <w:lang w:val="id-ID"/>
                          </w:rPr>
                          <w:t>IR. ERNA YULIWATI, MT.,PhD          NIDN : 022807196701</w:t>
                        </w:r>
                      </w:p>
                      <w:p w:rsidR="00F14403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fr-FR"/>
                          </w:rPr>
                          <w:t xml:space="preserve">M.KUMRONI MAKMURI, </w:t>
                        </w:r>
                        <w:proofErr w:type="spellStart"/>
                        <w:r>
                          <w:rPr>
                            <w:b/>
                            <w:lang w:val="fr-FR"/>
                          </w:rPr>
                          <w:t>SE.</w:t>
                        </w:r>
                        <w:proofErr w:type="gramStart"/>
                        <w:r>
                          <w:rPr>
                            <w:b/>
                            <w:lang w:val="fr-FR"/>
                          </w:rPr>
                          <w:t>,MSc</w:t>
                        </w:r>
                        <w:proofErr w:type="spellEnd"/>
                        <w:proofErr w:type="gramEnd"/>
                        <w:r>
                          <w:rPr>
                            <w:b/>
                            <w:lang w:val="fr-FR"/>
                          </w:rPr>
                          <w:t xml:space="preserve">        NIDN : </w:t>
                        </w:r>
                        <w:r w:rsidRPr="00D63A0E">
                          <w:rPr>
                            <w:b/>
                          </w:rPr>
                          <w:t>02</w:t>
                        </w:r>
                        <w:r>
                          <w:rPr>
                            <w:b/>
                          </w:rPr>
                          <w:t>15116201</w:t>
                        </w:r>
                      </w:p>
                      <w:p w:rsidR="00F14403" w:rsidRPr="00CA2F1C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fi-FI"/>
                          </w:rPr>
                        </w:pPr>
                      </w:p>
                      <w:p w:rsidR="00F14403" w:rsidRPr="001B482C" w:rsidRDefault="00F14403" w:rsidP="00F14403">
                        <w:pPr>
                          <w:spacing w:line="276" w:lineRule="auto"/>
                          <w:jc w:val="center"/>
                          <w:rPr>
                            <w:b/>
                            <w:lang w:val="fr-F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Pr="000924B5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jc w:val="center"/>
              <w:rPr>
                <w:b/>
                <w:bCs/>
                <w:sz w:val="28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Pr="006730A9" w:rsidRDefault="00F14403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  <w:lang w:val="id-ID"/>
              </w:rPr>
            </w:pPr>
          </w:p>
          <w:p w:rsidR="00F14403" w:rsidRDefault="004D64EF" w:rsidP="005958B1">
            <w:pPr>
              <w:ind w:left="36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  <w:lang w:val="id-ID"/>
              </w:rPr>
              <w:t>LEMBAGA PENGABDIAN KEPADA MASYARAKAT</w:t>
            </w:r>
          </w:p>
          <w:p w:rsidR="00F14403" w:rsidRDefault="00F14403" w:rsidP="005958B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UNIVERSITAS BINADARMA</w:t>
            </w:r>
          </w:p>
          <w:p w:rsidR="00F14403" w:rsidRPr="004D64EF" w:rsidRDefault="00F14403" w:rsidP="005958B1">
            <w:pPr>
              <w:jc w:val="center"/>
              <w:rPr>
                <w:b/>
                <w:bCs/>
                <w:sz w:val="28"/>
                <w:lang w:val="id-ID"/>
              </w:rPr>
            </w:pPr>
            <w:r>
              <w:rPr>
                <w:rFonts w:ascii="Cambria" w:hAnsi="Cambria"/>
                <w:sz w:val="28"/>
                <w:szCs w:val="28"/>
              </w:rPr>
              <w:t>201</w:t>
            </w:r>
            <w:r w:rsidR="004D64EF">
              <w:rPr>
                <w:rFonts w:ascii="Cambria" w:hAnsi="Cambria"/>
                <w:sz w:val="28"/>
                <w:szCs w:val="28"/>
                <w:lang w:val="id-ID"/>
              </w:rPr>
              <w:t>3</w:t>
            </w:r>
          </w:p>
          <w:p w:rsidR="00F14403" w:rsidRPr="000924B5" w:rsidRDefault="00F14403" w:rsidP="005958B1">
            <w:pPr>
              <w:tabs>
                <w:tab w:val="center" w:pos="4111"/>
                <w:tab w:val="left" w:pos="6675"/>
              </w:tabs>
              <w:rPr>
                <w:b/>
                <w:bCs/>
                <w:sz w:val="28"/>
              </w:rPr>
            </w:pPr>
            <w:r w:rsidRPr="000924B5">
              <w:rPr>
                <w:b/>
                <w:bCs/>
                <w:sz w:val="28"/>
              </w:rPr>
              <w:tab/>
            </w:r>
          </w:p>
          <w:p w:rsidR="00F14403" w:rsidRDefault="00F14403" w:rsidP="005958B1"/>
        </w:tc>
      </w:tr>
    </w:tbl>
    <w:p w:rsidR="00616709" w:rsidRDefault="00616709"/>
    <w:sectPr w:rsidR="00616709" w:rsidSect="0061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4403"/>
    <w:rsid w:val="004D64EF"/>
    <w:rsid w:val="00616709"/>
    <w:rsid w:val="00694F32"/>
    <w:rsid w:val="007E531B"/>
    <w:rsid w:val="00EB2B3E"/>
    <w:rsid w:val="00F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Toshiba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2013-07-29T12:16:00Z</dcterms:created>
  <dcterms:modified xsi:type="dcterms:W3CDTF">2013-07-29T12:16:00Z</dcterms:modified>
</cp:coreProperties>
</file>